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255A" w14:textId="77777777" w:rsidR="00D9292E" w:rsidRDefault="00D9292E">
      <w:pPr>
        <w:rPr>
          <w:rFonts w:hint="eastAsia"/>
        </w:rPr>
      </w:pPr>
      <w:r>
        <w:rPr>
          <w:rFonts w:hint="eastAsia"/>
        </w:rPr>
        <w:t>志气与搁置：拼音的奥秘</w:t>
      </w:r>
    </w:p>
    <w:p w14:paraId="7465DB54" w14:textId="77777777" w:rsidR="00D9292E" w:rsidRDefault="00D9292E">
      <w:pPr>
        <w:rPr>
          <w:rFonts w:hint="eastAsia"/>
        </w:rPr>
      </w:pPr>
      <w:r>
        <w:rPr>
          <w:rFonts w:hint="eastAsia"/>
        </w:rPr>
        <w:t>在汉语的世界里，每个汉字都承载着深厚的文化底蕴和独特的语音特征。而拼音，作为汉语普通话的音标系统，是学习和理解汉字发音的重要工具。今天，我们来探讨两个具有特殊意义的词汇——“志气”和“搁置”，以及它们的拼音：“zhì qì”和“gē zhì”。这两个看似简单的词语，背后却蕴含着丰富的含义和深刻的哲理。</w:t>
      </w:r>
    </w:p>
    <w:p w14:paraId="3B62B563" w14:textId="77777777" w:rsidR="00D9292E" w:rsidRDefault="00D9292E">
      <w:pPr>
        <w:rPr>
          <w:rFonts w:hint="eastAsia"/>
        </w:rPr>
      </w:pPr>
    </w:p>
    <w:p w14:paraId="1AA61F67" w14:textId="77777777" w:rsidR="00D9292E" w:rsidRDefault="00D9292E">
      <w:pPr>
        <w:rPr>
          <w:rFonts w:hint="eastAsia"/>
        </w:rPr>
      </w:pPr>
      <w:r>
        <w:rPr>
          <w:rFonts w:hint="eastAsia"/>
        </w:rPr>
        <w:t>志气（zhì qì）：心中的火焰</w:t>
      </w:r>
    </w:p>
    <w:p w14:paraId="73E925C4" w14:textId="77777777" w:rsidR="00D9292E" w:rsidRDefault="00D9292E">
      <w:pPr>
        <w:rPr>
          <w:rFonts w:hint="eastAsia"/>
        </w:rPr>
      </w:pPr>
      <w:r>
        <w:rPr>
          <w:rFonts w:hint="eastAsia"/>
        </w:rPr>
        <w:t>“志气”这个词，读作“zhì qì”，它不仅仅代表了一个人的决心和意志，更象征着内心深处永不熄灭的火焰。在中国文化中，“志气”是一个人追求理想、克服困难的精神支柱。拥有志气的人，无论面对怎样的逆境，都能保持积极向上的态度，勇往直前。这种精神力量，不仅推动个人成长，也是社会发展不可或缺的动力源泉。从古至今，无数仁人志士凭借着坚定的志气，书写了一段又一段辉煌的历史篇章。</w:t>
      </w:r>
    </w:p>
    <w:p w14:paraId="7E95B325" w14:textId="77777777" w:rsidR="00D9292E" w:rsidRDefault="00D9292E">
      <w:pPr>
        <w:rPr>
          <w:rFonts w:hint="eastAsia"/>
        </w:rPr>
      </w:pPr>
    </w:p>
    <w:p w14:paraId="288AA660" w14:textId="77777777" w:rsidR="00D9292E" w:rsidRDefault="00D9292E">
      <w:pPr>
        <w:rPr>
          <w:rFonts w:hint="eastAsia"/>
        </w:rPr>
      </w:pPr>
      <w:r>
        <w:rPr>
          <w:rFonts w:hint="eastAsia"/>
        </w:rPr>
        <w:t>搁置（gē zhì）：智慧的选择</w:t>
      </w:r>
    </w:p>
    <w:p w14:paraId="552F27B8" w14:textId="77777777" w:rsidR="00D9292E" w:rsidRDefault="00D9292E">
      <w:pPr>
        <w:rPr>
          <w:rFonts w:hint="eastAsia"/>
        </w:rPr>
      </w:pPr>
      <w:r>
        <w:rPr>
          <w:rFonts w:hint="eastAsia"/>
        </w:rPr>
        <w:t>与“志气”的热烈不同，“搁置”则显得冷静而理智。“gē zhì”的发音传递出一种暂时性的停顿，意味着将当前的问题或任务放置一边，等待更合适的时机再行处理。这并非是逃避，而是基于对实际情况的深刻理解和评估后作出的明智选择。在生活中，我们常常会遇到无法立即解决的难题，这时，适时地选择搁置，可以为我们赢得思考的空间和时间，避免盲目行动带来的损失。这是一种成熟的表现，也是一种解决问题的有效策略。</w:t>
      </w:r>
    </w:p>
    <w:p w14:paraId="46C8428D" w14:textId="77777777" w:rsidR="00D9292E" w:rsidRDefault="00D9292E">
      <w:pPr>
        <w:rPr>
          <w:rFonts w:hint="eastAsia"/>
        </w:rPr>
      </w:pPr>
    </w:p>
    <w:p w14:paraId="2D9361FC" w14:textId="77777777" w:rsidR="00D9292E" w:rsidRDefault="00D9292E">
      <w:pPr>
        <w:rPr>
          <w:rFonts w:hint="eastAsia"/>
        </w:rPr>
      </w:pPr>
      <w:r>
        <w:rPr>
          <w:rFonts w:hint="eastAsia"/>
        </w:rPr>
        <w:t>志气与搁置：矛盾中的统一</w:t>
      </w:r>
    </w:p>
    <w:p w14:paraId="72160831" w14:textId="77777777" w:rsidR="00D9292E" w:rsidRDefault="00D9292E">
      <w:pPr>
        <w:rPr>
          <w:rFonts w:hint="eastAsia"/>
        </w:rPr>
      </w:pPr>
      <w:r>
        <w:rPr>
          <w:rFonts w:hint="eastAsia"/>
        </w:rPr>
        <w:t>虽然“志气”和“搁置”在表面上看起来是对立的概念，但实际上它们相辅相成，共同构成了人们应对挑战时的两种重要方式。一方面，我们需要有坚定不移的志气去追逐梦想；另一方面，在适当的时候懂得搁置，能够让我们更加理性地看待问题，寻找更好的解决方案。两者之间的平衡，体现了中国传统文化中阴阳调和的思想精髓，也反映了人类智慧在处理复杂事务时的灵活运用。</w:t>
      </w:r>
    </w:p>
    <w:p w14:paraId="43C10E9D" w14:textId="77777777" w:rsidR="00D9292E" w:rsidRDefault="00D9292E">
      <w:pPr>
        <w:rPr>
          <w:rFonts w:hint="eastAsia"/>
        </w:rPr>
      </w:pPr>
    </w:p>
    <w:p w14:paraId="08C32A3C" w14:textId="77777777" w:rsidR="00D9292E" w:rsidRDefault="00D9292E">
      <w:pPr>
        <w:rPr>
          <w:rFonts w:hint="eastAsia"/>
        </w:rPr>
      </w:pPr>
      <w:r>
        <w:rPr>
          <w:rFonts w:hint="eastAsia"/>
        </w:rPr>
        <w:t>最后的总结</w:t>
      </w:r>
    </w:p>
    <w:p w14:paraId="75464F93" w14:textId="77777777" w:rsidR="00D9292E" w:rsidRDefault="00D9292E">
      <w:pPr>
        <w:rPr>
          <w:rFonts w:hint="eastAsia"/>
        </w:rPr>
      </w:pPr>
      <w:r>
        <w:rPr>
          <w:rFonts w:hint="eastAsia"/>
        </w:rPr>
        <w:t>通过了解“志气”和“搁置”的拼音及其深层含义，我们可以更好地理解这两个词在中国文化和社会生活中的重要意义。无论是个人发展还是社会进步，正确把握这两者的关系，都将有助于我们在实现目标的过程中更加从容不迫、游刃有余。希望每一位读者都能够找到属于自己的志气，并学会适时地使用搁置的艺术，从而在人生的道路上走得更加稳健。</w:t>
      </w:r>
    </w:p>
    <w:p w14:paraId="184BF406" w14:textId="77777777" w:rsidR="00D9292E" w:rsidRDefault="00D9292E">
      <w:pPr>
        <w:rPr>
          <w:rFonts w:hint="eastAsia"/>
        </w:rPr>
      </w:pPr>
    </w:p>
    <w:p w14:paraId="2AB2183E" w14:textId="77777777" w:rsidR="00D9292E" w:rsidRDefault="00D92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C508B" w14:textId="34DD5928" w:rsidR="000863DF" w:rsidRDefault="000863DF"/>
    <w:sectPr w:rsidR="00086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DF"/>
    <w:rsid w:val="000863DF"/>
    <w:rsid w:val="0075097D"/>
    <w:rsid w:val="00D9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2EF5A-001D-4447-9D49-21E6D031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