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C6DE" w14:textId="77777777" w:rsidR="004A00BE" w:rsidRDefault="004A00BE">
      <w:pPr>
        <w:rPr>
          <w:rFonts w:hint="eastAsia"/>
        </w:rPr>
      </w:pPr>
      <w:r>
        <w:rPr>
          <w:rFonts w:hint="eastAsia"/>
        </w:rPr>
        <w:t>志组词和的拼音：意志坚定，字里行间的决心</w:t>
      </w:r>
    </w:p>
    <w:p w14:paraId="442B4EC2" w14:textId="77777777" w:rsidR="004A00BE" w:rsidRDefault="004A00BE">
      <w:pPr>
        <w:rPr>
          <w:rFonts w:hint="eastAsia"/>
        </w:rPr>
      </w:pPr>
      <w:r>
        <w:rPr>
          <w:rFonts w:hint="eastAsia"/>
        </w:rPr>
        <w:t>“志”在汉语中，是一个充满力量与决断力的字。它的拼音为“zhì”，代表着人们内心深处对于目标的向往和追求。这个字往往被用来形容一个人的决心、抱负或是理想。“志”不仅仅是一个汉字，它更像是一面镜子，反映出每一个怀揣梦想之人内心的光芒。</w:t>
      </w:r>
    </w:p>
    <w:p w14:paraId="604E6D7D" w14:textId="77777777" w:rsidR="004A00BE" w:rsidRDefault="004A00BE">
      <w:pPr>
        <w:rPr>
          <w:rFonts w:hint="eastAsia"/>
        </w:rPr>
      </w:pPr>
    </w:p>
    <w:p w14:paraId="7E102F87" w14:textId="77777777" w:rsidR="004A00BE" w:rsidRDefault="004A00BE">
      <w:pPr>
        <w:rPr>
          <w:rFonts w:hint="eastAsia"/>
        </w:rPr>
      </w:pPr>
      <w:r>
        <w:rPr>
          <w:rFonts w:hint="eastAsia"/>
        </w:rPr>
        <w:t>心之所向，“志”字当头</w:t>
      </w:r>
    </w:p>
    <w:p w14:paraId="2D94EDDC" w14:textId="77777777" w:rsidR="004A00BE" w:rsidRDefault="004A00BE">
      <w:pPr>
        <w:rPr>
          <w:rFonts w:hint="eastAsia"/>
        </w:rPr>
      </w:pPr>
      <w:r>
        <w:rPr>
          <w:rFonts w:hint="eastAsia"/>
        </w:rPr>
        <w:t>从古至今，无数仁人志士以“志”为名，铭刻下了他们的壮志豪情。无论是王侯将相，还是布衣百姓，每个人的心中都有一团火，那便是他们对未来的憧憬与希望。这团火，在困难面前永不熄灭，它照亮了前行的道路，指引着人们不断向着自己的目标迈进。而这一切的动力源泉，正是源于心中那份坚定不移的“志”。在历史的长河中，“志”成为了中华民族精神的重要组成部分，激励了一代又一代的人们勇往直前。</w:t>
      </w:r>
    </w:p>
    <w:p w14:paraId="5623DEE0" w14:textId="77777777" w:rsidR="004A00BE" w:rsidRDefault="004A00BE">
      <w:pPr>
        <w:rPr>
          <w:rFonts w:hint="eastAsia"/>
        </w:rPr>
      </w:pPr>
    </w:p>
    <w:p w14:paraId="1F47AC9E" w14:textId="77777777" w:rsidR="004A00BE" w:rsidRDefault="004A00BE">
      <w:pPr>
        <w:rPr>
          <w:rFonts w:hint="eastAsia"/>
        </w:rPr>
      </w:pPr>
      <w:r>
        <w:rPr>
          <w:rFonts w:hint="eastAsia"/>
        </w:rPr>
        <w:t>“志”之音韵，传递信念的力量</w:t>
      </w:r>
    </w:p>
    <w:p w14:paraId="58E1CF5B" w14:textId="77777777" w:rsidR="004A00BE" w:rsidRDefault="004A00BE">
      <w:pPr>
        <w:rPr>
          <w:rFonts w:hint="eastAsia"/>
        </w:rPr>
      </w:pPr>
      <w:r>
        <w:rPr>
          <w:rFonts w:hint="eastAsia"/>
        </w:rPr>
        <w:t>当我们念出“志”的拼音——“zhì”时，仿佛能感受到一股无形的力量在空气中弥漫开来。这个简单的发音背后，承载着千百年来无数人的梦想与坚持。在日常交流中，“志”经常与其他词汇组合使用，形成诸如“立志”、“志同道合”等丰富多样的表达方式。这些词语不仅体现了汉语的独特魅力，更深刻地反映了中国人对于理想的执着追求以及对美好生活的向往之情。</w:t>
      </w:r>
    </w:p>
    <w:p w14:paraId="528B79C5" w14:textId="77777777" w:rsidR="004A00BE" w:rsidRDefault="004A00BE">
      <w:pPr>
        <w:rPr>
          <w:rFonts w:hint="eastAsia"/>
        </w:rPr>
      </w:pPr>
    </w:p>
    <w:p w14:paraId="52244EF2" w14:textId="77777777" w:rsidR="004A00BE" w:rsidRDefault="004A00BE">
      <w:pPr>
        <w:rPr>
          <w:rFonts w:hint="eastAsia"/>
        </w:rPr>
      </w:pPr>
      <w:r>
        <w:rPr>
          <w:rFonts w:hint="eastAsia"/>
        </w:rPr>
        <w:t>组词中的“志”：多元化的表现形式</w:t>
      </w:r>
    </w:p>
    <w:p w14:paraId="43C2AC28" w14:textId="77777777" w:rsidR="004A00BE" w:rsidRDefault="004A00BE">
      <w:pPr>
        <w:rPr>
          <w:rFonts w:hint="eastAsia"/>
        </w:rPr>
      </w:pPr>
      <w:r>
        <w:rPr>
          <w:rFonts w:hint="eastAsia"/>
        </w:rPr>
        <w:t>“志”可以与不同的字相结合，创造出各种各样的新词，每个组合都有其独特的意义。例如，“志愿”表达了个人愿意付出努力去实现某项事业或帮助他人的愿望；“志气”则强调了一个人应当具备的勇气和信心；还有“记志”，意味着记录下重要的事情，以便将来回顾。通过这些不同的搭配，我们可以看到，“志”不仅仅局限于个人的理想，还延伸到了社会各个层面，成为连接个体与集体之间的一座桥梁。</w:t>
      </w:r>
    </w:p>
    <w:p w14:paraId="7E7C6ACF" w14:textId="77777777" w:rsidR="004A00BE" w:rsidRDefault="004A00BE">
      <w:pPr>
        <w:rPr>
          <w:rFonts w:hint="eastAsia"/>
        </w:rPr>
      </w:pPr>
    </w:p>
    <w:p w14:paraId="4202F52A" w14:textId="77777777" w:rsidR="004A00BE" w:rsidRDefault="004A00BE">
      <w:pPr>
        <w:rPr>
          <w:rFonts w:hint="eastAsia"/>
        </w:rPr>
      </w:pPr>
      <w:r>
        <w:rPr>
          <w:rFonts w:hint="eastAsia"/>
        </w:rPr>
        <w:t>最后的总结：让“志”引领我们走向未来</w:t>
      </w:r>
    </w:p>
    <w:p w14:paraId="4E15DEBB" w14:textId="77777777" w:rsidR="004A00BE" w:rsidRDefault="004A00BE">
      <w:pPr>
        <w:rPr>
          <w:rFonts w:hint="eastAsia"/>
        </w:rPr>
      </w:pPr>
      <w:r>
        <w:rPr>
          <w:rFonts w:hint="eastAsia"/>
        </w:rPr>
        <w:t>在这个瞬息万变的时代，每个人都面临着各种选择和挑战。然而，只要心中有“志”，便能够找到属于自己的方向。无论是在学习、工作还是生活中，保持一份积极向上的心态，勇敢面对困难，始终坚守自己的信念，这样的生活态度将使我们更加接近成功。让我们一起用行动诠释“志”的真正含义，共同书写更加辉煌灿烂的明天。</w:t>
      </w:r>
    </w:p>
    <w:p w14:paraId="2325AC76" w14:textId="77777777" w:rsidR="004A00BE" w:rsidRDefault="004A00BE">
      <w:pPr>
        <w:rPr>
          <w:rFonts w:hint="eastAsia"/>
        </w:rPr>
      </w:pPr>
    </w:p>
    <w:p w14:paraId="37DD3E00" w14:textId="77777777" w:rsidR="004A00BE" w:rsidRDefault="004A00BE">
      <w:pPr>
        <w:rPr>
          <w:rFonts w:hint="eastAsia"/>
        </w:rPr>
      </w:pPr>
      <w:r>
        <w:rPr>
          <w:rFonts w:hint="eastAsia"/>
        </w:rPr>
        <w:t>本文是由每日文章网(2345lzwz.cn)为大家创作</w:t>
      </w:r>
    </w:p>
    <w:p w14:paraId="198E471B" w14:textId="7755F677" w:rsidR="005A74F1" w:rsidRDefault="005A74F1"/>
    <w:sectPr w:rsidR="005A7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F1"/>
    <w:rsid w:val="004A00BE"/>
    <w:rsid w:val="005A74F1"/>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E53B4-7D4A-48DB-8CA7-5AF7053A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4F1"/>
    <w:rPr>
      <w:rFonts w:cstheme="majorBidi"/>
      <w:color w:val="2F5496" w:themeColor="accent1" w:themeShade="BF"/>
      <w:sz w:val="28"/>
      <w:szCs w:val="28"/>
    </w:rPr>
  </w:style>
  <w:style w:type="character" w:customStyle="1" w:styleId="50">
    <w:name w:val="标题 5 字符"/>
    <w:basedOn w:val="a0"/>
    <w:link w:val="5"/>
    <w:uiPriority w:val="9"/>
    <w:semiHidden/>
    <w:rsid w:val="005A74F1"/>
    <w:rPr>
      <w:rFonts w:cstheme="majorBidi"/>
      <w:color w:val="2F5496" w:themeColor="accent1" w:themeShade="BF"/>
      <w:sz w:val="24"/>
    </w:rPr>
  </w:style>
  <w:style w:type="character" w:customStyle="1" w:styleId="60">
    <w:name w:val="标题 6 字符"/>
    <w:basedOn w:val="a0"/>
    <w:link w:val="6"/>
    <w:uiPriority w:val="9"/>
    <w:semiHidden/>
    <w:rsid w:val="005A74F1"/>
    <w:rPr>
      <w:rFonts w:cstheme="majorBidi"/>
      <w:b/>
      <w:bCs/>
      <w:color w:val="2F5496" w:themeColor="accent1" w:themeShade="BF"/>
    </w:rPr>
  </w:style>
  <w:style w:type="character" w:customStyle="1" w:styleId="70">
    <w:name w:val="标题 7 字符"/>
    <w:basedOn w:val="a0"/>
    <w:link w:val="7"/>
    <w:uiPriority w:val="9"/>
    <w:semiHidden/>
    <w:rsid w:val="005A74F1"/>
    <w:rPr>
      <w:rFonts w:cstheme="majorBidi"/>
      <w:b/>
      <w:bCs/>
      <w:color w:val="595959" w:themeColor="text1" w:themeTint="A6"/>
    </w:rPr>
  </w:style>
  <w:style w:type="character" w:customStyle="1" w:styleId="80">
    <w:name w:val="标题 8 字符"/>
    <w:basedOn w:val="a0"/>
    <w:link w:val="8"/>
    <w:uiPriority w:val="9"/>
    <w:semiHidden/>
    <w:rsid w:val="005A74F1"/>
    <w:rPr>
      <w:rFonts w:cstheme="majorBidi"/>
      <w:color w:val="595959" w:themeColor="text1" w:themeTint="A6"/>
    </w:rPr>
  </w:style>
  <w:style w:type="character" w:customStyle="1" w:styleId="90">
    <w:name w:val="标题 9 字符"/>
    <w:basedOn w:val="a0"/>
    <w:link w:val="9"/>
    <w:uiPriority w:val="9"/>
    <w:semiHidden/>
    <w:rsid w:val="005A74F1"/>
    <w:rPr>
      <w:rFonts w:eastAsiaTheme="majorEastAsia" w:cstheme="majorBidi"/>
      <w:color w:val="595959" w:themeColor="text1" w:themeTint="A6"/>
    </w:rPr>
  </w:style>
  <w:style w:type="paragraph" w:styleId="a3">
    <w:name w:val="Title"/>
    <w:basedOn w:val="a"/>
    <w:next w:val="a"/>
    <w:link w:val="a4"/>
    <w:uiPriority w:val="10"/>
    <w:qFormat/>
    <w:rsid w:val="005A7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4F1"/>
    <w:pPr>
      <w:spacing w:before="160"/>
      <w:jc w:val="center"/>
    </w:pPr>
    <w:rPr>
      <w:i/>
      <w:iCs/>
      <w:color w:val="404040" w:themeColor="text1" w:themeTint="BF"/>
    </w:rPr>
  </w:style>
  <w:style w:type="character" w:customStyle="1" w:styleId="a8">
    <w:name w:val="引用 字符"/>
    <w:basedOn w:val="a0"/>
    <w:link w:val="a7"/>
    <w:uiPriority w:val="29"/>
    <w:rsid w:val="005A74F1"/>
    <w:rPr>
      <w:i/>
      <w:iCs/>
      <w:color w:val="404040" w:themeColor="text1" w:themeTint="BF"/>
    </w:rPr>
  </w:style>
  <w:style w:type="paragraph" w:styleId="a9">
    <w:name w:val="List Paragraph"/>
    <w:basedOn w:val="a"/>
    <w:uiPriority w:val="34"/>
    <w:qFormat/>
    <w:rsid w:val="005A74F1"/>
    <w:pPr>
      <w:ind w:left="720"/>
      <w:contextualSpacing/>
    </w:pPr>
  </w:style>
  <w:style w:type="character" w:styleId="aa">
    <w:name w:val="Intense Emphasis"/>
    <w:basedOn w:val="a0"/>
    <w:uiPriority w:val="21"/>
    <w:qFormat/>
    <w:rsid w:val="005A74F1"/>
    <w:rPr>
      <w:i/>
      <w:iCs/>
      <w:color w:val="2F5496" w:themeColor="accent1" w:themeShade="BF"/>
    </w:rPr>
  </w:style>
  <w:style w:type="paragraph" w:styleId="ab">
    <w:name w:val="Intense Quote"/>
    <w:basedOn w:val="a"/>
    <w:next w:val="a"/>
    <w:link w:val="ac"/>
    <w:uiPriority w:val="30"/>
    <w:qFormat/>
    <w:rsid w:val="005A7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4F1"/>
    <w:rPr>
      <w:i/>
      <w:iCs/>
      <w:color w:val="2F5496" w:themeColor="accent1" w:themeShade="BF"/>
    </w:rPr>
  </w:style>
  <w:style w:type="character" w:styleId="ad">
    <w:name w:val="Intense Reference"/>
    <w:basedOn w:val="a0"/>
    <w:uiPriority w:val="32"/>
    <w:qFormat/>
    <w:rsid w:val="005A7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