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E10B" w14:textId="77777777" w:rsidR="00D06B6E" w:rsidRDefault="00D06B6E">
      <w:pPr>
        <w:rPr>
          <w:rFonts w:hint="eastAsia"/>
        </w:rPr>
      </w:pPr>
      <w:r>
        <w:rPr>
          <w:rFonts w:hint="eastAsia"/>
        </w:rPr>
        <w:t>忧的拼音和组词组</w:t>
      </w:r>
    </w:p>
    <w:p w14:paraId="263FCA51" w14:textId="77777777" w:rsidR="00D06B6E" w:rsidRDefault="00D06B6E">
      <w:pPr>
        <w:rPr>
          <w:rFonts w:hint="eastAsia"/>
        </w:rPr>
      </w:pPr>
      <w:r>
        <w:rPr>
          <w:rFonts w:hint="eastAsia"/>
        </w:rPr>
        <w:t>在汉语的世界里，“忧”字承载着丰富的情感色彩，它不仅是简单的忧虑或担心，更是一种深刻的文化符号。这个字的拼音是 yōu，它所代表的情感状态，往往与人的内心世界紧密相连，反映了人类对于未知、变化以及未来的思考。当我们探讨“忧”的时候，实际上是在探索一种复杂的人类情感，这种情感可以是个人的，也可以是集体的。</w:t>
      </w:r>
    </w:p>
    <w:p w14:paraId="7B19719A" w14:textId="77777777" w:rsidR="00D06B6E" w:rsidRDefault="00D06B6E">
      <w:pPr>
        <w:rPr>
          <w:rFonts w:hint="eastAsia"/>
        </w:rPr>
      </w:pPr>
    </w:p>
    <w:p w14:paraId="0EFA12A9" w14:textId="77777777" w:rsidR="00D06B6E" w:rsidRDefault="00D06B6E">
      <w:pPr>
        <w:rPr>
          <w:rFonts w:hint="eastAsia"/>
        </w:rPr>
      </w:pPr>
      <w:r>
        <w:rPr>
          <w:rFonts w:hint="eastAsia"/>
        </w:rPr>
        <w:t>从古代文献中看“忧”的意涵</w:t>
      </w:r>
    </w:p>
    <w:p w14:paraId="4B843144" w14:textId="77777777" w:rsidR="00D06B6E" w:rsidRDefault="00D06B6E">
      <w:pPr>
        <w:rPr>
          <w:rFonts w:hint="eastAsia"/>
        </w:rPr>
      </w:pPr>
      <w:r>
        <w:rPr>
          <w:rFonts w:hint="eastAsia"/>
        </w:rPr>
        <w:t>在古代中国文献中，“忧”字频繁出现，它贯穿了无数文人墨客的作品，成为表达对国家命运、家庭兴衰和个人际遇关切的重要词汇。例如，《诗经》中有言：“靡不有初，鲜克有终”，表达了诗人对于世事无常的忧虑；而《论语》则说：“君子忧道不忧贫”，强调了儒家思想中君子应关心大道而非物质财富的理念。这些经典著作中的“忧”，不仅仅是个人情绪的体现，更是社会伦理道德的一种反映。</w:t>
      </w:r>
    </w:p>
    <w:p w14:paraId="4E78523D" w14:textId="77777777" w:rsidR="00D06B6E" w:rsidRDefault="00D06B6E">
      <w:pPr>
        <w:rPr>
          <w:rFonts w:hint="eastAsia"/>
        </w:rPr>
      </w:pPr>
    </w:p>
    <w:p w14:paraId="55B7AE8C" w14:textId="77777777" w:rsidR="00D06B6E" w:rsidRDefault="00D06B6E">
      <w:pPr>
        <w:rPr>
          <w:rFonts w:hint="eastAsia"/>
        </w:rPr>
      </w:pPr>
      <w:r>
        <w:rPr>
          <w:rFonts w:hint="eastAsia"/>
        </w:rPr>
        <w:t>“忧”字的现代解读</w:t>
      </w:r>
    </w:p>
    <w:p w14:paraId="4E1EF06F" w14:textId="77777777" w:rsidR="00D06B6E" w:rsidRDefault="00D06B6E">
      <w:pPr>
        <w:rPr>
          <w:rFonts w:hint="eastAsia"/>
        </w:rPr>
      </w:pPr>
      <w:r>
        <w:rPr>
          <w:rFonts w:hint="eastAsia"/>
        </w:rPr>
        <w:t>进入现代社会，“忧”的含义并未减弱，反而随着时代的发展有了新的诠释。“忧”更多地体现在对环境问题、全球变暖等重大议题上的关注。人们开始意识到，个人的“忧”可以转化为行动的力量，去改变现状。因此，“忧国忧民”不再只是历史人物的专利，每一个普通人都可以通过自己的方式为改善社会贡献一份力量。在心理健康领域，“忧”也成为了研究的重点之一，心理学家们试图帮助那些被过度忧虑困扰的人找到内心的平静。</w:t>
      </w:r>
    </w:p>
    <w:p w14:paraId="12F095D4" w14:textId="77777777" w:rsidR="00D06B6E" w:rsidRDefault="00D06B6E">
      <w:pPr>
        <w:rPr>
          <w:rFonts w:hint="eastAsia"/>
        </w:rPr>
      </w:pPr>
    </w:p>
    <w:p w14:paraId="3E58ED4A" w14:textId="77777777" w:rsidR="00D06B6E" w:rsidRDefault="00D06B6E">
      <w:pPr>
        <w:rPr>
          <w:rFonts w:hint="eastAsia"/>
        </w:rPr>
      </w:pPr>
      <w:r>
        <w:rPr>
          <w:rFonts w:hint="eastAsia"/>
        </w:rPr>
        <w:t>“忧”与其他汉字组成的词语</w:t>
      </w:r>
    </w:p>
    <w:p w14:paraId="3EF3FC34" w14:textId="77777777" w:rsidR="00D06B6E" w:rsidRDefault="00D06B6E">
      <w:pPr>
        <w:rPr>
          <w:rFonts w:hint="eastAsia"/>
        </w:rPr>
      </w:pPr>
      <w:r>
        <w:rPr>
          <w:rFonts w:hint="eastAsia"/>
        </w:rPr>
        <w:t>“忧”字能够与其他许多汉字组成丰富的词汇，如“担忧”、“忧愁”、“忧心忡忡”。每个词语都描绘了一种不同层次的忧虑之情。“担忧”通常指对未来可能发生的事情感到不安；“忧愁”则侧重于描述一种持续性的悲伤情绪；至于“忧心忡忡”，这个词用来形容一个人非常焦虑的状态，心里总是想着某件事情。除此之外，“忧患意识”也是一个重要的概念，它指的是人们面对困难时保持警惕的心理状态，是中华民族传统文化的一部分。</w:t>
      </w:r>
    </w:p>
    <w:p w14:paraId="15D3B9A4" w14:textId="77777777" w:rsidR="00D06B6E" w:rsidRDefault="00D06B6E">
      <w:pPr>
        <w:rPr>
          <w:rFonts w:hint="eastAsia"/>
        </w:rPr>
      </w:pPr>
    </w:p>
    <w:p w14:paraId="7C2E1D26" w14:textId="77777777" w:rsidR="00D06B6E" w:rsidRDefault="00D06B6E">
      <w:pPr>
        <w:rPr>
          <w:rFonts w:hint="eastAsia"/>
        </w:rPr>
      </w:pPr>
      <w:r>
        <w:rPr>
          <w:rFonts w:hint="eastAsia"/>
        </w:rPr>
        <w:t>最后的总结：超越“忧”的积极意义</w:t>
      </w:r>
    </w:p>
    <w:p w14:paraId="6443A018" w14:textId="77777777" w:rsidR="00D06B6E" w:rsidRDefault="00D06B6E">
      <w:pPr>
        <w:rPr>
          <w:rFonts w:hint="eastAsia"/>
        </w:rPr>
      </w:pPr>
      <w:r>
        <w:rPr>
          <w:rFonts w:hint="eastAsia"/>
        </w:rPr>
        <w:t>尽管“忧”字本身带有一定的负面情绪色彩，但它同时也提醒我们珍惜当下，并促使我们采取积极措施应对未来挑战。正如古人云：“生于忧患，死于安乐”，适度的忧虑可以使人在逆境中成长，激发内在潜能。所以，在理解和感受“忧”的我们也应该学会从中汲取力量，将之转化为前进的动力。通过这样的转变，我们可以更好地面对生活中的各种不确定性，实现自我价值的最大化。</w:t>
      </w:r>
    </w:p>
    <w:p w14:paraId="6AEC3F54" w14:textId="77777777" w:rsidR="00D06B6E" w:rsidRDefault="00D06B6E">
      <w:pPr>
        <w:rPr>
          <w:rFonts w:hint="eastAsia"/>
        </w:rPr>
      </w:pPr>
    </w:p>
    <w:p w14:paraId="1DEC42B3" w14:textId="77777777" w:rsidR="00D06B6E" w:rsidRDefault="00D06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54262" w14:textId="04467467" w:rsidR="00E202A6" w:rsidRDefault="00E202A6"/>
    <w:sectPr w:rsidR="00E20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6"/>
    <w:rsid w:val="009442F6"/>
    <w:rsid w:val="00D06B6E"/>
    <w:rsid w:val="00E2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AA70D-BEA8-4EA4-B1AB-2EA6D187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