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C04D5" w14:textId="77777777" w:rsidR="00F20C04" w:rsidRDefault="00F20C04">
      <w:pPr>
        <w:rPr>
          <w:rFonts w:hint="eastAsia"/>
        </w:rPr>
      </w:pPr>
      <w:r>
        <w:rPr>
          <w:rFonts w:hint="eastAsia"/>
        </w:rPr>
        <w:t>快速查拼音在中文的学习与教学过程中，准确掌握汉字的发音是至关重要的一步。汉语拼音作为汉字的标准音标系统，在帮助学习者理解汉字发音方面发挥着不可或缺的作用。对于需要频繁查阅汉字读音的学生、教师以及语言爱好者来说，能够快速有效地查找汉字拼音的方法无疑是提高效率的关键。</w:t>
      </w:r>
    </w:p>
    <w:p w14:paraId="13B7AB6D" w14:textId="77777777" w:rsidR="00F20C04" w:rsidRDefault="00F20C04">
      <w:pPr>
        <w:rPr>
          <w:rFonts w:hint="eastAsia"/>
        </w:rPr>
      </w:pPr>
      <w:r>
        <w:rPr>
          <w:rFonts w:hint="eastAsia"/>
        </w:rPr>
        <w:t>为什么需要快速查拼音无论是对于初学者还是已经掌握了相当水平的汉语使用者来说，汉字的复杂性和数量使得记住每一个字的正确发音成为一项挑战。特别是在阅读古文或遇到生僻字的情况下，能够迅速找到正确的拼音不仅可以帮助理解文本的意思，还能加深对汉字的记忆，提高阅读速度。</w:t>
      </w:r>
    </w:p>
    <w:p w14:paraId="6FFB54D4" w14:textId="77777777" w:rsidR="00F20C04" w:rsidRDefault="00F20C04">
      <w:pPr>
        <w:rPr>
          <w:rFonts w:hint="eastAsia"/>
        </w:rPr>
      </w:pPr>
      <w:r>
        <w:rPr>
          <w:rFonts w:hint="eastAsia"/>
        </w:rPr>
        <w:t>传统工具与现代技术在过去，人们主要依赖于字典来查找汉字的拼音。然而，随着信息技术的发展，现在有了更多高效便捷的方法。电子词典、在线查询平台、甚至是智能手机应用程序都提供了快速查拼音的功能，让这一过程变得更加简单快捷。</w:t>
      </w:r>
    </w:p>
    <w:p w14:paraId="40CDEAAF" w14:textId="77777777" w:rsidR="00F20C04" w:rsidRDefault="00F20C04">
      <w:pPr>
        <w:rPr>
          <w:rFonts w:hint="eastAsia"/>
        </w:rPr>
      </w:pPr>
      <w:r>
        <w:rPr>
          <w:rFonts w:hint="eastAsia"/>
        </w:rPr>
        <w:t>使用在线资源互联网上有大量的在线资源可供使用。例如，百度汉语、汉典等网站提供了丰富的汉字信息，包括拼音、笔画顺序、部首等。用户只需输入想要查询的汉字，即可得到相关的拼音信息。还有一些专门的应用程序设计用于帮助用户快速查找并学习汉字的发音。</w:t>
      </w:r>
    </w:p>
    <w:p w14:paraId="27AE55D5" w14:textId="77777777" w:rsidR="00F20C04" w:rsidRDefault="00F20C04">
      <w:pPr>
        <w:rPr>
          <w:rFonts w:hint="eastAsia"/>
        </w:rPr>
      </w:pPr>
      <w:r>
        <w:rPr>
          <w:rFonts w:hint="eastAsia"/>
        </w:rPr>
        <w:t>利用移动应用随着移动设备的普及，各种各样的应用程序成为了人们日常生活中的重要组成部分。针对汉语学习的应用程序不仅可以让用户随时随地查询拼音，还提供了发音练习、词汇记忆等功能，极大地丰富了学习体验。</w:t>
      </w:r>
    </w:p>
    <w:p w14:paraId="62A3B8C7" w14:textId="77777777" w:rsidR="00F20C04" w:rsidRDefault="00F20C04">
      <w:pPr>
        <w:rPr>
          <w:rFonts w:hint="eastAsia"/>
        </w:rPr>
      </w:pPr>
      <w:r>
        <w:rPr>
          <w:rFonts w:hint="eastAsia"/>
        </w:rPr>
        <w:t>发展中的辅助技术人工智能技术的进步也在不断推动着查拼音方式的发展。语音识别技术使得通过语音输入来查找拼音成为可能，而自然语言处理技术则能够让机器更好地理解和处理复杂的语言环境下的查询需求。这些新技术的应用正在逐步改变人们学习汉语的方式。</w:t>
      </w:r>
    </w:p>
    <w:p w14:paraId="4EB44BDE" w14:textId="77777777" w:rsidR="00F20C04" w:rsidRDefault="00F20C04">
      <w:pPr>
        <w:rPr>
          <w:rFonts w:hint="eastAsia"/>
        </w:rPr>
      </w:pPr>
      <w:r>
        <w:rPr>
          <w:rFonts w:hint="eastAsia"/>
        </w:rPr>
        <w:t>最后的总结从传统的纸质词典到当今基于网络和移动平台的技术解决方案，查找汉字拼音的方法经历了显著的变化。无论是通过在线服务还是通过智能设备上的专用软件，现代技术已经极大地简化了这一过程，并为汉语学习者提供了前所未有的便利。</w:t>
      </w:r>
    </w:p>
    <w:p w14:paraId="2E006491" w14:textId="77777777" w:rsidR="00F20C04" w:rsidRDefault="00F20C04">
      <w:pPr>
        <w:rPr>
          <w:rFonts w:hint="eastAsia"/>
        </w:rPr>
      </w:pPr>
    </w:p>
    <w:p w14:paraId="1A0F5317" w14:textId="75CF5518" w:rsidR="005005A1" w:rsidRDefault="005005A1"/>
    <w:sectPr w:rsidR="005005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A1"/>
    <w:rsid w:val="00332454"/>
    <w:rsid w:val="005005A1"/>
    <w:rsid w:val="00F20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B91D2-5DA7-4E64-A6D2-19EF0D29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5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5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5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5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5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5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5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5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5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5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5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5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5A1"/>
    <w:rPr>
      <w:rFonts w:cstheme="majorBidi"/>
      <w:color w:val="2F5496" w:themeColor="accent1" w:themeShade="BF"/>
      <w:sz w:val="28"/>
      <w:szCs w:val="28"/>
    </w:rPr>
  </w:style>
  <w:style w:type="character" w:customStyle="1" w:styleId="50">
    <w:name w:val="标题 5 字符"/>
    <w:basedOn w:val="a0"/>
    <w:link w:val="5"/>
    <w:uiPriority w:val="9"/>
    <w:semiHidden/>
    <w:rsid w:val="005005A1"/>
    <w:rPr>
      <w:rFonts w:cstheme="majorBidi"/>
      <w:color w:val="2F5496" w:themeColor="accent1" w:themeShade="BF"/>
      <w:sz w:val="24"/>
    </w:rPr>
  </w:style>
  <w:style w:type="character" w:customStyle="1" w:styleId="60">
    <w:name w:val="标题 6 字符"/>
    <w:basedOn w:val="a0"/>
    <w:link w:val="6"/>
    <w:uiPriority w:val="9"/>
    <w:semiHidden/>
    <w:rsid w:val="005005A1"/>
    <w:rPr>
      <w:rFonts w:cstheme="majorBidi"/>
      <w:b/>
      <w:bCs/>
      <w:color w:val="2F5496" w:themeColor="accent1" w:themeShade="BF"/>
    </w:rPr>
  </w:style>
  <w:style w:type="character" w:customStyle="1" w:styleId="70">
    <w:name w:val="标题 7 字符"/>
    <w:basedOn w:val="a0"/>
    <w:link w:val="7"/>
    <w:uiPriority w:val="9"/>
    <w:semiHidden/>
    <w:rsid w:val="005005A1"/>
    <w:rPr>
      <w:rFonts w:cstheme="majorBidi"/>
      <w:b/>
      <w:bCs/>
      <w:color w:val="595959" w:themeColor="text1" w:themeTint="A6"/>
    </w:rPr>
  </w:style>
  <w:style w:type="character" w:customStyle="1" w:styleId="80">
    <w:name w:val="标题 8 字符"/>
    <w:basedOn w:val="a0"/>
    <w:link w:val="8"/>
    <w:uiPriority w:val="9"/>
    <w:semiHidden/>
    <w:rsid w:val="005005A1"/>
    <w:rPr>
      <w:rFonts w:cstheme="majorBidi"/>
      <w:color w:val="595959" w:themeColor="text1" w:themeTint="A6"/>
    </w:rPr>
  </w:style>
  <w:style w:type="character" w:customStyle="1" w:styleId="90">
    <w:name w:val="标题 9 字符"/>
    <w:basedOn w:val="a0"/>
    <w:link w:val="9"/>
    <w:uiPriority w:val="9"/>
    <w:semiHidden/>
    <w:rsid w:val="005005A1"/>
    <w:rPr>
      <w:rFonts w:eastAsiaTheme="majorEastAsia" w:cstheme="majorBidi"/>
      <w:color w:val="595959" w:themeColor="text1" w:themeTint="A6"/>
    </w:rPr>
  </w:style>
  <w:style w:type="paragraph" w:styleId="a3">
    <w:name w:val="Title"/>
    <w:basedOn w:val="a"/>
    <w:next w:val="a"/>
    <w:link w:val="a4"/>
    <w:uiPriority w:val="10"/>
    <w:qFormat/>
    <w:rsid w:val="005005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5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5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5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5A1"/>
    <w:pPr>
      <w:spacing w:before="160"/>
      <w:jc w:val="center"/>
    </w:pPr>
    <w:rPr>
      <w:i/>
      <w:iCs/>
      <w:color w:val="404040" w:themeColor="text1" w:themeTint="BF"/>
    </w:rPr>
  </w:style>
  <w:style w:type="character" w:customStyle="1" w:styleId="a8">
    <w:name w:val="引用 字符"/>
    <w:basedOn w:val="a0"/>
    <w:link w:val="a7"/>
    <w:uiPriority w:val="29"/>
    <w:rsid w:val="005005A1"/>
    <w:rPr>
      <w:i/>
      <w:iCs/>
      <w:color w:val="404040" w:themeColor="text1" w:themeTint="BF"/>
    </w:rPr>
  </w:style>
  <w:style w:type="paragraph" w:styleId="a9">
    <w:name w:val="List Paragraph"/>
    <w:basedOn w:val="a"/>
    <w:uiPriority w:val="34"/>
    <w:qFormat/>
    <w:rsid w:val="005005A1"/>
    <w:pPr>
      <w:ind w:left="720"/>
      <w:contextualSpacing/>
    </w:pPr>
  </w:style>
  <w:style w:type="character" w:styleId="aa">
    <w:name w:val="Intense Emphasis"/>
    <w:basedOn w:val="a0"/>
    <w:uiPriority w:val="21"/>
    <w:qFormat/>
    <w:rsid w:val="005005A1"/>
    <w:rPr>
      <w:i/>
      <w:iCs/>
      <w:color w:val="2F5496" w:themeColor="accent1" w:themeShade="BF"/>
    </w:rPr>
  </w:style>
  <w:style w:type="paragraph" w:styleId="ab">
    <w:name w:val="Intense Quote"/>
    <w:basedOn w:val="a"/>
    <w:next w:val="a"/>
    <w:link w:val="ac"/>
    <w:uiPriority w:val="30"/>
    <w:qFormat/>
    <w:rsid w:val="005005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5A1"/>
    <w:rPr>
      <w:i/>
      <w:iCs/>
      <w:color w:val="2F5496" w:themeColor="accent1" w:themeShade="BF"/>
    </w:rPr>
  </w:style>
  <w:style w:type="character" w:styleId="ad">
    <w:name w:val="Intense Reference"/>
    <w:basedOn w:val="a0"/>
    <w:uiPriority w:val="32"/>
    <w:qFormat/>
    <w:rsid w:val="005005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