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60188" w14:textId="77777777" w:rsidR="009B269D" w:rsidRDefault="009B269D">
      <w:pPr>
        <w:rPr>
          <w:rFonts w:hint="eastAsia"/>
        </w:rPr>
      </w:pPr>
    </w:p>
    <w:p w14:paraId="73C89575" w14:textId="77777777" w:rsidR="009B269D" w:rsidRDefault="009B269D">
      <w:pPr>
        <w:rPr>
          <w:rFonts w:hint="eastAsia"/>
        </w:rPr>
      </w:pPr>
      <w:r>
        <w:rPr>
          <w:rFonts w:hint="eastAsia"/>
        </w:rPr>
        <w:tab/>
        <w:t>念字的拼音怎么写</w:t>
      </w:r>
    </w:p>
    <w:p w14:paraId="231C0279" w14:textId="77777777" w:rsidR="009B269D" w:rsidRDefault="009B269D">
      <w:pPr>
        <w:rPr>
          <w:rFonts w:hint="eastAsia"/>
        </w:rPr>
      </w:pPr>
    </w:p>
    <w:p w14:paraId="4965B8F5" w14:textId="77777777" w:rsidR="009B269D" w:rsidRDefault="009B269D">
      <w:pPr>
        <w:rPr>
          <w:rFonts w:hint="eastAsia"/>
        </w:rPr>
      </w:pPr>
    </w:p>
    <w:p w14:paraId="57CE48F4" w14:textId="77777777" w:rsidR="009B269D" w:rsidRDefault="009B269D">
      <w:pPr>
        <w:rPr>
          <w:rFonts w:hint="eastAsia"/>
        </w:rPr>
      </w:pPr>
      <w:r>
        <w:rPr>
          <w:rFonts w:hint="eastAsia"/>
        </w:rPr>
        <w:tab/>
        <w:t>“念”字的拼音是“niàn”。在汉语拼音中，每个汉字都有其对应的音节表示，而“念”的发音可以分解为声母“n”和韵母“ian”，合起来就是“niàn”。学习正确的拼音不仅有助于提高普通话水平，还能加深对汉字读音的理解，对于初学者来说尤为重要。</w:t>
      </w:r>
    </w:p>
    <w:p w14:paraId="45A84D76" w14:textId="77777777" w:rsidR="009B269D" w:rsidRDefault="009B269D">
      <w:pPr>
        <w:rPr>
          <w:rFonts w:hint="eastAsia"/>
        </w:rPr>
      </w:pPr>
    </w:p>
    <w:p w14:paraId="5FEEAB22" w14:textId="77777777" w:rsidR="009B269D" w:rsidRDefault="009B269D">
      <w:pPr>
        <w:rPr>
          <w:rFonts w:hint="eastAsia"/>
        </w:rPr>
      </w:pPr>
    </w:p>
    <w:p w14:paraId="3AF69F1F" w14:textId="77777777" w:rsidR="009B269D" w:rsidRDefault="009B269D">
      <w:pPr>
        <w:rPr>
          <w:rFonts w:hint="eastAsia"/>
        </w:rPr>
      </w:pPr>
    </w:p>
    <w:p w14:paraId="095CF058" w14:textId="77777777" w:rsidR="009B269D" w:rsidRDefault="009B269D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5459B753" w14:textId="77777777" w:rsidR="009B269D" w:rsidRDefault="009B269D">
      <w:pPr>
        <w:rPr>
          <w:rFonts w:hint="eastAsia"/>
        </w:rPr>
      </w:pPr>
    </w:p>
    <w:p w14:paraId="343CD084" w14:textId="77777777" w:rsidR="009B269D" w:rsidRDefault="009B269D">
      <w:pPr>
        <w:rPr>
          <w:rFonts w:hint="eastAsia"/>
        </w:rPr>
      </w:pPr>
    </w:p>
    <w:p w14:paraId="6D54A98F" w14:textId="77777777" w:rsidR="009B269D" w:rsidRDefault="009B269D">
      <w:pPr>
        <w:rPr>
          <w:rFonts w:hint="eastAsia"/>
        </w:rPr>
      </w:pPr>
      <w:r>
        <w:rPr>
          <w:rFonts w:hint="eastAsia"/>
        </w:rPr>
        <w:tab/>
        <w:t>拼音是现代汉语的标准音标系统，由中华人民共和国国家语言文字工作委员会于1958年公布，并于同年2月11日由全国人民代表大会常务委员会第九次会议通过。它采用拉丁字母来标注汉字的发音，包括声母、韵母以及声调三个部分。声母位于音节的开头，韵母则跟随其后，声调则是通过符号或数字标注在音节上方或旁边，用来区分不同的意思。</w:t>
      </w:r>
    </w:p>
    <w:p w14:paraId="029C2B8B" w14:textId="77777777" w:rsidR="009B269D" w:rsidRDefault="009B269D">
      <w:pPr>
        <w:rPr>
          <w:rFonts w:hint="eastAsia"/>
        </w:rPr>
      </w:pPr>
    </w:p>
    <w:p w14:paraId="5B62ABAD" w14:textId="77777777" w:rsidR="009B269D" w:rsidRDefault="009B269D">
      <w:pPr>
        <w:rPr>
          <w:rFonts w:hint="eastAsia"/>
        </w:rPr>
      </w:pPr>
    </w:p>
    <w:p w14:paraId="6A0A4392" w14:textId="77777777" w:rsidR="009B269D" w:rsidRDefault="009B269D">
      <w:pPr>
        <w:rPr>
          <w:rFonts w:hint="eastAsia"/>
        </w:rPr>
      </w:pPr>
    </w:p>
    <w:p w14:paraId="72242871" w14:textId="77777777" w:rsidR="009B269D" w:rsidRDefault="009B269D">
      <w:pPr>
        <w:rPr>
          <w:rFonts w:hint="eastAsia"/>
        </w:rPr>
      </w:pPr>
      <w:r>
        <w:rPr>
          <w:rFonts w:hint="eastAsia"/>
        </w:rPr>
        <w:tab/>
        <w:t>念字的四声变化</w:t>
      </w:r>
    </w:p>
    <w:p w14:paraId="0AD532F9" w14:textId="77777777" w:rsidR="009B269D" w:rsidRDefault="009B269D">
      <w:pPr>
        <w:rPr>
          <w:rFonts w:hint="eastAsia"/>
        </w:rPr>
      </w:pPr>
    </w:p>
    <w:p w14:paraId="1D8C41F7" w14:textId="77777777" w:rsidR="009B269D" w:rsidRDefault="009B269D">
      <w:pPr>
        <w:rPr>
          <w:rFonts w:hint="eastAsia"/>
        </w:rPr>
      </w:pPr>
    </w:p>
    <w:p w14:paraId="1D7B2F22" w14:textId="77777777" w:rsidR="009B269D" w:rsidRDefault="009B269D">
      <w:pPr>
        <w:rPr>
          <w:rFonts w:hint="eastAsia"/>
        </w:rPr>
      </w:pPr>
      <w:r>
        <w:rPr>
          <w:rFonts w:hint="eastAsia"/>
        </w:rPr>
        <w:tab/>
        <w:t>在汉语中，“念”字根据不同的声调有四种读法，分别是：“niān”（一声）、“nián”（二声）、“niǎn”（三声）和“niàn”（四声）。虽然这些读音在书写上仅有一个声调的不同，但在口语交流中却能表达出完全不同的含义。例如，“念书”中的“念”通常读作第四声“niàn”，意指读书或学习；而“思念”中的“念”同样读作第四声，但这里表达了怀念或想念的情感。</w:t>
      </w:r>
    </w:p>
    <w:p w14:paraId="3E77EDF2" w14:textId="77777777" w:rsidR="009B269D" w:rsidRDefault="009B269D">
      <w:pPr>
        <w:rPr>
          <w:rFonts w:hint="eastAsia"/>
        </w:rPr>
      </w:pPr>
    </w:p>
    <w:p w14:paraId="2DF5ECDC" w14:textId="77777777" w:rsidR="009B269D" w:rsidRDefault="009B269D">
      <w:pPr>
        <w:rPr>
          <w:rFonts w:hint="eastAsia"/>
        </w:rPr>
      </w:pPr>
    </w:p>
    <w:p w14:paraId="7C5EBA9A" w14:textId="77777777" w:rsidR="009B269D" w:rsidRDefault="009B269D">
      <w:pPr>
        <w:rPr>
          <w:rFonts w:hint="eastAsia"/>
        </w:rPr>
      </w:pPr>
    </w:p>
    <w:p w14:paraId="2859FC94" w14:textId="77777777" w:rsidR="009B269D" w:rsidRDefault="009B269D">
      <w:pPr>
        <w:rPr>
          <w:rFonts w:hint="eastAsia"/>
        </w:rPr>
      </w:pPr>
      <w:r>
        <w:rPr>
          <w:rFonts w:hint="eastAsia"/>
        </w:rPr>
        <w:tab/>
        <w:t>念字的应用场景</w:t>
      </w:r>
    </w:p>
    <w:p w14:paraId="47CEDEB1" w14:textId="77777777" w:rsidR="009B269D" w:rsidRDefault="009B269D">
      <w:pPr>
        <w:rPr>
          <w:rFonts w:hint="eastAsia"/>
        </w:rPr>
      </w:pPr>
    </w:p>
    <w:p w14:paraId="0FA75119" w14:textId="77777777" w:rsidR="009B269D" w:rsidRDefault="009B269D">
      <w:pPr>
        <w:rPr>
          <w:rFonts w:hint="eastAsia"/>
        </w:rPr>
      </w:pPr>
    </w:p>
    <w:p w14:paraId="1F3F1920" w14:textId="77777777" w:rsidR="009B269D" w:rsidRDefault="009B269D">
      <w:pPr>
        <w:rPr>
          <w:rFonts w:hint="eastAsia"/>
        </w:rPr>
      </w:pPr>
      <w:r>
        <w:rPr>
          <w:rFonts w:hint="eastAsia"/>
        </w:rPr>
        <w:tab/>
        <w:t>“念”字在日常生活中非常常见，可用于描述各种与思考、回忆、诵读相关的活动。比如，在学校里，老师可能会要求学生“念课文”，这指的是大声朗读课文内容；在家庭聚会时，长辈们或许会“念旧”，分享过去的故事和经历。“念”还可以用来表达对某人的牵挂或对某事的关注，如“念着远方的朋友”、“念及前尘往事”等。</w:t>
      </w:r>
    </w:p>
    <w:p w14:paraId="522DCE1C" w14:textId="77777777" w:rsidR="009B269D" w:rsidRDefault="009B269D">
      <w:pPr>
        <w:rPr>
          <w:rFonts w:hint="eastAsia"/>
        </w:rPr>
      </w:pPr>
    </w:p>
    <w:p w14:paraId="048E76AD" w14:textId="77777777" w:rsidR="009B269D" w:rsidRDefault="009B269D">
      <w:pPr>
        <w:rPr>
          <w:rFonts w:hint="eastAsia"/>
        </w:rPr>
      </w:pPr>
    </w:p>
    <w:p w14:paraId="7D0E1C83" w14:textId="77777777" w:rsidR="009B269D" w:rsidRDefault="009B269D">
      <w:pPr>
        <w:rPr>
          <w:rFonts w:hint="eastAsia"/>
        </w:rPr>
      </w:pPr>
    </w:p>
    <w:p w14:paraId="4DAE6ADA" w14:textId="77777777" w:rsidR="009B269D" w:rsidRDefault="009B269D">
      <w:pPr>
        <w:rPr>
          <w:rFonts w:hint="eastAsia"/>
        </w:rPr>
      </w:pPr>
      <w:r>
        <w:rPr>
          <w:rFonts w:hint="eastAsia"/>
        </w:rPr>
        <w:tab/>
        <w:t>如何正确拼读念字</w:t>
      </w:r>
    </w:p>
    <w:p w14:paraId="176B74B5" w14:textId="77777777" w:rsidR="009B269D" w:rsidRDefault="009B269D">
      <w:pPr>
        <w:rPr>
          <w:rFonts w:hint="eastAsia"/>
        </w:rPr>
      </w:pPr>
    </w:p>
    <w:p w14:paraId="2811EAE4" w14:textId="77777777" w:rsidR="009B269D" w:rsidRDefault="009B269D">
      <w:pPr>
        <w:rPr>
          <w:rFonts w:hint="eastAsia"/>
        </w:rPr>
      </w:pPr>
    </w:p>
    <w:p w14:paraId="5AE2EFD2" w14:textId="77777777" w:rsidR="009B269D" w:rsidRDefault="009B269D">
      <w:pPr>
        <w:rPr>
          <w:rFonts w:hint="eastAsia"/>
        </w:rPr>
      </w:pPr>
      <w:r>
        <w:rPr>
          <w:rFonts w:hint="eastAsia"/>
        </w:rPr>
        <w:tab/>
        <w:t>要准确地发出“念”这个字的音，首先需要掌握好声母“n”的发音位置——舌尖轻触上门牙背面，气流从鼻腔通过；接着是韵母“ian”的发音，先发“i”的音，然后快速过渡到“an”的音，整个过程中口腔形状会发生变化，最后加上正确的声调。对于“niàn”而言，应该使用降调，即从较高音阶迅速下降到较低音阶，以此来体现第四声的特点。</w:t>
      </w:r>
    </w:p>
    <w:p w14:paraId="45687B20" w14:textId="77777777" w:rsidR="009B269D" w:rsidRDefault="009B269D">
      <w:pPr>
        <w:rPr>
          <w:rFonts w:hint="eastAsia"/>
        </w:rPr>
      </w:pPr>
    </w:p>
    <w:p w14:paraId="77EE131A" w14:textId="77777777" w:rsidR="009B269D" w:rsidRDefault="009B269D">
      <w:pPr>
        <w:rPr>
          <w:rFonts w:hint="eastAsia"/>
        </w:rPr>
      </w:pPr>
    </w:p>
    <w:p w14:paraId="0E827F50" w14:textId="77777777" w:rsidR="009B269D" w:rsidRDefault="009B269D">
      <w:pPr>
        <w:rPr>
          <w:rFonts w:hint="eastAsia"/>
        </w:rPr>
      </w:pPr>
    </w:p>
    <w:p w14:paraId="1A020BDA" w14:textId="77777777" w:rsidR="009B269D" w:rsidRDefault="009B269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54F563" w14:textId="77777777" w:rsidR="009B269D" w:rsidRDefault="009B269D">
      <w:pPr>
        <w:rPr>
          <w:rFonts w:hint="eastAsia"/>
        </w:rPr>
      </w:pPr>
    </w:p>
    <w:p w14:paraId="0202F26A" w14:textId="77777777" w:rsidR="009B269D" w:rsidRDefault="009B269D">
      <w:pPr>
        <w:rPr>
          <w:rFonts w:hint="eastAsia"/>
        </w:rPr>
      </w:pPr>
    </w:p>
    <w:p w14:paraId="0347C5BB" w14:textId="77777777" w:rsidR="009B269D" w:rsidRDefault="009B269D">
      <w:pPr>
        <w:rPr>
          <w:rFonts w:hint="eastAsia"/>
        </w:rPr>
      </w:pPr>
      <w:r>
        <w:rPr>
          <w:rFonts w:hint="eastAsia"/>
        </w:rPr>
        <w:tab/>
        <w:t>掌握汉字的正确拼音是学习汉语的基础之一，对于提高听说能力有着不可忽视的作用。“念”字作为常用汉字之一，其准确的拼音读作“niàn”，了解并练习这一读音，能够帮助我们更好地理解与运用该字在不同情境下的意义。希望上述内容对您有所帮助，如果您有任何疑问或者需要进一步的信息，请随时提问。</w:t>
      </w:r>
    </w:p>
    <w:p w14:paraId="1075E0D2" w14:textId="77777777" w:rsidR="009B269D" w:rsidRDefault="009B269D">
      <w:pPr>
        <w:rPr>
          <w:rFonts w:hint="eastAsia"/>
        </w:rPr>
      </w:pPr>
    </w:p>
    <w:p w14:paraId="1C426758" w14:textId="77777777" w:rsidR="009B269D" w:rsidRDefault="009B269D">
      <w:pPr>
        <w:rPr>
          <w:rFonts w:hint="eastAsia"/>
        </w:rPr>
      </w:pPr>
    </w:p>
    <w:p w14:paraId="1297CC12" w14:textId="77777777" w:rsidR="009B269D" w:rsidRDefault="009B26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1988A6" w14:textId="59CFC3CF" w:rsidR="007C4CD0" w:rsidRDefault="007C4CD0"/>
    <w:sectPr w:rsidR="007C4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CD0"/>
    <w:rsid w:val="007C4CD0"/>
    <w:rsid w:val="008A4D3E"/>
    <w:rsid w:val="009B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464EF-D186-41FB-BE1E-11650350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C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C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C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C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C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C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C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C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C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C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C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C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C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C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C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C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C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C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C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C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C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C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C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C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C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