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AF21" w14:textId="77777777" w:rsidR="00926054" w:rsidRDefault="00926054">
      <w:pPr>
        <w:rPr>
          <w:rFonts w:hint="eastAsia"/>
        </w:rPr>
      </w:pPr>
    </w:p>
    <w:p w14:paraId="1E692B73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怎么了用的拼音怎么写</w:t>
      </w:r>
    </w:p>
    <w:p w14:paraId="031AEA43" w14:textId="77777777" w:rsidR="00926054" w:rsidRDefault="00926054">
      <w:pPr>
        <w:rPr>
          <w:rFonts w:hint="eastAsia"/>
        </w:rPr>
      </w:pPr>
    </w:p>
    <w:p w14:paraId="34B74540" w14:textId="77777777" w:rsidR="00926054" w:rsidRDefault="00926054">
      <w:pPr>
        <w:rPr>
          <w:rFonts w:hint="eastAsia"/>
        </w:rPr>
      </w:pPr>
    </w:p>
    <w:p w14:paraId="74187AEC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在汉语中，拼音是一种辅助学习汉字读音的工具，它以拉丁字母为基础，为每个汉字标注了一个相对应的发音。当我们提到“怎么了”这句话时，我们实际上是在询问某件事情的状态或者某人的状况。“怎么了”的拼音应当如何书写呢？</w:t>
      </w:r>
    </w:p>
    <w:p w14:paraId="657C02BB" w14:textId="77777777" w:rsidR="00926054" w:rsidRDefault="00926054">
      <w:pPr>
        <w:rPr>
          <w:rFonts w:hint="eastAsia"/>
        </w:rPr>
      </w:pPr>
    </w:p>
    <w:p w14:paraId="463C9859" w14:textId="77777777" w:rsidR="00926054" w:rsidRDefault="00926054">
      <w:pPr>
        <w:rPr>
          <w:rFonts w:hint="eastAsia"/>
        </w:rPr>
      </w:pPr>
    </w:p>
    <w:p w14:paraId="218D85A2" w14:textId="77777777" w:rsidR="00926054" w:rsidRDefault="00926054">
      <w:pPr>
        <w:rPr>
          <w:rFonts w:hint="eastAsia"/>
        </w:rPr>
      </w:pPr>
    </w:p>
    <w:p w14:paraId="02EFC752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“怎么了”的拼音分解</w:t>
      </w:r>
    </w:p>
    <w:p w14:paraId="7674040A" w14:textId="77777777" w:rsidR="00926054" w:rsidRDefault="00926054">
      <w:pPr>
        <w:rPr>
          <w:rFonts w:hint="eastAsia"/>
        </w:rPr>
      </w:pPr>
    </w:p>
    <w:p w14:paraId="3673973D" w14:textId="77777777" w:rsidR="00926054" w:rsidRDefault="00926054">
      <w:pPr>
        <w:rPr>
          <w:rFonts w:hint="eastAsia"/>
        </w:rPr>
      </w:pPr>
    </w:p>
    <w:p w14:paraId="722C3283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“怎么了”可以被拆解成三个独立的部分来分析其拼音：</w:t>
      </w:r>
    </w:p>
    <w:p w14:paraId="5E1C4403" w14:textId="77777777" w:rsidR="00926054" w:rsidRDefault="00926054">
      <w:pPr>
        <w:rPr>
          <w:rFonts w:hint="eastAsia"/>
        </w:rPr>
      </w:pPr>
    </w:p>
    <w:p w14:paraId="675C1480" w14:textId="77777777" w:rsidR="00926054" w:rsidRDefault="00926054">
      <w:pPr>
        <w:rPr>
          <w:rFonts w:hint="eastAsia"/>
        </w:rPr>
      </w:pPr>
      <w:r>
        <w:rPr>
          <w:rFonts w:hint="eastAsia"/>
        </w:rPr>
        <w:t>怎么：这是两个汉字组成的词语，表示方式或程度的疑问词，用于询问方法、状态等。拼音写作“zěnme”。</w:t>
      </w:r>
    </w:p>
    <w:p w14:paraId="48BC8C15" w14:textId="77777777" w:rsidR="00926054" w:rsidRDefault="00926054">
      <w:pPr>
        <w:rPr>
          <w:rFonts w:hint="eastAsia"/>
        </w:rPr>
      </w:pPr>
    </w:p>
    <w:p w14:paraId="13FD9FF9" w14:textId="77777777" w:rsidR="00926054" w:rsidRDefault="00926054">
      <w:pPr>
        <w:rPr>
          <w:rFonts w:hint="eastAsia"/>
        </w:rPr>
      </w:pPr>
      <w:r>
        <w:rPr>
          <w:rFonts w:hint="eastAsia"/>
        </w:rPr>
        <w:t>了：这个字作为动态助词，通常用来表示动作已经完成或是情况发生了变化。它的拼音是“le”。</w:t>
      </w:r>
    </w:p>
    <w:p w14:paraId="7BB9E054" w14:textId="77777777" w:rsidR="00926054" w:rsidRDefault="00926054">
      <w:pPr>
        <w:rPr>
          <w:rFonts w:hint="eastAsia"/>
        </w:rPr>
      </w:pPr>
    </w:p>
    <w:p w14:paraId="3C81FFC4" w14:textId="77777777" w:rsidR="00926054" w:rsidRDefault="00926054">
      <w:pPr>
        <w:rPr>
          <w:rFonts w:hint="eastAsia"/>
        </w:rPr>
      </w:pPr>
      <w:r>
        <w:rPr>
          <w:rFonts w:hint="eastAsia"/>
        </w:rPr>
        <w:t>所以，“怎么了”的完整拼音就是“zěnme le”。值得注意的是，在实际口语交流中，人们可能会将“怎么了”说得更快更流畅，导致发音上的连读现象。</w:t>
      </w:r>
    </w:p>
    <w:p w14:paraId="776F235A" w14:textId="77777777" w:rsidR="00926054" w:rsidRDefault="00926054">
      <w:pPr>
        <w:rPr>
          <w:rFonts w:hint="eastAsia"/>
        </w:rPr>
      </w:pPr>
    </w:p>
    <w:p w14:paraId="4E535E23" w14:textId="77777777" w:rsidR="00926054" w:rsidRDefault="00926054">
      <w:pPr>
        <w:rPr>
          <w:rFonts w:hint="eastAsia"/>
        </w:rPr>
      </w:pPr>
    </w:p>
    <w:p w14:paraId="4ED796FB" w14:textId="77777777" w:rsidR="00926054" w:rsidRDefault="00926054">
      <w:pPr>
        <w:rPr>
          <w:rFonts w:hint="eastAsia"/>
        </w:rPr>
      </w:pPr>
    </w:p>
    <w:p w14:paraId="75BC3117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E5680F5" w14:textId="77777777" w:rsidR="00926054" w:rsidRDefault="00926054">
      <w:pPr>
        <w:rPr>
          <w:rFonts w:hint="eastAsia"/>
        </w:rPr>
      </w:pPr>
    </w:p>
    <w:p w14:paraId="37BC4BD6" w14:textId="77777777" w:rsidR="00926054" w:rsidRDefault="00926054">
      <w:pPr>
        <w:rPr>
          <w:rFonts w:hint="eastAsia"/>
        </w:rPr>
      </w:pPr>
    </w:p>
    <w:p w14:paraId="61417FA7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汉语是一个声调语言，不同的声调能够改变一个字的意思。在“zěnme le”中，“zěn”和“me”都是第三声，即降升调（214），而“le”是轻声，没有明显的声调变化。正确的声调对于准确传达信息至关重要，尤其是在像“怎么了”这样的表达中，它可以帮助说话者传递出恰当的情感和语境。</w:t>
      </w:r>
    </w:p>
    <w:p w14:paraId="1097354A" w14:textId="77777777" w:rsidR="00926054" w:rsidRDefault="00926054">
      <w:pPr>
        <w:rPr>
          <w:rFonts w:hint="eastAsia"/>
        </w:rPr>
      </w:pPr>
    </w:p>
    <w:p w14:paraId="2DB7440E" w14:textId="77777777" w:rsidR="00926054" w:rsidRDefault="00926054">
      <w:pPr>
        <w:rPr>
          <w:rFonts w:hint="eastAsia"/>
        </w:rPr>
      </w:pPr>
    </w:p>
    <w:p w14:paraId="116134CA" w14:textId="77777777" w:rsidR="00926054" w:rsidRDefault="00926054">
      <w:pPr>
        <w:rPr>
          <w:rFonts w:hint="eastAsia"/>
        </w:rPr>
      </w:pPr>
    </w:p>
    <w:p w14:paraId="0D97E962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316F7CE0" w14:textId="77777777" w:rsidR="00926054" w:rsidRDefault="00926054">
      <w:pPr>
        <w:rPr>
          <w:rFonts w:hint="eastAsia"/>
        </w:rPr>
      </w:pPr>
    </w:p>
    <w:p w14:paraId="000DFFFF" w14:textId="77777777" w:rsidR="00926054" w:rsidRDefault="00926054">
      <w:pPr>
        <w:rPr>
          <w:rFonts w:hint="eastAsia"/>
        </w:rPr>
      </w:pPr>
    </w:p>
    <w:p w14:paraId="4E58015A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随着科技的发展，拼音已经成为人们输入汉字的主要手段之一。无论是手机还是电脑，大多数中文输入法都允许用户通过输入拼音来快速打出想要的文字。对于“怎么了”这类常用的短语，人们可以轻松地利用拼音输入法将其转换为相应的汉字，提高了沟通效率。拼音也是儿童学习汉字读音的重要桥梁，帮助他们更好地掌握母语。</w:t>
      </w:r>
    </w:p>
    <w:p w14:paraId="1923CB3C" w14:textId="77777777" w:rsidR="00926054" w:rsidRDefault="00926054">
      <w:pPr>
        <w:rPr>
          <w:rFonts w:hint="eastAsia"/>
        </w:rPr>
      </w:pPr>
    </w:p>
    <w:p w14:paraId="4B5A2687" w14:textId="77777777" w:rsidR="00926054" w:rsidRDefault="00926054">
      <w:pPr>
        <w:rPr>
          <w:rFonts w:hint="eastAsia"/>
        </w:rPr>
      </w:pPr>
    </w:p>
    <w:p w14:paraId="7453A37D" w14:textId="77777777" w:rsidR="00926054" w:rsidRDefault="00926054">
      <w:pPr>
        <w:rPr>
          <w:rFonts w:hint="eastAsia"/>
        </w:rPr>
      </w:pPr>
    </w:p>
    <w:p w14:paraId="5E88F61B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FBE6D" w14:textId="77777777" w:rsidR="00926054" w:rsidRDefault="00926054">
      <w:pPr>
        <w:rPr>
          <w:rFonts w:hint="eastAsia"/>
        </w:rPr>
      </w:pPr>
    </w:p>
    <w:p w14:paraId="669B508D" w14:textId="77777777" w:rsidR="00926054" w:rsidRDefault="00926054">
      <w:pPr>
        <w:rPr>
          <w:rFonts w:hint="eastAsia"/>
        </w:rPr>
      </w:pPr>
    </w:p>
    <w:p w14:paraId="4365E02A" w14:textId="77777777" w:rsidR="00926054" w:rsidRDefault="00926054">
      <w:pPr>
        <w:rPr>
          <w:rFonts w:hint="eastAsia"/>
        </w:rPr>
      </w:pPr>
      <w:r>
        <w:rPr>
          <w:rFonts w:hint="eastAsia"/>
        </w:rPr>
        <w:tab/>
        <w:t>“怎么了”的拼音是“zěnme le”，其中包含了对汉语声调和拼音规则的应用。了解并正确使用拼音不仅有助于提升个人的语言能力，还能在日常生活中提供诸多便利。希望上述介绍能帮助您更加深入地理解这一常见的汉语表达方式。</w:t>
      </w:r>
    </w:p>
    <w:p w14:paraId="091C6A8D" w14:textId="77777777" w:rsidR="00926054" w:rsidRDefault="00926054">
      <w:pPr>
        <w:rPr>
          <w:rFonts w:hint="eastAsia"/>
        </w:rPr>
      </w:pPr>
    </w:p>
    <w:p w14:paraId="352A0F4D" w14:textId="77777777" w:rsidR="00926054" w:rsidRDefault="00926054">
      <w:pPr>
        <w:rPr>
          <w:rFonts w:hint="eastAsia"/>
        </w:rPr>
      </w:pPr>
    </w:p>
    <w:p w14:paraId="0D1AC384" w14:textId="77777777" w:rsidR="00926054" w:rsidRDefault="0092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422A8" w14:textId="2999D205" w:rsidR="001506EA" w:rsidRDefault="001506EA"/>
    <w:sectPr w:rsidR="0015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EA"/>
    <w:rsid w:val="001506EA"/>
    <w:rsid w:val="00230453"/>
    <w:rsid w:val="0092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4318D-464E-4A38-B5E1-F5AF429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