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7F4E" w14:textId="77777777" w:rsidR="00DB1613" w:rsidRDefault="00DB1613">
      <w:pPr>
        <w:rPr>
          <w:rFonts w:hint="eastAsia"/>
        </w:rPr>
      </w:pPr>
      <w:r>
        <w:rPr>
          <w:rFonts w:hint="eastAsia"/>
        </w:rPr>
        <w:t>怎么了的拼音怎么打</w:t>
      </w:r>
    </w:p>
    <w:p w14:paraId="311DCCC7" w14:textId="77777777" w:rsidR="00DB1613" w:rsidRDefault="00DB1613">
      <w:pPr>
        <w:rPr>
          <w:rFonts w:hint="eastAsia"/>
        </w:rPr>
      </w:pPr>
      <w:r>
        <w:rPr>
          <w:rFonts w:hint="eastAsia"/>
        </w:rPr>
        <w:t>在数字化时代，输入法成为我们与计算机交流的重要桥梁。对于中文用户而言，掌握如何正确地使用拼音输入汉字是基本技能之一。然而，在日常生活中，偶尔会遇到一些特殊的情况，比如“怎么了”这样的短语，它的拼音应当如何准确打出呢？</w:t>
      </w:r>
    </w:p>
    <w:p w14:paraId="0E6CE7F5" w14:textId="77777777" w:rsidR="00DB1613" w:rsidRDefault="00DB1613">
      <w:pPr>
        <w:rPr>
          <w:rFonts w:hint="eastAsia"/>
        </w:rPr>
      </w:pPr>
    </w:p>
    <w:p w14:paraId="639C0FB5" w14:textId="77777777" w:rsidR="00DB1613" w:rsidRDefault="00DB1613">
      <w:pPr>
        <w:rPr>
          <w:rFonts w:hint="eastAsia"/>
        </w:rPr>
      </w:pPr>
      <w:r>
        <w:rPr>
          <w:rFonts w:hint="eastAsia"/>
        </w:rPr>
        <w:t>基础：了解拼音规则</w:t>
      </w:r>
    </w:p>
    <w:p w14:paraId="448EAB74" w14:textId="77777777" w:rsidR="00DB1613" w:rsidRDefault="00DB1613">
      <w:pPr>
        <w:rPr>
          <w:rFonts w:hint="eastAsia"/>
        </w:rPr>
      </w:pPr>
      <w:r>
        <w:rPr>
          <w:rFonts w:hint="eastAsia"/>
        </w:rPr>
        <w:t>我们需要对汉语拼音有一个基本的认识。汉语拼音是中华人民共和国的法定拼写方式，用于表示普通话的发音。每个汉字都有对应的拼音，由声母、韵母和声调组成。“怎么了”的拼音分别是：“zěnme le”。其中，“zěn”是声母“z”加上韵母“en”，声调为第三声；“me”只有韵母部分，没有声母，声调为轻声；“le”同样没有声母，声调也是轻声。</w:t>
      </w:r>
    </w:p>
    <w:p w14:paraId="30CE2E5D" w14:textId="77777777" w:rsidR="00DB1613" w:rsidRDefault="00DB1613">
      <w:pPr>
        <w:rPr>
          <w:rFonts w:hint="eastAsia"/>
        </w:rPr>
      </w:pPr>
    </w:p>
    <w:p w14:paraId="4768E77F" w14:textId="77777777" w:rsidR="00DB1613" w:rsidRDefault="00DB1613">
      <w:pPr>
        <w:rPr>
          <w:rFonts w:hint="eastAsia"/>
        </w:rPr>
      </w:pPr>
      <w:r>
        <w:rPr>
          <w:rFonts w:hint="eastAsia"/>
        </w:rPr>
        <w:t>实践：使用输入法输入</w:t>
      </w:r>
    </w:p>
    <w:p w14:paraId="1100C2DF" w14:textId="77777777" w:rsidR="00DB1613" w:rsidRDefault="00DB1613">
      <w:pPr>
        <w:rPr>
          <w:rFonts w:hint="eastAsia"/>
        </w:rPr>
      </w:pPr>
      <w:r>
        <w:rPr>
          <w:rFonts w:hint="eastAsia"/>
        </w:rPr>
        <w:t>当我们在电脑或手机上想要打出“怎么了”的拼音时，可以按照标准的拼音输入方法进行。大多数中文输入法支持全拼输入，即完整地输入整个词语的拼音。例如，当我们需要打出“怎么了”时，只需在输入框中依次输入“zěn me le”，然后根据提示选择正确的汉字组合即可。一些智能输入法还提供了联想功能，能够快速识别常用的短语或句子，使得输入过程更加简便快捷。</w:t>
      </w:r>
    </w:p>
    <w:p w14:paraId="7A7D0133" w14:textId="77777777" w:rsidR="00DB1613" w:rsidRDefault="00DB1613">
      <w:pPr>
        <w:rPr>
          <w:rFonts w:hint="eastAsia"/>
        </w:rPr>
      </w:pPr>
    </w:p>
    <w:p w14:paraId="358A4433" w14:textId="77777777" w:rsidR="00DB1613" w:rsidRDefault="00DB1613">
      <w:pPr>
        <w:rPr>
          <w:rFonts w:hint="eastAsia"/>
        </w:rPr>
      </w:pPr>
      <w:r>
        <w:rPr>
          <w:rFonts w:hint="eastAsia"/>
        </w:rPr>
        <w:t>技巧：处理多音字和轻声</w:t>
      </w:r>
    </w:p>
    <w:p w14:paraId="4FB3514A" w14:textId="77777777" w:rsidR="00DB1613" w:rsidRDefault="00DB1613">
      <w:pPr>
        <w:rPr>
          <w:rFonts w:hint="eastAsia"/>
        </w:rPr>
      </w:pPr>
      <w:r>
        <w:rPr>
          <w:rFonts w:hint="eastAsia"/>
        </w:rPr>
        <w:t>值得注意的是，“怎么了”中的“了”是一个多音字，在不同语境下有不同的读音和意义。在这里，“了”作为语气助词使用，其发音为轻声，不带明显的声调变化。在实际输入过程中，由于轻声音节通常不会被单独列出，因此直接输入“zěn me”即可，系统会自动匹配出正确的表达。如果遇到其他包含多音字或轻声的词汇，建议先明确具体语境下的正确读音，再尝试输入。</w:t>
      </w:r>
    </w:p>
    <w:p w14:paraId="661253E0" w14:textId="77777777" w:rsidR="00DB1613" w:rsidRDefault="00DB1613">
      <w:pPr>
        <w:rPr>
          <w:rFonts w:hint="eastAsia"/>
        </w:rPr>
      </w:pPr>
    </w:p>
    <w:p w14:paraId="7D2C9836" w14:textId="77777777" w:rsidR="00DB1613" w:rsidRDefault="00DB1613">
      <w:pPr>
        <w:rPr>
          <w:rFonts w:hint="eastAsia"/>
        </w:rPr>
      </w:pPr>
      <w:r>
        <w:rPr>
          <w:rFonts w:hint="eastAsia"/>
        </w:rPr>
        <w:t>最后的总结：持续学习与适应</w:t>
      </w:r>
    </w:p>
    <w:p w14:paraId="20945F2F" w14:textId="77777777" w:rsidR="00DB1613" w:rsidRDefault="00DB1613">
      <w:pPr>
        <w:rPr>
          <w:rFonts w:hint="eastAsia"/>
        </w:rPr>
      </w:pPr>
      <w:r>
        <w:rPr>
          <w:rFonts w:hint="eastAsia"/>
        </w:rPr>
        <w:t>随着技术的发展，输入法不断更新迭代，变得更加智能化和人性化。但无论如何进步，理解并掌握基础的拼音知识仍然是确保高效准确输入的关键。通过不断地练习和探索，我们可以更加熟练地运用各种输入技巧，让沟通变得更加快捷顺畅。希望上述关于“怎么了”的拼音输入方法能为大家带来帮助。</w:t>
      </w:r>
    </w:p>
    <w:p w14:paraId="63791DF9" w14:textId="77777777" w:rsidR="00DB1613" w:rsidRDefault="00DB1613">
      <w:pPr>
        <w:rPr>
          <w:rFonts w:hint="eastAsia"/>
        </w:rPr>
      </w:pPr>
    </w:p>
    <w:p w14:paraId="191099A0" w14:textId="77777777" w:rsidR="00DB1613" w:rsidRDefault="00DB1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929F9" w14:textId="387FC761" w:rsidR="00182FF2" w:rsidRDefault="00182FF2"/>
    <w:sectPr w:rsidR="0018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F2"/>
    <w:rsid w:val="00182FF2"/>
    <w:rsid w:val="00230453"/>
    <w:rsid w:val="00D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31F16-29CA-46CF-BAA2-14AEBF8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