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60FA" w14:textId="77777777" w:rsidR="00762067" w:rsidRDefault="00762067">
      <w:pPr>
        <w:rPr>
          <w:rFonts w:hint="eastAsia"/>
        </w:rPr>
      </w:pPr>
      <w:r>
        <w:rPr>
          <w:rFonts w:hint="eastAsia"/>
        </w:rPr>
        <w:t>zenmezuo - 探索如何做的艺术与科学</w:t>
      </w:r>
    </w:p>
    <w:p w14:paraId="7ACBB33C" w14:textId="77777777" w:rsidR="00762067" w:rsidRDefault="00762067">
      <w:pPr>
        <w:rPr>
          <w:rFonts w:hint="eastAsia"/>
        </w:rPr>
      </w:pPr>
      <w:r>
        <w:rPr>
          <w:rFonts w:hint="eastAsia"/>
        </w:rPr>
        <w:t>在汉语拼音中，“怎么做的”被拼写为“zen me zuo de”，它表达了对于一个过程或方法的好奇和求知欲。无论是烹饪一道美食、组装一件家具，还是完成一项复杂的科研项目，“怎么做”都是我们学习新技能、解决问题时的起点。本文将探讨这个看似简单的问题背后的深刻意义。</w:t>
      </w:r>
    </w:p>
    <w:p w14:paraId="119DAE43" w14:textId="77777777" w:rsidR="00762067" w:rsidRDefault="00762067">
      <w:pPr>
        <w:rPr>
          <w:rFonts w:hint="eastAsia"/>
        </w:rPr>
      </w:pPr>
    </w:p>
    <w:p w14:paraId="6452D87D" w14:textId="77777777" w:rsidR="00762067" w:rsidRDefault="00762067">
      <w:pPr>
        <w:rPr>
          <w:rFonts w:hint="eastAsia"/>
        </w:rPr>
      </w:pPr>
      <w:r>
        <w:rPr>
          <w:rFonts w:hint="eastAsia"/>
        </w:rPr>
        <w:t>从疑问到理解：做事情的第一步</w:t>
      </w:r>
    </w:p>
    <w:p w14:paraId="1D9C3AFD" w14:textId="77777777" w:rsidR="00762067" w:rsidRDefault="00762067">
      <w:pPr>
        <w:rPr>
          <w:rFonts w:hint="eastAsia"/>
        </w:rPr>
      </w:pPr>
      <w:r>
        <w:rPr>
          <w:rFonts w:hint="eastAsia"/>
        </w:rPr>
        <w:t>当我们遇到新的挑战或者想要掌握某项技能时，“zen me zuo”是打开知识宝库的一把钥匙。这不仅仅是一个问题，更是一种态度，一种对世界充满好奇并愿意深入了解的态度。人们通过提问来寻求指导，而回答这些问题的过程则帮助他们建立起必要的信心和能力。每一次解决“怎么做”的问题，都是个人成长和发展的一步。</w:t>
      </w:r>
    </w:p>
    <w:p w14:paraId="5ED4BD47" w14:textId="77777777" w:rsidR="00762067" w:rsidRDefault="00762067">
      <w:pPr>
        <w:rPr>
          <w:rFonts w:hint="eastAsia"/>
        </w:rPr>
      </w:pPr>
    </w:p>
    <w:p w14:paraId="7A451E8F" w14:textId="77777777" w:rsidR="00762067" w:rsidRDefault="00762067">
      <w:pPr>
        <w:rPr>
          <w:rFonts w:hint="eastAsia"/>
        </w:rPr>
      </w:pPr>
      <w:r>
        <w:rPr>
          <w:rFonts w:hint="eastAsia"/>
        </w:rPr>
        <w:t>实践出真知：理论与现实的桥梁</w:t>
      </w:r>
    </w:p>
    <w:p w14:paraId="7B255B91" w14:textId="77777777" w:rsidR="00762067" w:rsidRDefault="00762067">
      <w:pPr>
        <w:rPr>
          <w:rFonts w:hint="eastAsia"/>
        </w:rPr>
      </w:pPr>
      <w:r>
        <w:rPr>
          <w:rFonts w:hint="eastAsia"/>
        </w:rPr>
        <w:t>知道“zen me zuo”之后，接下来就是动手尝试了。实践是检验真理的唯一标准，在实际操作中，我们可以验证所学的知识是否正确，同时也能发现自己的不足之处。通过不断试验和修正错误，最终达到熟练掌握的程度。在这个过程中，重要的是保持耐心和毅力，因为成功往往来自于无数次失败后的最后的总结与改进。</w:t>
      </w:r>
    </w:p>
    <w:p w14:paraId="45CC4701" w14:textId="77777777" w:rsidR="00762067" w:rsidRDefault="00762067">
      <w:pPr>
        <w:rPr>
          <w:rFonts w:hint="eastAsia"/>
        </w:rPr>
      </w:pPr>
    </w:p>
    <w:p w14:paraId="719F9273" w14:textId="77777777" w:rsidR="00762067" w:rsidRDefault="00762067">
      <w:pPr>
        <w:rPr>
          <w:rFonts w:hint="eastAsia"/>
        </w:rPr>
      </w:pPr>
      <w:r>
        <w:rPr>
          <w:rFonts w:hint="eastAsia"/>
        </w:rPr>
        <w:t>交流分享：共同进步的力量</w:t>
      </w:r>
    </w:p>
    <w:p w14:paraId="409337D7" w14:textId="77777777" w:rsidR="00762067" w:rsidRDefault="00762067">
      <w:pPr>
        <w:rPr>
          <w:rFonts w:hint="eastAsia"/>
        </w:rPr>
      </w:pPr>
      <w:r>
        <w:rPr>
          <w:rFonts w:hint="eastAsia"/>
        </w:rPr>
        <w:t>当一个人掌握了“zen me zuo”的诀窍后，不妨将其分享给他人。在这个信息爆炸的时代，开放的心态和乐于助人的精神显得尤为重要。通过交流经验和技巧，不仅可以加深自己对事物的理解，还能够激励更多人勇敢地去探索未知领域。群体智慧远超个体，因此积极参与社区讨论、参加工作坊或在线课程等都是提升自我的好方法。</w:t>
      </w:r>
    </w:p>
    <w:p w14:paraId="159844FD" w14:textId="77777777" w:rsidR="00762067" w:rsidRDefault="00762067">
      <w:pPr>
        <w:rPr>
          <w:rFonts w:hint="eastAsia"/>
        </w:rPr>
      </w:pPr>
    </w:p>
    <w:p w14:paraId="1B238DEA" w14:textId="77777777" w:rsidR="00762067" w:rsidRDefault="00762067">
      <w:pPr>
        <w:rPr>
          <w:rFonts w:hint="eastAsia"/>
        </w:rPr>
      </w:pPr>
      <w:r>
        <w:rPr>
          <w:rFonts w:hint="eastAsia"/>
        </w:rPr>
        <w:t>创新突破：超越常规思维</w:t>
      </w:r>
    </w:p>
    <w:p w14:paraId="386C54B6" w14:textId="77777777" w:rsidR="00762067" w:rsidRDefault="00762067">
      <w:pPr>
        <w:rPr>
          <w:rFonts w:hint="eastAsia"/>
        </w:rPr>
      </w:pPr>
      <w:r>
        <w:rPr>
          <w:rFonts w:hint="eastAsia"/>
        </w:rPr>
        <w:t>最后但同样重要的是，“zen me zuo”也鼓励我们跳出传统框架思考。随着科技的进步和社会的发展，许多旧有的做事方式可能已经不再适用。这时候就需要发挥创造力，寻找更加高效、环保或者人性化的新途径。勇于质疑现状、敢于尝试新鲜事物的人们，往往是推动社会变革的关键力量。</w:t>
      </w:r>
    </w:p>
    <w:p w14:paraId="5EC472F2" w14:textId="77777777" w:rsidR="00762067" w:rsidRDefault="00762067">
      <w:pPr>
        <w:rPr>
          <w:rFonts w:hint="eastAsia"/>
        </w:rPr>
      </w:pPr>
    </w:p>
    <w:p w14:paraId="44AE292C" w14:textId="77777777" w:rsidR="00762067" w:rsidRDefault="00762067">
      <w:pPr>
        <w:rPr>
          <w:rFonts w:hint="eastAsia"/>
        </w:rPr>
      </w:pPr>
      <w:r>
        <w:rPr>
          <w:rFonts w:hint="eastAsia"/>
        </w:rPr>
        <w:t>最后的总结</w:t>
      </w:r>
    </w:p>
    <w:p w14:paraId="6DCEB9C2" w14:textId="77777777" w:rsidR="00762067" w:rsidRDefault="00762067">
      <w:pPr>
        <w:rPr>
          <w:rFonts w:hint="eastAsia"/>
        </w:rPr>
      </w:pPr>
      <w:r>
        <w:rPr>
          <w:rFonts w:hint="eastAsia"/>
        </w:rPr>
        <w:t>“zen me zuo”不仅是关于具体步骤和技术细节的询问，它更象征着人类永恒的学习欲望和进取精神。无论是在日常生活中还是专业领域内，这个问题都引导着我们不断前进，追求更好的解决方案。希望每一位读者都能带着这份好奇心继续前行，在各自的道路上创造出属于自己的精彩故事。</w:t>
      </w:r>
    </w:p>
    <w:p w14:paraId="147895F7" w14:textId="77777777" w:rsidR="00762067" w:rsidRDefault="00762067">
      <w:pPr>
        <w:rPr>
          <w:rFonts w:hint="eastAsia"/>
        </w:rPr>
      </w:pPr>
    </w:p>
    <w:p w14:paraId="2132D879" w14:textId="77777777" w:rsidR="00762067" w:rsidRDefault="00762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312DC" w14:textId="711DD9A1" w:rsidR="000B4E89" w:rsidRDefault="000B4E89"/>
    <w:sectPr w:rsidR="000B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9"/>
    <w:rsid w:val="000B4E89"/>
    <w:rsid w:val="0075097D"/>
    <w:rsid w:val="007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270E9-1A81-40DE-B7C4-3EFFB202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