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2243" w14:textId="77777777" w:rsidR="00320D81" w:rsidRDefault="00320D81">
      <w:pPr>
        <w:rPr>
          <w:rFonts w:hint="eastAsia"/>
        </w:rPr>
      </w:pPr>
      <w:r>
        <w:rPr>
          <w:rFonts w:hint="eastAsia"/>
        </w:rPr>
        <w:t>zen3me5 ke3neng4 de5 pin1yin1</w:t>
      </w:r>
    </w:p>
    <w:p w14:paraId="0D1E5E79" w14:textId="77777777" w:rsidR="00320D81" w:rsidRDefault="00320D81">
      <w:pPr>
        <w:rPr>
          <w:rFonts w:hint="eastAsia"/>
        </w:rPr>
      </w:pPr>
      <w:r>
        <w:rPr>
          <w:rFonts w:hint="eastAsia"/>
        </w:rPr>
        <w:t>在汉语拼音系统中，“怎么可能”四个字的拼音是“zen3me5 ke3neng4”。这组词语表达了说话者对于某件事情发生的可能性持有强烈的怀疑态度。当我们使用这个表达时，通常是在回应一个我们认为不太可能实现或者非常难以接受的情况。</w:t>
      </w:r>
    </w:p>
    <w:p w14:paraId="627D4AE2" w14:textId="77777777" w:rsidR="00320D81" w:rsidRDefault="00320D81">
      <w:pPr>
        <w:rPr>
          <w:rFonts w:hint="eastAsia"/>
        </w:rPr>
      </w:pPr>
    </w:p>
    <w:p w14:paraId="7770C065" w14:textId="77777777" w:rsidR="00320D81" w:rsidRDefault="00320D81">
      <w:pPr>
        <w:rPr>
          <w:rFonts w:hint="eastAsia"/>
        </w:rPr>
      </w:pPr>
      <w:r>
        <w:rPr>
          <w:rFonts w:hint="eastAsia"/>
        </w:rPr>
        <w:t>日常对话中的运用</w:t>
      </w:r>
    </w:p>
    <w:p w14:paraId="42C2466D" w14:textId="77777777" w:rsidR="00320D81" w:rsidRDefault="00320D81">
      <w:pPr>
        <w:rPr>
          <w:rFonts w:hint="eastAsia"/>
        </w:rPr>
      </w:pPr>
      <w:r>
        <w:rPr>
          <w:rFonts w:hint="eastAsia"/>
        </w:rPr>
        <w:t>在日常交流中，“怎么可能”是非常常见的短语。它能够出现在各种情景下，从朋友之间的闲聊到正式会议上的讨论。例如，当听到一个令人惊讶的消息或提议时，人们可能会脱口而出：“怎么可能！”以此来表达他们对信息的真实性和可行性的质疑。这种反应不仅限于口头语言，在书面沟通里也频繁出现。</w:t>
      </w:r>
    </w:p>
    <w:p w14:paraId="5A89F323" w14:textId="77777777" w:rsidR="00320D81" w:rsidRDefault="00320D81">
      <w:pPr>
        <w:rPr>
          <w:rFonts w:hint="eastAsia"/>
        </w:rPr>
      </w:pPr>
    </w:p>
    <w:p w14:paraId="5C85960C" w14:textId="77777777" w:rsidR="00320D81" w:rsidRDefault="00320D81">
      <w:pPr>
        <w:rPr>
          <w:rFonts w:hint="eastAsia"/>
        </w:rPr>
      </w:pPr>
      <w:r>
        <w:rPr>
          <w:rFonts w:hint="eastAsia"/>
        </w:rPr>
        <w:t>文化背景与情感传达</w:t>
      </w:r>
    </w:p>
    <w:p w14:paraId="4F79D2D9" w14:textId="77777777" w:rsidR="00320D81" w:rsidRDefault="00320D81">
      <w:pPr>
        <w:rPr>
          <w:rFonts w:hint="eastAsia"/>
        </w:rPr>
      </w:pPr>
      <w:r>
        <w:rPr>
          <w:rFonts w:hint="eastAsia"/>
        </w:rPr>
        <w:t>“怎么可能”的使用还反映了中国文化的某些方面。中国人往往重视实际和经验，因此当面对过于理想化或是缺乏依据的说法时，会自然地产生怀疑。“怎么可能”这一表述承载了这种务实的态度，同时也传递出说话者的惊讶、困惑甚至不满等复杂情绪。通过语气词的变化，还可以调整这句话背后所蕴含的情感强度。</w:t>
      </w:r>
    </w:p>
    <w:p w14:paraId="3B56DF62" w14:textId="77777777" w:rsidR="00320D81" w:rsidRDefault="00320D81">
      <w:pPr>
        <w:rPr>
          <w:rFonts w:hint="eastAsia"/>
        </w:rPr>
      </w:pPr>
    </w:p>
    <w:p w14:paraId="2186C82E" w14:textId="77777777" w:rsidR="00320D81" w:rsidRDefault="00320D81">
      <w:pPr>
        <w:rPr>
          <w:rFonts w:hint="eastAsia"/>
        </w:rPr>
      </w:pPr>
      <w:r>
        <w:rPr>
          <w:rFonts w:hint="eastAsia"/>
        </w:rPr>
        <w:t>教育环境中的话语力量</w:t>
      </w:r>
    </w:p>
    <w:p w14:paraId="6ED1C1F7" w14:textId="77777777" w:rsidR="00320D81" w:rsidRDefault="00320D81">
      <w:pPr>
        <w:rPr>
          <w:rFonts w:hint="eastAsia"/>
        </w:rPr>
      </w:pPr>
      <w:r>
        <w:rPr>
          <w:rFonts w:hint="eastAsia"/>
        </w:rPr>
        <w:t>在学校里，“怎么可能”也被广泛应用于师生之间以及学生间的互动之中。老师可以用这句话来激发学生的思考，鼓励他们质疑既有观点，并培养批判性思维能力。而学生们则可能用它来挑战难题或是表达对自己能否完成任务的不确定感。无论在哪种情境下，“怎么可能”都起到了促进对话、加深理解的作用。</w:t>
      </w:r>
    </w:p>
    <w:p w14:paraId="46995B88" w14:textId="77777777" w:rsidR="00320D81" w:rsidRDefault="00320D81">
      <w:pPr>
        <w:rPr>
          <w:rFonts w:hint="eastAsia"/>
        </w:rPr>
      </w:pPr>
    </w:p>
    <w:p w14:paraId="730EB4D6" w14:textId="77777777" w:rsidR="00320D81" w:rsidRDefault="00320D81">
      <w:pPr>
        <w:rPr>
          <w:rFonts w:hint="eastAsia"/>
        </w:rPr>
      </w:pPr>
      <w:r>
        <w:rPr>
          <w:rFonts w:hint="eastAsia"/>
        </w:rPr>
        <w:t>商务场合里的策略性应用</w:t>
      </w:r>
    </w:p>
    <w:p w14:paraId="26944D1C" w14:textId="77777777" w:rsidR="00320D81" w:rsidRDefault="00320D81">
      <w:pPr>
        <w:rPr>
          <w:rFonts w:hint="eastAsia"/>
        </w:rPr>
      </w:pPr>
      <w:r>
        <w:rPr>
          <w:rFonts w:hint="eastAsia"/>
        </w:rPr>
        <w:t>在商业谈判或是项目规划会议上，“怎么可能”同样扮演着重要角色。它既可以作为婉拒不合理要求的一种礼貌方式，也可以用来强调己方立场，指出对方提案中存在的问题。恰当地运用这句话，可以帮助建立更加清晰有效的沟通渠道，确保双方都能充分理解彼此的观点和需求。</w:t>
      </w:r>
    </w:p>
    <w:p w14:paraId="31F13A08" w14:textId="77777777" w:rsidR="00320D81" w:rsidRDefault="00320D81">
      <w:pPr>
        <w:rPr>
          <w:rFonts w:hint="eastAsia"/>
        </w:rPr>
      </w:pPr>
    </w:p>
    <w:p w14:paraId="169555F8" w14:textId="77777777" w:rsidR="00320D81" w:rsidRDefault="00320D81">
      <w:pPr>
        <w:rPr>
          <w:rFonts w:hint="eastAsia"/>
        </w:rPr>
      </w:pPr>
      <w:r>
        <w:rPr>
          <w:rFonts w:hint="eastAsia"/>
        </w:rPr>
        <w:t>最后的总结</w:t>
      </w:r>
    </w:p>
    <w:p w14:paraId="5C0F3084" w14:textId="77777777" w:rsidR="00320D81" w:rsidRDefault="00320D81">
      <w:pPr>
        <w:rPr>
          <w:rFonts w:hint="eastAsia"/>
        </w:rPr>
      </w:pPr>
      <w:r>
        <w:rPr>
          <w:rFonts w:hint="eastAsia"/>
        </w:rPr>
        <w:t>“怎么可能”（zen3me5 ke3neng4）不仅仅是一句简单的疑问句，它在不同的社会场景中有着丰富的含义和功能。无论是日常生活还是专业领域，这句话都体现了汉语表达的灵活性以及中华文化的特点。随着时代的发展和社会的变化，相信未来“怎么可能”还会继续演变出更多新颖的用法，为人们的交流增添更多的色彩。</w:t>
      </w:r>
    </w:p>
    <w:p w14:paraId="1D5F3DE0" w14:textId="77777777" w:rsidR="00320D81" w:rsidRDefault="00320D81">
      <w:pPr>
        <w:rPr>
          <w:rFonts w:hint="eastAsia"/>
        </w:rPr>
      </w:pPr>
    </w:p>
    <w:p w14:paraId="3F28903C" w14:textId="77777777" w:rsidR="00320D81" w:rsidRDefault="00320D81">
      <w:pPr>
        <w:rPr>
          <w:rFonts w:hint="eastAsia"/>
        </w:rPr>
      </w:pPr>
      <w:r>
        <w:rPr>
          <w:rFonts w:hint="eastAsia"/>
        </w:rPr>
        <w:t>本文是由每日文章网(2345lzwz.cn)为大家创作</w:t>
      </w:r>
    </w:p>
    <w:p w14:paraId="19EC101D" w14:textId="69D583A7" w:rsidR="00915077" w:rsidRDefault="00915077"/>
    <w:sectPr w:rsidR="00915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77"/>
    <w:rsid w:val="00320D81"/>
    <w:rsid w:val="0075097D"/>
    <w:rsid w:val="0091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2EDB-8347-4E97-9FAB-CEFCCC7F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077"/>
    <w:rPr>
      <w:rFonts w:cstheme="majorBidi"/>
      <w:color w:val="2F5496" w:themeColor="accent1" w:themeShade="BF"/>
      <w:sz w:val="28"/>
      <w:szCs w:val="28"/>
    </w:rPr>
  </w:style>
  <w:style w:type="character" w:customStyle="1" w:styleId="50">
    <w:name w:val="标题 5 字符"/>
    <w:basedOn w:val="a0"/>
    <w:link w:val="5"/>
    <w:uiPriority w:val="9"/>
    <w:semiHidden/>
    <w:rsid w:val="00915077"/>
    <w:rPr>
      <w:rFonts w:cstheme="majorBidi"/>
      <w:color w:val="2F5496" w:themeColor="accent1" w:themeShade="BF"/>
      <w:sz w:val="24"/>
    </w:rPr>
  </w:style>
  <w:style w:type="character" w:customStyle="1" w:styleId="60">
    <w:name w:val="标题 6 字符"/>
    <w:basedOn w:val="a0"/>
    <w:link w:val="6"/>
    <w:uiPriority w:val="9"/>
    <w:semiHidden/>
    <w:rsid w:val="00915077"/>
    <w:rPr>
      <w:rFonts w:cstheme="majorBidi"/>
      <w:b/>
      <w:bCs/>
      <w:color w:val="2F5496" w:themeColor="accent1" w:themeShade="BF"/>
    </w:rPr>
  </w:style>
  <w:style w:type="character" w:customStyle="1" w:styleId="70">
    <w:name w:val="标题 7 字符"/>
    <w:basedOn w:val="a0"/>
    <w:link w:val="7"/>
    <w:uiPriority w:val="9"/>
    <w:semiHidden/>
    <w:rsid w:val="00915077"/>
    <w:rPr>
      <w:rFonts w:cstheme="majorBidi"/>
      <w:b/>
      <w:bCs/>
      <w:color w:val="595959" w:themeColor="text1" w:themeTint="A6"/>
    </w:rPr>
  </w:style>
  <w:style w:type="character" w:customStyle="1" w:styleId="80">
    <w:name w:val="标题 8 字符"/>
    <w:basedOn w:val="a0"/>
    <w:link w:val="8"/>
    <w:uiPriority w:val="9"/>
    <w:semiHidden/>
    <w:rsid w:val="00915077"/>
    <w:rPr>
      <w:rFonts w:cstheme="majorBidi"/>
      <w:color w:val="595959" w:themeColor="text1" w:themeTint="A6"/>
    </w:rPr>
  </w:style>
  <w:style w:type="character" w:customStyle="1" w:styleId="90">
    <w:name w:val="标题 9 字符"/>
    <w:basedOn w:val="a0"/>
    <w:link w:val="9"/>
    <w:uiPriority w:val="9"/>
    <w:semiHidden/>
    <w:rsid w:val="00915077"/>
    <w:rPr>
      <w:rFonts w:eastAsiaTheme="majorEastAsia" w:cstheme="majorBidi"/>
      <w:color w:val="595959" w:themeColor="text1" w:themeTint="A6"/>
    </w:rPr>
  </w:style>
  <w:style w:type="paragraph" w:styleId="a3">
    <w:name w:val="Title"/>
    <w:basedOn w:val="a"/>
    <w:next w:val="a"/>
    <w:link w:val="a4"/>
    <w:uiPriority w:val="10"/>
    <w:qFormat/>
    <w:rsid w:val="00915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077"/>
    <w:pPr>
      <w:spacing w:before="160"/>
      <w:jc w:val="center"/>
    </w:pPr>
    <w:rPr>
      <w:i/>
      <w:iCs/>
      <w:color w:val="404040" w:themeColor="text1" w:themeTint="BF"/>
    </w:rPr>
  </w:style>
  <w:style w:type="character" w:customStyle="1" w:styleId="a8">
    <w:name w:val="引用 字符"/>
    <w:basedOn w:val="a0"/>
    <w:link w:val="a7"/>
    <w:uiPriority w:val="29"/>
    <w:rsid w:val="00915077"/>
    <w:rPr>
      <w:i/>
      <w:iCs/>
      <w:color w:val="404040" w:themeColor="text1" w:themeTint="BF"/>
    </w:rPr>
  </w:style>
  <w:style w:type="paragraph" w:styleId="a9">
    <w:name w:val="List Paragraph"/>
    <w:basedOn w:val="a"/>
    <w:uiPriority w:val="34"/>
    <w:qFormat/>
    <w:rsid w:val="00915077"/>
    <w:pPr>
      <w:ind w:left="720"/>
      <w:contextualSpacing/>
    </w:pPr>
  </w:style>
  <w:style w:type="character" w:styleId="aa">
    <w:name w:val="Intense Emphasis"/>
    <w:basedOn w:val="a0"/>
    <w:uiPriority w:val="21"/>
    <w:qFormat/>
    <w:rsid w:val="00915077"/>
    <w:rPr>
      <w:i/>
      <w:iCs/>
      <w:color w:val="2F5496" w:themeColor="accent1" w:themeShade="BF"/>
    </w:rPr>
  </w:style>
  <w:style w:type="paragraph" w:styleId="ab">
    <w:name w:val="Intense Quote"/>
    <w:basedOn w:val="a"/>
    <w:next w:val="a"/>
    <w:link w:val="ac"/>
    <w:uiPriority w:val="30"/>
    <w:qFormat/>
    <w:rsid w:val="00915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077"/>
    <w:rPr>
      <w:i/>
      <w:iCs/>
      <w:color w:val="2F5496" w:themeColor="accent1" w:themeShade="BF"/>
    </w:rPr>
  </w:style>
  <w:style w:type="character" w:styleId="ad">
    <w:name w:val="Intense Reference"/>
    <w:basedOn w:val="a0"/>
    <w:uiPriority w:val="32"/>
    <w:qFormat/>
    <w:rsid w:val="00915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