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85B2" w14:textId="77777777" w:rsidR="00BA7278" w:rsidRDefault="00BA7278">
      <w:pPr>
        <w:rPr>
          <w:rFonts w:hint="eastAsia"/>
        </w:rPr>
      </w:pPr>
      <w:r>
        <w:rPr>
          <w:rFonts w:hint="eastAsia"/>
        </w:rPr>
        <w:t>怎么在的拼音上面加音节</w:t>
      </w:r>
    </w:p>
    <w:p w14:paraId="3582F818" w14:textId="77777777" w:rsidR="00BA7278" w:rsidRDefault="00BA7278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汉字，还能够辅助外语人士学习中文。然而，在某些情况下，我们需要在已有的拼音基础上添加额外的音节，以表达不同的语义或用于特定的语言学研究。本文将探讨如何在既定的拼音上合理地增加音节。</w:t>
      </w:r>
    </w:p>
    <w:p w14:paraId="1DBDC415" w14:textId="77777777" w:rsidR="00BA7278" w:rsidRDefault="00BA7278">
      <w:pPr>
        <w:rPr>
          <w:rFonts w:hint="eastAsia"/>
        </w:rPr>
      </w:pPr>
    </w:p>
    <w:p w14:paraId="79E99468" w14:textId="77777777" w:rsidR="00BA7278" w:rsidRDefault="00BA727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AE89872" w14:textId="77777777" w:rsidR="00BA7278" w:rsidRDefault="00BA7278">
      <w:pPr>
        <w:rPr>
          <w:rFonts w:hint="eastAsia"/>
        </w:rPr>
      </w:pPr>
      <w:r>
        <w:rPr>
          <w:rFonts w:hint="eastAsia"/>
        </w:rPr>
        <w:t>要了解如何给拼音加音节，我们必须熟悉拼音的基本组成。一个完整的拼音通常由声母（辅音）、韵母（元音）和声调三部分构成。例如，“mā”中的“m”是声母，“a”是韵母，而上方的横线则表示第一声。掌握这些基础知识对于后续操作至关重要。</w:t>
      </w:r>
    </w:p>
    <w:p w14:paraId="59448365" w14:textId="77777777" w:rsidR="00BA7278" w:rsidRDefault="00BA7278">
      <w:pPr>
        <w:rPr>
          <w:rFonts w:hint="eastAsia"/>
        </w:rPr>
      </w:pPr>
    </w:p>
    <w:p w14:paraId="04103BC3" w14:textId="77777777" w:rsidR="00BA7278" w:rsidRDefault="00BA7278">
      <w:pPr>
        <w:rPr>
          <w:rFonts w:hint="eastAsia"/>
        </w:rPr>
      </w:pPr>
      <w:r>
        <w:rPr>
          <w:rFonts w:hint="eastAsia"/>
        </w:rPr>
        <w:t>确定加音节的目的</w:t>
      </w:r>
    </w:p>
    <w:p w14:paraId="65DF4A9E" w14:textId="77777777" w:rsidR="00BA7278" w:rsidRDefault="00BA7278">
      <w:pPr>
        <w:rPr>
          <w:rFonts w:hint="eastAsia"/>
        </w:rPr>
      </w:pPr>
      <w:r>
        <w:rPr>
          <w:rFonts w:hint="eastAsia"/>
        </w:rPr>
        <w:t>在考虑为拼音添加音节之前，明确目的非常关键。如果是出于教学目的，比如教孩子区分多音字的不同读法；或者是语言学家为了分析语音演变，每种情况下的处理方式可能会有所不同。明确了目标后，可以更有针对性地进行下一步。</w:t>
      </w:r>
    </w:p>
    <w:p w14:paraId="741AE3FF" w14:textId="77777777" w:rsidR="00BA7278" w:rsidRDefault="00BA7278">
      <w:pPr>
        <w:rPr>
          <w:rFonts w:hint="eastAsia"/>
        </w:rPr>
      </w:pPr>
    </w:p>
    <w:p w14:paraId="7348C7D6" w14:textId="77777777" w:rsidR="00BA7278" w:rsidRDefault="00BA7278">
      <w:pPr>
        <w:rPr>
          <w:rFonts w:hint="eastAsia"/>
        </w:rPr>
      </w:pPr>
      <w:r>
        <w:rPr>
          <w:rFonts w:hint="eastAsia"/>
        </w:rPr>
        <w:t>遵循规则与例外</w:t>
      </w:r>
    </w:p>
    <w:p w14:paraId="628768B2" w14:textId="77777777" w:rsidR="00BA7278" w:rsidRDefault="00BA7278">
      <w:pPr>
        <w:rPr>
          <w:rFonts w:hint="eastAsia"/>
        </w:rPr>
      </w:pPr>
      <w:r>
        <w:rPr>
          <w:rFonts w:hint="eastAsia"/>
        </w:rPr>
        <w:t>当决定在一个单词后面添加新的音节时，应当遵守汉语拼音的拼写规则。一般而言，新加入的音节应该自然流畅地衔接原拼音，保持整体的和谐美感。同时也要注意到存在一些特殊情况，如轻声音节的使用，这并不严格遵循标准格式，而是根据口语习惯来决定。</w:t>
      </w:r>
    </w:p>
    <w:p w14:paraId="479FE12D" w14:textId="77777777" w:rsidR="00BA7278" w:rsidRDefault="00BA7278">
      <w:pPr>
        <w:rPr>
          <w:rFonts w:hint="eastAsia"/>
        </w:rPr>
      </w:pPr>
    </w:p>
    <w:p w14:paraId="7C95390F" w14:textId="77777777" w:rsidR="00BA7278" w:rsidRDefault="00BA7278">
      <w:pPr>
        <w:rPr>
          <w:rFonts w:hint="eastAsia"/>
        </w:rPr>
      </w:pPr>
      <w:r>
        <w:rPr>
          <w:rFonts w:hint="eastAsia"/>
        </w:rPr>
        <w:t>实例演示</w:t>
      </w:r>
    </w:p>
    <w:p w14:paraId="3008C0FB" w14:textId="77777777" w:rsidR="00BA7278" w:rsidRDefault="00BA7278">
      <w:pPr>
        <w:rPr>
          <w:rFonts w:hint="eastAsia"/>
        </w:rPr>
      </w:pPr>
      <w:r>
        <w:rPr>
          <w:rFonts w:hint="eastAsia"/>
        </w:rPr>
        <w:t>举例来说，如果我们想把“妈妈”(māma)转换成更加亲昵的说法，可以在第二个“ma”的基础上加上儿化音，写作“māmar”。这里，“r”并非正式的拼音组成部分，但它生动地反映了实际说话时的轻微卷舌动作。如果需要表达某个地方方言中特有的发音变化，也可以采用类似的方法，在原有拼音之后附加相应的音节符号。</w:t>
      </w:r>
    </w:p>
    <w:p w14:paraId="640B111D" w14:textId="77777777" w:rsidR="00BA7278" w:rsidRDefault="00BA7278">
      <w:pPr>
        <w:rPr>
          <w:rFonts w:hint="eastAsia"/>
        </w:rPr>
      </w:pPr>
    </w:p>
    <w:p w14:paraId="65BBAF45" w14:textId="77777777" w:rsidR="00BA7278" w:rsidRDefault="00BA7278">
      <w:pPr>
        <w:rPr>
          <w:rFonts w:hint="eastAsia"/>
        </w:rPr>
      </w:pPr>
      <w:r>
        <w:rPr>
          <w:rFonts w:hint="eastAsia"/>
        </w:rPr>
        <w:t>注意事项</w:t>
      </w:r>
    </w:p>
    <w:p w14:paraId="1593A3B1" w14:textId="77777777" w:rsidR="00BA7278" w:rsidRDefault="00BA7278">
      <w:pPr>
        <w:rPr>
          <w:rFonts w:hint="eastAsia"/>
        </w:rPr>
      </w:pPr>
      <w:r>
        <w:rPr>
          <w:rFonts w:hint="eastAsia"/>
        </w:rPr>
        <w:t>值得注意的是，并非所有情况下都可以随意地为拼音添加音节。尤其是在正式文本或者学术文章中，必须严格按照普通话的标准来书写拼音。只有在非正式交流、文学创作或是对特定方言的研究中，才允许有一定的灵活性。因此，在实践中，应根据具体的应用场景选择合适的方式。</w:t>
      </w:r>
    </w:p>
    <w:p w14:paraId="59A66281" w14:textId="77777777" w:rsidR="00BA7278" w:rsidRDefault="00BA7278">
      <w:pPr>
        <w:rPr>
          <w:rFonts w:hint="eastAsia"/>
        </w:rPr>
      </w:pPr>
    </w:p>
    <w:p w14:paraId="177532DD" w14:textId="77777777" w:rsidR="00BA7278" w:rsidRDefault="00BA7278">
      <w:pPr>
        <w:rPr>
          <w:rFonts w:hint="eastAsia"/>
        </w:rPr>
      </w:pPr>
      <w:r>
        <w:rPr>
          <w:rFonts w:hint="eastAsia"/>
        </w:rPr>
        <w:t>最后的总结</w:t>
      </w:r>
    </w:p>
    <w:p w14:paraId="0824C99C" w14:textId="77777777" w:rsidR="00BA7278" w:rsidRDefault="00BA7278">
      <w:pPr>
        <w:rPr>
          <w:rFonts w:hint="eastAsia"/>
        </w:rPr>
      </w:pPr>
      <w:r>
        <w:rPr>
          <w:rFonts w:hint="eastAsia"/>
        </w:rPr>
        <w:t>在拼音上添加音节是一项既有趣又具挑战性的任务。它要求我们不仅要掌握拼音系统的内部规律，还要考虑到实际应用环境和个人表达的需求。通过合理的运用，不仅可以丰富我们的语言表达形式，还能更好地理解和欣赏汉语的魅力。</w:t>
      </w:r>
    </w:p>
    <w:p w14:paraId="55220759" w14:textId="77777777" w:rsidR="00BA7278" w:rsidRDefault="00BA7278">
      <w:pPr>
        <w:rPr>
          <w:rFonts w:hint="eastAsia"/>
        </w:rPr>
      </w:pPr>
    </w:p>
    <w:p w14:paraId="08906207" w14:textId="77777777" w:rsidR="00BA7278" w:rsidRDefault="00BA7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0EB9C" w14:textId="1580C849" w:rsidR="00D44E04" w:rsidRDefault="00D44E04"/>
    <w:sectPr w:rsidR="00D4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04"/>
    <w:rsid w:val="0075097D"/>
    <w:rsid w:val="00BA7278"/>
    <w:rsid w:val="00D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E125-B23C-4191-96B3-FB3D0E93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