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CBD2" w14:textId="77777777" w:rsidR="005504FC" w:rsidRDefault="005504FC">
      <w:pPr>
        <w:rPr>
          <w:rFonts w:hint="eastAsia"/>
        </w:rPr>
      </w:pPr>
      <w:r>
        <w:rPr>
          <w:rFonts w:hint="eastAsia"/>
        </w:rPr>
        <w:t>怎么学会打字的拼音：起步与基础</w:t>
      </w:r>
    </w:p>
    <w:p w14:paraId="168D0C8A" w14:textId="77777777" w:rsidR="005504FC" w:rsidRDefault="005504FC">
      <w:pPr>
        <w:rPr>
          <w:rFonts w:hint="eastAsia"/>
        </w:rPr>
      </w:pPr>
      <w:r>
        <w:rPr>
          <w:rFonts w:hint="eastAsia"/>
        </w:rPr>
        <w:t>在信息时代，打字技能成为了不可或缺的能力。对于中文用户来说，学会使用拼音进行打字尤为重要。学习者需要掌握汉语拼音的基础知识。汉语拼音是汉字音译的一种标准化形式，它以拉丁字母来表示汉字的发音。因此，了解每个拼音字母所对应的声母和韵母是第一步。可以通过书籍、在线课程或者教育软件来系统地学习拼音规则。多听多读有助于加深对拼音的印象，比如观看带有拼音标注的儿童动画片或阅读拼音故事书。</w:t>
      </w:r>
    </w:p>
    <w:p w14:paraId="396F4B5D" w14:textId="77777777" w:rsidR="005504FC" w:rsidRDefault="005504FC">
      <w:pPr>
        <w:rPr>
          <w:rFonts w:hint="eastAsia"/>
        </w:rPr>
      </w:pPr>
    </w:p>
    <w:p w14:paraId="263D0AE0" w14:textId="77777777" w:rsidR="005504FC" w:rsidRDefault="005504F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50F2FAD" w14:textId="77777777" w:rsidR="005504FC" w:rsidRDefault="005504FC">
      <w:pPr>
        <w:rPr>
          <w:rFonts w:hint="eastAsia"/>
        </w:rPr>
      </w:pPr>
      <w:r>
        <w:rPr>
          <w:rFonts w:hint="eastAsia"/>
        </w:rPr>
        <w:t>在掌握了拼音的基础之后，下一步就是选择一个适合自己的中文输入法。市面上有许多不同的输入法，如搜狗拼音、百度输入法、QQ拼音等，它们都提供了良好的用户体验和支持。安装好输入法后，可以调整设置以适应个人习惯，例如开启全拼输入模式或自定义短语库。一些输入法还提供学习功能，能够记录用户的打字习惯并给出改进建议，这可以帮助提高打字速度和准确性。</w:t>
      </w:r>
    </w:p>
    <w:p w14:paraId="16E181E6" w14:textId="77777777" w:rsidR="005504FC" w:rsidRDefault="005504FC">
      <w:pPr>
        <w:rPr>
          <w:rFonts w:hint="eastAsia"/>
        </w:rPr>
      </w:pPr>
    </w:p>
    <w:p w14:paraId="31A0E141" w14:textId="77777777" w:rsidR="005504FC" w:rsidRDefault="005504FC">
      <w:pPr>
        <w:rPr>
          <w:rFonts w:hint="eastAsia"/>
        </w:rPr>
      </w:pPr>
      <w:r>
        <w:rPr>
          <w:rFonts w:hint="eastAsia"/>
        </w:rPr>
        <w:t>练习打字技巧</w:t>
      </w:r>
    </w:p>
    <w:p w14:paraId="1520E9D8" w14:textId="77777777" w:rsidR="005504FC" w:rsidRDefault="005504FC">
      <w:pPr>
        <w:rPr>
          <w:rFonts w:hint="eastAsia"/>
        </w:rPr>
      </w:pPr>
      <w:r>
        <w:rPr>
          <w:rFonts w:hint="eastAsia"/>
        </w:rPr>
        <w:t>实际操作是学习过程中的关键部分。刚开始时，不要急于求成，可以从简单的词语开始练习。每天花一定的时间进行有针对性的练习，比如通过在线打字游戏或专门的打字训练网站。这些平台通常会提供不同难度级别的文本供练习，并能即时反馈你的错误。随着熟练度的增加，可以逐渐挑战更长的句子和段落。注意保持正确的坐姿和手部位置，避免因长时间打字而造成的身体不适。</w:t>
      </w:r>
    </w:p>
    <w:p w14:paraId="6902C4C5" w14:textId="77777777" w:rsidR="005504FC" w:rsidRDefault="005504FC">
      <w:pPr>
        <w:rPr>
          <w:rFonts w:hint="eastAsia"/>
        </w:rPr>
      </w:pPr>
    </w:p>
    <w:p w14:paraId="7E1047BA" w14:textId="77777777" w:rsidR="005504FC" w:rsidRDefault="005504FC">
      <w:pPr>
        <w:rPr>
          <w:rFonts w:hint="eastAsia"/>
        </w:rPr>
      </w:pPr>
      <w:r>
        <w:rPr>
          <w:rFonts w:hint="eastAsia"/>
        </w:rPr>
        <w:t>利用工具辅助学习</w:t>
      </w:r>
    </w:p>
    <w:p w14:paraId="7EE0A73F" w14:textId="77777777" w:rsidR="005504FC" w:rsidRDefault="005504FC">
      <w:pPr>
        <w:rPr>
          <w:rFonts w:hint="eastAsia"/>
        </w:rPr>
      </w:pPr>
      <w:r>
        <w:rPr>
          <w:rFonts w:hint="eastAsia"/>
        </w:rPr>
        <w:t>为了加快学习进度，还可以借助各种辅助工具。有些应用程序允许用户创建个性化的词汇表，这样就可以针对自己经常使用的词汇进行强化记忆。使用语音识别软件也是一种有效的方法。虽然这项技术并非完美无误，但它确实能在一定程度上帮助我们熟悉拼音的正确发音，并且当你说出一个词时，软件会自动将其转换为相应的文字，从而让你直观地看到拼音的应用。</w:t>
      </w:r>
    </w:p>
    <w:p w14:paraId="59E7CD4F" w14:textId="77777777" w:rsidR="005504FC" w:rsidRDefault="005504FC">
      <w:pPr>
        <w:rPr>
          <w:rFonts w:hint="eastAsia"/>
        </w:rPr>
      </w:pPr>
    </w:p>
    <w:p w14:paraId="4DC8544F" w14:textId="77777777" w:rsidR="005504FC" w:rsidRDefault="005504FC">
      <w:pPr>
        <w:rPr>
          <w:rFonts w:hint="eastAsia"/>
        </w:rPr>
      </w:pPr>
      <w:r>
        <w:rPr>
          <w:rFonts w:hint="eastAsia"/>
        </w:rPr>
        <w:t>持续实践与改进</w:t>
      </w:r>
    </w:p>
    <w:p w14:paraId="768439BB" w14:textId="77777777" w:rsidR="005504FC" w:rsidRDefault="005504FC">
      <w:pPr>
        <w:rPr>
          <w:rFonts w:hint="eastAsia"/>
        </w:rPr>
      </w:pPr>
      <w:r>
        <w:rPr>
          <w:rFonts w:hint="eastAsia"/>
        </w:rPr>
        <w:t>就像任何其他技能一样，学会用拼音打字也需要时间和耐心。不断实践是巩固技能的最佳途径。随着时间推移，你会发现自己越来越快而且准确地打出想要的文字。遇到困难时也不要气馁，每一次尝试都是进步的机会。记住，每个人的学习路径都是独一无二的，找到最适合自己的方法才是最重要的。</w:t>
      </w:r>
    </w:p>
    <w:p w14:paraId="440AB0B8" w14:textId="77777777" w:rsidR="005504FC" w:rsidRDefault="005504FC">
      <w:pPr>
        <w:rPr>
          <w:rFonts w:hint="eastAsia"/>
        </w:rPr>
      </w:pPr>
    </w:p>
    <w:p w14:paraId="18C25C4B" w14:textId="77777777" w:rsidR="005504FC" w:rsidRDefault="005504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4ABF5" w14:textId="692A59C2" w:rsidR="00BA583F" w:rsidRDefault="00BA583F"/>
    <w:sectPr w:rsidR="00BA5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3F"/>
    <w:rsid w:val="005504FC"/>
    <w:rsid w:val="0075097D"/>
    <w:rsid w:val="00B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E7310-C413-4733-BE4F-10CD5E12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