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D5EA" w14:textId="77777777" w:rsidR="00A8612E" w:rsidRDefault="00A8612E">
      <w:pPr>
        <w:rPr>
          <w:rFonts w:hint="eastAsia"/>
        </w:rPr>
      </w:pPr>
      <w:r>
        <w:rPr>
          <w:rFonts w:hint="eastAsia"/>
        </w:rPr>
        <w:t>怎么学好的拼音声调</w:t>
      </w:r>
    </w:p>
    <w:p w14:paraId="5BF1914F" w14:textId="77777777" w:rsidR="00A8612E" w:rsidRDefault="00A8612E">
      <w:pPr>
        <w:rPr>
          <w:rFonts w:hint="eastAsia"/>
        </w:rPr>
      </w:pPr>
      <w:r>
        <w:rPr>
          <w:rFonts w:hint="eastAsia"/>
        </w:rPr>
        <w:t>汉语的拼音系统是学习中文发音的重要工具，它不仅包括了字母的组合来表示音节，还包括了声调。声调对于正确理解和表达汉语至关重要，因为不同的声调可以改变一个词的意义。例如，“mā”（妈）和“mà”（骂）这两个词只因声调不同而意思迥异。因此，掌握好拼音声调是学习汉语的基础。</w:t>
      </w:r>
    </w:p>
    <w:p w14:paraId="556CE33E" w14:textId="77777777" w:rsidR="00A8612E" w:rsidRDefault="00A8612E">
      <w:pPr>
        <w:rPr>
          <w:rFonts w:hint="eastAsia"/>
        </w:rPr>
      </w:pPr>
    </w:p>
    <w:p w14:paraId="10B25805" w14:textId="77777777" w:rsidR="00A8612E" w:rsidRDefault="00A8612E">
      <w:pPr>
        <w:rPr>
          <w:rFonts w:hint="eastAsia"/>
        </w:rPr>
      </w:pPr>
      <w:r>
        <w:rPr>
          <w:rFonts w:hint="eastAsia"/>
        </w:rPr>
        <w:t>理解声调的概念</w:t>
      </w:r>
    </w:p>
    <w:p w14:paraId="536A915D" w14:textId="77777777" w:rsidR="00A8612E" w:rsidRDefault="00A8612E">
      <w:pPr>
        <w:rPr>
          <w:rFonts w:hint="eastAsia"/>
        </w:rPr>
      </w:pPr>
      <w:r>
        <w:rPr>
          <w:rFonts w:hint="eastAsia"/>
        </w:rPr>
        <w:t>汉语普通话有四个基本声调和一个轻声。第一声（阴平），声调平坦，高且长；第二声（阳平），从中间开始上升到高；第三声（上声），先降后升，有时在词语中表现为低平；第四声（去声），由高快速下降；轻声则没有固定的声调，通常出现在词汇或句子的末尾，声音较弱。了解这些声调的基本形态有助于我们进行后续的学习。</w:t>
      </w:r>
    </w:p>
    <w:p w14:paraId="4926A185" w14:textId="77777777" w:rsidR="00A8612E" w:rsidRDefault="00A8612E">
      <w:pPr>
        <w:rPr>
          <w:rFonts w:hint="eastAsia"/>
        </w:rPr>
      </w:pPr>
    </w:p>
    <w:p w14:paraId="678399B3" w14:textId="77777777" w:rsidR="00A8612E" w:rsidRDefault="00A8612E">
      <w:pPr>
        <w:rPr>
          <w:rFonts w:hint="eastAsia"/>
        </w:rPr>
      </w:pPr>
      <w:r>
        <w:rPr>
          <w:rFonts w:hint="eastAsia"/>
        </w:rPr>
        <w:t>练习发声技巧</w:t>
      </w:r>
    </w:p>
    <w:p w14:paraId="75C30124" w14:textId="77777777" w:rsidR="00A8612E" w:rsidRDefault="00A8612E">
      <w:pPr>
        <w:rPr>
          <w:rFonts w:hint="eastAsia"/>
        </w:rPr>
      </w:pPr>
      <w:r>
        <w:rPr>
          <w:rFonts w:hint="eastAsia"/>
        </w:rPr>
        <w:t>要学好声调，需要练习正确的发声位置和气息控制。每个声调都有其特定的发声方式，比如发第一声时保持口腔张开，喉咙放松；发第二声时，气息逐渐增强，音调随之上升；发第三声时，先将音调降低，再轻微提升；发第四声时，气流迅速冲出，音调急速下降。通过模仿录音或者老师的发音，反复练习，能够帮助学习者逐步掌握各个声调的发音技巧。</w:t>
      </w:r>
    </w:p>
    <w:p w14:paraId="54A383AF" w14:textId="77777777" w:rsidR="00A8612E" w:rsidRDefault="00A8612E">
      <w:pPr>
        <w:rPr>
          <w:rFonts w:hint="eastAsia"/>
        </w:rPr>
      </w:pPr>
    </w:p>
    <w:p w14:paraId="2F5BC91E" w14:textId="77777777" w:rsidR="00A8612E" w:rsidRDefault="00A8612E">
      <w:pPr>
        <w:rPr>
          <w:rFonts w:hint="eastAsia"/>
        </w:rPr>
      </w:pPr>
      <w:r>
        <w:rPr>
          <w:rFonts w:hint="eastAsia"/>
        </w:rPr>
        <w:t>使用辅助工具</w:t>
      </w:r>
    </w:p>
    <w:p w14:paraId="2D540D95" w14:textId="77777777" w:rsidR="00A8612E" w:rsidRDefault="00A8612E">
      <w:pPr>
        <w:rPr>
          <w:rFonts w:hint="eastAsia"/>
        </w:rPr>
      </w:pPr>
      <w:r>
        <w:rPr>
          <w:rFonts w:hint="eastAsia"/>
        </w:rPr>
        <w:t>现在有许多辅助学习的工具可以帮助学习者更好地掌握拼音声调。手机应用程序、在线课程、电子词典等资源都提供了声调的音频示例，以及跟读和测试功能。利用这些工具，学习者可以在任何时间、地点进行自我检测和练习，提高对声调的敏感度和准确性。</w:t>
      </w:r>
    </w:p>
    <w:p w14:paraId="04CBE5F6" w14:textId="77777777" w:rsidR="00A8612E" w:rsidRDefault="00A8612E">
      <w:pPr>
        <w:rPr>
          <w:rFonts w:hint="eastAsia"/>
        </w:rPr>
      </w:pPr>
    </w:p>
    <w:p w14:paraId="010C323F" w14:textId="77777777" w:rsidR="00A8612E" w:rsidRDefault="00A8612E">
      <w:pPr>
        <w:rPr>
          <w:rFonts w:hint="eastAsia"/>
        </w:rPr>
      </w:pPr>
      <w:r>
        <w:rPr>
          <w:rFonts w:hint="eastAsia"/>
        </w:rPr>
        <w:t>融入实际交流</w:t>
      </w:r>
    </w:p>
    <w:p w14:paraId="5AEFEEFF" w14:textId="77777777" w:rsidR="00A8612E" w:rsidRDefault="00A8612E">
      <w:pPr>
        <w:rPr>
          <w:rFonts w:hint="eastAsia"/>
        </w:rPr>
      </w:pPr>
      <w:r>
        <w:rPr>
          <w:rFonts w:hint="eastAsia"/>
        </w:rPr>
        <w:t>除了单独练习声调之外，将它们应用到日常对话中也是非常重要的。与母语为汉语的人士交流，参加语言角或是找一位语言伙伴，都可以提供实践的机会。在真实的交流环境中，学习者可以更直观地感受到声调的重要性，并且根据对方的反馈调整自己的发音。这样的互动式学习能有效加深记忆，使声调的学习更加自然流畅。</w:t>
      </w:r>
    </w:p>
    <w:p w14:paraId="2B3532BA" w14:textId="77777777" w:rsidR="00A8612E" w:rsidRDefault="00A8612E">
      <w:pPr>
        <w:rPr>
          <w:rFonts w:hint="eastAsia"/>
        </w:rPr>
      </w:pPr>
    </w:p>
    <w:p w14:paraId="047F2B28" w14:textId="77777777" w:rsidR="00A8612E" w:rsidRDefault="00A8612E">
      <w:pPr>
        <w:rPr>
          <w:rFonts w:hint="eastAsia"/>
        </w:rPr>
      </w:pPr>
      <w:r>
        <w:rPr>
          <w:rFonts w:hint="eastAsia"/>
        </w:rPr>
        <w:t>持续复习与巩固</w:t>
      </w:r>
    </w:p>
    <w:p w14:paraId="30FAFD57" w14:textId="77777777" w:rsidR="00A8612E" w:rsidRDefault="00A8612E">
      <w:pPr>
        <w:rPr>
          <w:rFonts w:hint="eastAsia"/>
        </w:rPr>
      </w:pPr>
      <w:r>
        <w:rPr>
          <w:rFonts w:hint="eastAsia"/>
        </w:rPr>
        <w:t>声调的学习是一个长期的过程，需要不断地复习和巩固。随着词汇量的增加，遇到新的词汇时也要注意其声调。定期回顾已学的内容，确保不会遗忘。当听到不熟悉的发音时，不要害怕犯错，尝试着去辨认并模仿，这样会逐渐建立起对声调的感觉，最终达到熟练运用的程度。</w:t>
      </w:r>
    </w:p>
    <w:p w14:paraId="4FD1C5EE" w14:textId="77777777" w:rsidR="00A8612E" w:rsidRDefault="00A8612E">
      <w:pPr>
        <w:rPr>
          <w:rFonts w:hint="eastAsia"/>
        </w:rPr>
      </w:pPr>
    </w:p>
    <w:p w14:paraId="367A655E" w14:textId="77777777" w:rsidR="00A8612E" w:rsidRDefault="00A86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00DAB" w14:textId="3DA322CA" w:rsidR="006320A2" w:rsidRDefault="006320A2"/>
    <w:sectPr w:rsidR="0063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A2"/>
    <w:rsid w:val="006320A2"/>
    <w:rsid w:val="0075097D"/>
    <w:rsid w:val="00A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6BAB-7C61-47D5-AD68-1273B8CB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