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00C8" w14:textId="77777777" w:rsidR="009100AA" w:rsidRDefault="009100AA">
      <w:pPr>
        <w:rPr>
          <w:rFonts w:hint="eastAsia"/>
        </w:rPr>
      </w:pPr>
      <w:r>
        <w:rPr>
          <w:rFonts w:hint="eastAsia"/>
        </w:rPr>
        <w:t>怎么念的拼音：汉语拼音的发音指南</w:t>
      </w:r>
    </w:p>
    <w:p w14:paraId="3EDFE399" w14:textId="77777777" w:rsidR="009100AA" w:rsidRDefault="009100AA">
      <w:pPr>
        <w:rPr>
          <w:rFonts w:hint="eastAsia"/>
        </w:rPr>
      </w:pPr>
      <w:r>
        <w:rPr>
          <w:rFonts w:hint="eastAsia"/>
        </w:rPr>
        <w:t>汉语拼音是现代中国普通话的标准音标系统，由中华人民共和国政府在1958年正式公布。它不仅仅是一个简单的拼写工具，更是一种帮助人们学习和使用普通话的有效方法。对于初学者来说，掌握正确的拼音发音规则是理解语言和提高交流能力的重要一步。</w:t>
      </w:r>
    </w:p>
    <w:p w14:paraId="4B5A0EAA" w14:textId="77777777" w:rsidR="009100AA" w:rsidRDefault="009100AA">
      <w:pPr>
        <w:rPr>
          <w:rFonts w:hint="eastAsia"/>
        </w:rPr>
      </w:pPr>
    </w:p>
    <w:p w14:paraId="42EB078B" w14:textId="77777777" w:rsidR="009100AA" w:rsidRDefault="009100AA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7602D786" w14:textId="77777777" w:rsidR="009100AA" w:rsidRDefault="009100AA">
      <w:pPr>
        <w:rPr>
          <w:rFonts w:hint="eastAsia"/>
        </w:rPr>
      </w:pPr>
      <w:r>
        <w:rPr>
          <w:rFonts w:hint="eastAsia"/>
        </w:rPr>
        <w:t>汉语拼音主要由声母、韵母和声调构成。声母是指一个汉字读音开始的部分，通常是辅音或半元音。例如，“b”、“p”、“m”等。而韵母则是指汉字读音中声母之后的部分，可以是单个元音（如“a”、“o”）或者是复元音（如“ai”、“ei”）。韵母有时还会带有鼻音最后的总结（如“an”、“en”）或是卷舌音（如“er”）。</w:t>
      </w:r>
    </w:p>
    <w:p w14:paraId="05AE4A7B" w14:textId="77777777" w:rsidR="009100AA" w:rsidRDefault="009100AA">
      <w:pPr>
        <w:rPr>
          <w:rFonts w:hint="eastAsia"/>
        </w:rPr>
      </w:pPr>
    </w:p>
    <w:p w14:paraId="6CB78CC3" w14:textId="77777777" w:rsidR="009100AA" w:rsidRDefault="009100AA">
      <w:pPr>
        <w:rPr>
          <w:rFonts w:hint="eastAsia"/>
        </w:rPr>
      </w:pPr>
      <w:r>
        <w:rPr>
          <w:rFonts w:hint="eastAsia"/>
        </w:rPr>
        <w:t>四声变化的重要性</w:t>
      </w:r>
    </w:p>
    <w:p w14:paraId="0F4304F5" w14:textId="77777777" w:rsidR="009100AA" w:rsidRDefault="009100AA">
      <w:pPr>
        <w:rPr>
          <w:rFonts w:hint="eastAsia"/>
        </w:rPr>
      </w:pPr>
      <w:r>
        <w:rPr>
          <w:rFonts w:hint="eastAsia"/>
        </w:rPr>
        <w:t>除了声母和韵母之外，汉语拼音还有四个不同的声调，这直接影响到单词的意义。第一声为平声，音高不变；第二声是升调，从较低的音高上升；第三声先降后升，形成一种波折；第四声是降调，快速下降。声调的不同可以使同一个拼音组合表示完全不同的含义，比如“ma”的四种声调分别对应着“妈”、“麻”、“马”、“骂”。因此，准确地发出每个字的声调是学好普通话的关键。</w:t>
      </w:r>
    </w:p>
    <w:p w14:paraId="447D798D" w14:textId="77777777" w:rsidR="009100AA" w:rsidRDefault="009100AA">
      <w:pPr>
        <w:rPr>
          <w:rFonts w:hint="eastAsia"/>
        </w:rPr>
      </w:pPr>
    </w:p>
    <w:p w14:paraId="338AB014" w14:textId="77777777" w:rsidR="009100AA" w:rsidRDefault="009100AA">
      <w:pPr>
        <w:rPr>
          <w:rFonts w:hint="eastAsia"/>
        </w:rPr>
      </w:pPr>
      <w:r>
        <w:rPr>
          <w:rFonts w:hint="eastAsia"/>
        </w:rPr>
        <w:t>特殊符号的作用</w:t>
      </w:r>
    </w:p>
    <w:p w14:paraId="57D3018C" w14:textId="77777777" w:rsidR="009100AA" w:rsidRDefault="009100AA">
      <w:pPr>
        <w:rPr>
          <w:rFonts w:hint="eastAsia"/>
        </w:rPr>
      </w:pPr>
      <w:r>
        <w:rPr>
          <w:rFonts w:hint="eastAsia"/>
        </w:rPr>
        <w:t>汉语拼音还包括一些特殊的符号用来标记发音特点。例如，“ü”上的两点表示这个字母发的是类似于德语中的“ü”的音，而不是普通的“u”。“n”和“l”后的“g”会省略不写，但发音时仍然存在。还有轻声音节，通常不会标注声调符号，但是它们在口语中有重要的作用，影响着词义和句子的感情色彩。</w:t>
      </w:r>
    </w:p>
    <w:p w14:paraId="79BF55C3" w14:textId="77777777" w:rsidR="009100AA" w:rsidRDefault="009100AA">
      <w:pPr>
        <w:rPr>
          <w:rFonts w:hint="eastAsia"/>
        </w:rPr>
      </w:pPr>
    </w:p>
    <w:p w14:paraId="0099B7F9" w14:textId="77777777" w:rsidR="009100AA" w:rsidRDefault="009100AA">
      <w:pPr>
        <w:rPr>
          <w:rFonts w:hint="eastAsia"/>
        </w:rPr>
      </w:pPr>
      <w:r>
        <w:rPr>
          <w:rFonts w:hint="eastAsia"/>
        </w:rPr>
        <w:t>练习发音的小技巧</w:t>
      </w:r>
    </w:p>
    <w:p w14:paraId="225DCFCC" w14:textId="77777777" w:rsidR="009100AA" w:rsidRDefault="009100AA">
      <w:pPr>
        <w:rPr>
          <w:rFonts w:hint="eastAsia"/>
        </w:rPr>
      </w:pPr>
      <w:r>
        <w:rPr>
          <w:rFonts w:hint="eastAsia"/>
        </w:rPr>
        <w:t>为了更好地学习如何正确地念出拼音，可以采用多种方式来练习。首先是模仿，听标准发音并尽量复制那个声音。其次可以通过观看视频教程，跟随老师的指导进行练习。还可以利用手机应用程序或者在线资源来进行互动式学习，这些平台往往提供即时反馈，帮助你纠正错误。不要害怕犯错，多与母语者交流，通过实际对话来提高自己的发音水平。</w:t>
      </w:r>
    </w:p>
    <w:p w14:paraId="14A24385" w14:textId="77777777" w:rsidR="009100AA" w:rsidRDefault="009100AA">
      <w:pPr>
        <w:rPr>
          <w:rFonts w:hint="eastAsia"/>
        </w:rPr>
      </w:pPr>
    </w:p>
    <w:p w14:paraId="4C61578B" w14:textId="77777777" w:rsidR="009100AA" w:rsidRDefault="009100AA">
      <w:pPr>
        <w:rPr>
          <w:rFonts w:hint="eastAsia"/>
        </w:rPr>
      </w:pPr>
      <w:r>
        <w:rPr>
          <w:rFonts w:hint="eastAsia"/>
        </w:rPr>
        <w:t>最后的总结</w:t>
      </w:r>
    </w:p>
    <w:p w14:paraId="35D20E68" w14:textId="77777777" w:rsidR="009100AA" w:rsidRDefault="009100AA">
      <w:pPr>
        <w:rPr>
          <w:rFonts w:hint="eastAsia"/>
        </w:rPr>
      </w:pPr>
      <w:r>
        <w:rPr>
          <w:rFonts w:hint="eastAsia"/>
        </w:rPr>
        <w:t>掌握汉语拼音的发音并非一蹴而就的事情，需要耐心和持续的努力。了解声母、韵母以及声调的基本概念，并熟悉各种特殊情况下的发音规则，对于想要流利说普通话的人来说至关重要。借助合适的工具和资源，不断实践和调整自己的发音习惯，最终都能够达到理想的发音效果。</w:t>
      </w:r>
    </w:p>
    <w:p w14:paraId="71EBBC53" w14:textId="77777777" w:rsidR="009100AA" w:rsidRDefault="009100AA">
      <w:pPr>
        <w:rPr>
          <w:rFonts w:hint="eastAsia"/>
        </w:rPr>
      </w:pPr>
    </w:p>
    <w:p w14:paraId="76C4444B" w14:textId="77777777" w:rsidR="009100AA" w:rsidRDefault="00910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40DCE" w14:textId="7BA4A7BF" w:rsidR="00347298" w:rsidRDefault="00347298"/>
    <w:sectPr w:rsidR="00347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98"/>
    <w:rsid w:val="00347298"/>
    <w:rsid w:val="0075097D"/>
    <w:rsid w:val="0091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94729-91C2-41F0-8D7E-2633E650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