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9CF2" w14:textId="77777777" w:rsidR="003C0680" w:rsidRDefault="003C0680">
      <w:pPr>
        <w:rPr>
          <w:rFonts w:hint="eastAsia"/>
        </w:rPr>
      </w:pPr>
      <w:r>
        <w:rPr>
          <w:rFonts w:hint="eastAsia"/>
        </w:rPr>
        <w:t>怎么拼拼图的技巧：准备工作</w:t>
      </w:r>
    </w:p>
    <w:p w14:paraId="5132826A" w14:textId="77777777" w:rsidR="003C0680" w:rsidRDefault="003C0680">
      <w:pPr>
        <w:rPr>
          <w:rFonts w:hint="eastAsia"/>
        </w:rPr>
      </w:pPr>
      <w:r>
        <w:rPr>
          <w:rFonts w:hint="eastAsia"/>
        </w:rPr>
        <w:t>拼图是一种需要耐心和细心的活动，它能够帮助我们放松心情、锻炼大脑。在开始拼拼图之前，确保你有一个干净、宽敞且光线充足的工作区域。选择一个不会被打扰的地方非常重要，因为一旦拼图散落，重新整理会非常麻烦。准备好所有必要的工具，比如一块大布或专用拼图垫来保护桌面，以及一个小盒子用来存放边缘块。如果拼图数量较多，建议先将所有的拼图块倒出来，按照颜色或图案分类摆放，这有助于后续的拼接工作。</w:t>
      </w:r>
    </w:p>
    <w:p w14:paraId="4028D09C" w14:textId="77777777" w:rsidR="003C0680" w:rsidRDefault="003C0680">
      <w:pPr>
        <w:rPr>
          <w:rFonts w:hint="eastAsia"/>
        </w:rPr>
      </w:pPr>
    </w:p>
    <w:p w14:paraId="0855E2B7" w14:textId="77777777" w:rsidR="003C0680" w:rsidRDefault="003C0680">
      <w:pPr>
        <w:rPr>
          <w:rFonts w:hint="eastAsia"/>
        </w:rPr>
      </w:pPr>
      <w:r>
        <w:rPr>
          <w:rFonts w:hint="eastAsia"/>
        </w:rPr>
        <w:t>如何挑选起始点：从边框开始</w:t>
      </w:r>
    </w:p>
    <w:p w14:paraId="2010AE0E" w14:textId="77777777" w:rsidR="003C0680" w:rsidRDefault="003C0680">
      <w:pPr>
        <w:rPr>
          <w:rFonts w:hint="eastAsia"/>
        </w:rPr>
      </w:pPr>
      <w:r>
        <w:rPr>
          <w:rFonts w:hint="eastAsia"/>
        </w:rPr>
        <w:t>大多数情况下，拼图玩家会选择从拼图的四周边缘开始拼起。这是因为边缘块通常有一条直边，很容易识别。首先找到所有四个角的拼图块，它们是唯一具有两个直边的特殊块。接着，可以沿着每个边寻找其他具有直边的块，并尝试将它们连接起来。完成边框后，整个拼图就有了框架，后续的内部拼接也会更加容易。对于一些特殊的拼图，如圆形或异形拼图，虽然没有明显的直边，但依然可以通过观察图案的连续性来确定边缘。</w:t>
      </w:r>
    </w:p>
    <w:p w14:paraId="7455BD95" w14:textId="77777777" w:rsidR="003C0680" w:rsidRDefault="003C0680">
      <w:pPr>
        <w:rPr>
          <w:rFonts w:hint="eastAsia"/>
        </w:rPr>
      </w:pPr>
    </w:p>
    <w:p w14:paraId="58E31E6C" w14:textId="77777777" w:rsidR="003C0680" w:rsidRDefault="003C0680">
      <w:pPr>
        <w:rPr>
          <w:rFonts w:hint="eastAsia"/>
        </w:rPr>
      </w:pPr>
      <w:r>
        <w:rPr>
          <w:rFonts w:hint="eastAsia"/>
        </w:rPr>
        <w:t>分区分片：逐步攻克难题</w:t>
      </w:r>
    </w:p>
    <w:p w14:paraId="0B36419A" w14:textId="77777777" w:rsidR="003C0680" w:rsidRDefault="003C0680">
      <w:pPr>
        <w:rPr>
          <w:rFonts w:hint="eastAsia"/>
        </w:rPr>
      </w:pPr>
      <w:r>
        <w:rPr>
          <w:rFonts w:hint="eastAsia"/>
        </w:rPr>
        <w:t>当边框完成后，接下来的任务就是填充内部。对于复杂的拼图，可以采用分区的方法进行。例如，如果拼图描绘了一幅风景画，你可以根据天空、地面、树木等不同的元素将其划分为几个区域。专注于一个区域内的拼图块，通过颜色、形状和图案的匹配来逐步拼接。这种方法不仅可以让拼图过程更有组织，还能让你感受到每一个小胜利带来的成就感。当你遇到困难时，也可以暂时跳过那个区域，转而处理另一个更简单的部分。</w:t>
      </w:r>
    </w:p>
    <w:p w14:paraId="1F64EA1E" w14:textId="77777777" w:rsidR="003C0680" w:rsidRDefault="003C0680">
      <w:pPr>
        <w:rPr>
          <w:rFonts w:hint="eastAsia"/>
        </w:rPr>
      </w:pPr>
    </w:p>
    <w:p w14:paraId="3E3F3075" w14:textId="77777777" w:rsidR="003C0680" w:rsidRDefault="003C0680">
      <w:pPr>
        <w:rPr>
          <w:rFonts w:hint="eastAsia"/>
        </w:rPr>
      </w:pPr>
      <w:r>
        <w:rPr>
          <w:rFonts w:hint="eastAsia"/>
        </w:rPr>
        <w:t>细节观察：提高效率的关键</w:t>
      </w:r>
    </w:p>
    <w:p w14:paraId="5FAC7D76" w14:textId="77777777" w:rsidR="003C0680" w:rsidRDefault="003C0680">
      <w:pPr>
        <w:rPr>
          <w:rFonts w:hint="eastAsia"/>
        </w:rPr>
      </w:pPr>
      <w:r>
        <w:rPr>
          <w:rFonts w:hint="eastAsia"/>
        </w:rPr>
        <w:t>仔细观察拼图块的细节是提高拼图速度的重要因素。每一块拼图都有其独特的形状和图案，即使是看起来相似的块之间也存在着细微差别。使用放大镜可以帮助你更好地看到这些细节，尤其是对于那些小型或者高难度的拼图。转动拼图块也是一个很好的技巧。有时候，当你觉得某一块似乎适合某个位置但又不太吻合时，不妨试着把它旋转一下，也许就能找到正确的位置了。记住，不要急于求成，慢慢来，给自己的眼睛足够的时间去适应和分辨。</w:t>
      </w:r>
    </w:p>
    <w:p w14:paraId="37ECD581" w14:textId="77777777" w:rsidR="003C0680" w:rsidRDefault="003C0680">
      <w:pPr>
        <w:rPr>
          <w:rFonts w:hint="eastAsia"/>
        </w:rPr>
      </w:pPr>
    </w:p>
    <w:p w14:paraId="6773D9FF" w14:textId="77777777" w:rsidR="003C0680" w:rsidRDefault="003C0680">
      <w:pPr>
        <w:rPr>
          <w:rFonts w:hint="eastAsia"/>
        </w:rPr>
      </w:pPr>
      <w:r>
        <w:rPr>
          <w:rFonts w:hint="eastAsia"/>
        </w:rPr>
        <w:t>保持耐心与乐趣：享受拼图的过程</w:t>
      </w:r>
    </w:p>
    <w:p w14:paraId="29DC54F3" w14:textId="77777777" w:rsidR="003C0680" w:rsidRDefault="003C0680">
      <w:pPr>
        <w:rPr>
          <w:rFonts w:hint="eastAsia"/>
        </w:rPr>
      </w:pPr>
      <w:r>
        <w:rPr>
          <w:rFonts w:hint="eastAsia"/>
        </w:rPr>
        <w:t>拼图是一项既考验智力又需要耐心的活动。在这个过程中，难免会遇到挫折和困难，但这正是拼图的魅力所在。当你成功地把最后一块放入空隙中，那种满足感是无法用言语形容的。因此，保持积极的心态非常重要。如果感到疲劳或烦躁，不妨休息一会儿，换个心情再继续。还可以邀请家人或朋友一起参与，这样不仅可以分享快乐，还能增加互动的乐趣。拼图不仅仅是为了完成一幅作品，更是一个享受过程、放松心灵的好机会。</w:t>
      </w:r>
    </w:p>
    <w:p w14:paraId="7E142F75" w14:textId="77777777" w:rsidR="003C0680" w:rsidRDefault="003C0680">
      <w:pPr>
        <w:rPr>
          <w:rFonts w:hint="eastAsia"/>
        </w:rPr>
      </w:pPr>
    </w:p>
    <w:p w14:paraId="72FE204B" w14:textId="77777777" w:rsidR="003C0680" w:rsidRDefault="003C0680">
      <w:pPr>
        <w:rPr>
          <w:rFonts w:hint="eastAsia"/>
        </w:rPr>
      </w:pPr>
      <w:r>
        <w:rPr>
          <w:rFonts w:hint="eastAsia"/>
        </w:rPr>
        <w:t>善用辅助工具：让拼图更简单</w:t>
      </w:r>
    </w:p>
    <w:p w14:paraId="5271FE7D" w14:textId="77777777" w:rsidR="003C0680" w:rsidRDefault="003C0680">
      <w:pPr>
        <w:rPr>
          <w:rFonts w:hint="eastAsia"/>
        </w:rPr>
      </w:pPr>
      <w:r>
        <w:rPr>
          <w:rFonts w:hint="eastAsia"/>
        </w:rPr>
        <w:t>现在有很多辅助工具可以帮助我们更快捷地完成拼图。例如，有一些专门的应用程序可以根据拼图的图片生成虚拟模型，让我们在手机或平板电脑上预览最终效果；还有一些网站提供在线拼图游戏，允许用户上传自己的照片制作成个性化的拼图。市场上也有一些物理工具，如拼图夹具，用于固定已经完成的部分，防止意外破坏。不过，使用这些工具的同时也要注意不要过度依赖，毕竟拼图的乐趣在于亲手完成每一个步骤。</w:t>
      </w:r>
    </w:p>
    <w:p w14:paraId="0B271E43" w14:textId="77777777" w:rsidR="003C0680" w:rsidRDefault="003C0680">
      <w:pPr>
        <w:rPr>
          <w:rFonts w:hint="eastAsia"/>
        </w:rPr>
      </w:pPr>
    </w:p>
    <w:p w14:paraId="58CF09C9" w14:textId="77777777" w:rsidR="003C0680" w:rsidRDefault="003C0680">
      <w:pPr>
        <w:rPr>
          <w:rFonts w:hint="eastAsia"/>
        </w:rPr>
      </w:pPr>
      <w:r>
        <w:rPr>
          <w:rFonts w:hint="eastAsia"/>
        </w:rPr>
        <w:t>最后的总结：实践出真知</w:t>
      </w:r>
    </w:p>
    <w:p w14:paraId="6DD0814B" w14:textId="77777777" w:rsidR="003C0680" w:rsidRDefault="003C0680">
      <w:pPr>
        <w:rPr>
          <w:rFonts w:hint="eastAsia"/>
        </w:rPr>
      </w:pPr>
      <w:r>
        <w:rPr>
          <w:rFonts w:hint="eastAsia"/>
        </w:rPr>
        <w:t>无论你是拼图新手还是经验丰富的玩家，掌握上述技巧都能让你的拼图之旅更加顺利。然而，最重要的是不断实践。每一次拼图都是独一无二的经历，你会从中学习到新的方法并逐渐形成自己的一套策略。随着时间的推移，你会发现自己的技能越来越娴熟，甚至能够挑战更大、更复杂的拼图。所以，拿起你的拼图，开始这段充满乐趣和惊喜的旅程吧！</w:t>
      </w:r>
    </w:p>
    <w:p w14:paraId="71DB6BBC" w14:textId="77777777" w:rsidR="003C0680" w:rsidRDefault="003C0680">
      <w:pPr>
        <w:rPr>
          <w:rFonts w:hint="eastAsia"/>
        </w:rPr>
      </w:pPr>
    </w:p>
    <w:p w14:paraId="4942B487" w14:textId="77777777" w:rsidR="003C0680" w:rsidRDefault="003C0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3CB73" w14:textId="77777777" w:rsidR="003C0680" w:rsidRDefault="003C0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83BDE" w14:textId="1F14894B" w:rsidR="00610BC2" w:rsidRDefault="00610BC2"/>
    <w:sectPr w:rsidR="00610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C2"/>
    <w:rsid w:val="003C0680"/>
    <w:rsid w:val="00610BC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C08D6-781F-4EC7-9E87-FB9F961C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