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5DA0E" w14:textId="77777777" w:rsidR="00146B82" w:rsidRDefault="00146B82">
      <w:pPr>
        <w:rPr>
          <w:rFonts w:hint="eastAsia"/>
        </w:rPr>
      </w:pPr>
      <w:r>
        <w:rPr>
          <w:rFonts w:hint="eastAsia"/>
        </w:rPr>
        <w:t>怎么样快速学会拼音打字</w:t>
      </w:r>
    </w:p>
    <w:p w14:paraId="675469C4" w14:textId="77777777" w:rsidR="00146B82" w:rsidRDefault="00146B82">
      <w:pPr>
        <w:rPr>
          <w:rFonts w:hint="eastAsia"/>
        </w:rPr>
      </w:pPr>
      <w:r>
        <w:rPr>
          <w:rFonts w:hint="eastAsia"/>
        </w:rPr>
        <w:t>在信息时代，打字成为了人们交流、工作和学习中不可或缺的技能。对于中文使用者来说，拼音打字法是一种非常便捷的输入方式。它不仅能够提高工作效率，还能让我们更快捷地表达想法。如何才能快速学会拼音打字呢？这需要一定的练习和方法。</w:t>
      </w:r>
    </w:p>
    <w:p w14:paraId="0D551C3C" w14:textId="77777777" w:rsidR="00146B82" w:rsidRDefault="00146B82">
      <w:pPr>
        <w:rPr>
          <w:rFonts w:hint="eastAsia"/>
        </w:rPr>
      </w:pPr>
    </w:p>
    <w:p w14:paraId="59A1306A" w14:textId="77777777" w:rsidR="00146B82" w:rsidRDefault="00146B82">
      <w:pPr>
        <w:rPr>
          <w:rFonts w:hint="eastAsia"/>
        </w:rPr>
      </w:pPr>
      <w:r>
        <w:rPr>
          <w:rFonts w:hint="eastAsia"/>
        </w:rPr>
        <w:t>了解基础拼音规则</w:t>
      </w:r>
    </w:p>
    <w:p w14:paraId="5559F579" w14:textId="77777777" w:rsidR="00146B82" w:rsidRDefault="00146B82">
      <w:pPr>
        <w:rPr>
          <w:rFonts w:hint="eastAsia"/>
        </w:rPr>
      </w:pPr>
      <w:r>
        <w:rPr>
          <w:rFonts w:hint="eastAsia"/>
        </w:rPr>
        <w:t>掌握汉语拼音的基本规则是必不可少的。汉语拼音是根据汉字的发音来拼写的音节符号系统，每个汉字都有对应的拼音。初学者应该熟悉声母、韵母以及声调。声母是音节开头的辅音，而韵母则是跟在声母后面的部分，有时韵母也可以独立构成音节。声调则用来区分不同含义但发音相似的字词。可以通过书籍或在线资源来学习这些基础知识。</w:t>
      </w:r>
    </w:p>
    <w:p w14:paraId="4ABA670B" w14:textId="77777777" w:rsidR="00146B82" w:rsidRDefault="00146B82">
      <w:pPr>
        <w:rPr>
          <w:rFonts w:hint="eastAsia"/>
        </w:rPr>
      </w:pPr>
    </w:p>
    <w:p w14:paraId="3A911B54" w14:textId="77777777" w:rsidR="00146B82" w:rsidRDefault="00146B82">
      <w:pPr>
        <w:rPr>
          <w:rFonts w:hint="eastAsia"/>
        </w:rPr>
      </w:pPr>
      <w:r>
        <w:rPr>
          <w:rFonts w:hint="eastAsia"/>
        </w:rPr>
        <w:t>选择合适的输入法</w:t>
      </w:r>
    </w:p>
    <w:p w14:paraId="79967198" w14:textId="77777777" w:rsidR="00146B82" w:rsidRDefault="00146B82">
      <w:pPr>
        <w:rPr>
          <w:rFonts w:hint="eastAsia"/>
        </w:rPr>
      </w:pPr>
      <w:r>
        <w:rPr>
          <w:rFonts w:hint="eastAsia"/>
        </w:rPr>
        <w:t>接下来，挑选一个适合自己的中文输入法是非常重要的。市面上有许多种拼音输入法，如搜狗拼音输入法、百度输入法等。这些输入法通常具有智能联想、自动纠错等功能，可以大大提高打字速度。新手可以选择那些界面友好、易于上手的输入法开始练习，并逐渐探索更多高级功能。</w:t>
      </w:r>
    </w:p>
    <w:p w14:paraId="1B2FA7A5" w14:textId="77777777" w:rsidR="00146B82" w:rsidRDefault="00146B82">
      <w:pPr>
        <w:rPr>
          <w:rFonts w:hint="eastAsia"/>
        </w:rPr>
      </w:pPr>
    </w:p>
    <w:p w14:paraId="255C3543" w14:textId="77777777" w:rsidR="00146B82" w:rsidRDefault="00146B82">
      <w:pPr>
        <w:rPr>
          <w:rFonts w:hint="eastAsia"/>
        </w:rPr>
      </w:pPr>
      <w:r>
        <w:rPr>
          <w:rFonts w:hint="eastAsia"/>
        </w:rPr>
        <w:t>练习指法与键盘布局</w:t>
      </w:r>
    </w:p>
    <w:p w14:paraId="6458A04D" w14:textId="77777777" w:rsidR="00146B82" w:rsidRDefault="00146B82">
      <w:pPr>
        <w:rPr>
          <w:rFonts w:hint="eastAsia"/>
        </w:rPr>
      </w:pPr>
      <w:r>
        <w:rPr>
          <w:rFonts w:hint="eastAsia"/>
        </w:rPr>
        <w:t>熟练掌握键盘上的字母分布同样关键。标准的QWERTY键盘布局是全球通用的标准，学习者应将十个手指放置在基本键位上（左手小指到无名指放在A、S、D、F四个键上，右手无名指到小指放在J、K、L、；四个键上），然后通过不断地练习来增强肌肉记忆。很多网站提供免费的打字练习游戏和测试，可以帮助您更好地适应键盘并提升打字速度。</w:t>
      </w:r>
    </w:p>
    <w:p w14:paraId="2EB69774" w14:textId="77777777" w:rsidR="00146B82" w:rsidRDefault="00146B82">
      <w:pPr>
        <w:rPr>
          <w:rFonts w:hint="eastAsia"/>
        </w:rPr>
      </w:pPr>
    </w:p>
    <w:p w14:paraId="12E78DF7" w14:textId="77777777" w:rsidR="00146B82" w:rsidRDefault="00146B82">
      <w:pPr>
        <w:rPr>
          <w:rFonts w:hint="eastAsia"/>
        </w:rPr>
      </w:pPr>
      <w:r>
        <w:rPr>
          <w:rFonts w:hint="eastAsia"/>
        </w:rPr>
        <w:t>实践出真知</w:t>
      </w:r>
    </w:p>
    <w:p w14:paraId="5E039298" w14:textId="77777777" w:rsidR="00146B82" w:rsidRDefault="00146B82">
      <w:pPr>
        <w:rPr>
          <w:rFonts w:hint="eastAsia"/>
        </w:rPr>
      </w:pPr>
      <w:r>
        <w:rPr>
          <w:rFonts w:hint="eastAsia"/>
        </w:rPr>
        <w:t>不断的实际操作才是学好拼音打字的关键。无论是写日记、聊天还是撰写文档，都可以作为练习的机会。随着经验的积累，您会发现自己越来越快、越来越准确。不要忘记定期回顾自己容易混淆的拼音组合，针对薄弱环节进行强化训练。通过持续的努力和练习，相信每个人都能成为一位出色的拼音打字高手。</w:t>
      </w:r>
    </w:p>
    <w:p w14:paraId="2341A754" w14:textId="77777777" w:rsidR="00146B82" w:rsidRDefault="00146B82">
      <w:pPr>
        <w:rPr>
          <w:rFonts w:hint="eastAsia"/>
        </w:rPr>
      </w:pPr>
    </w:p>
    <w:p w14:paraId="77FD98AE" w14:textId="77777777" w:rsidR="00146B82" w:rsidRDefault="00146B82">
      <w:pPr>
        <w:rPr>
          <w:rFonts w:hint="eastAsia"/>
        </w:rPr>
      </w:pPr>
      <w:r>
        <w:rPr>
          <w:rFonts w:hint="eastAsia"/>
        </w:rPr>
        <w:t>最后的总结</w:t>
      </w:r>
    </w:p>
    <w:p w14:paraId="67D3D715" w14:textId="77777777" w:rsidR="00146B82" w:rsidRDefault="00146B82">
      <w:pPr>
        <w:rPr>
          <w:rFonts w:hint="eastAsia"/>
        </w:rPr>
      </w:pPr>
      <w:r>
        <w:rPr>
          <w:rFonts w:hint="eastAsia"/>
        </w:rPr>
        <w:t>快速学会拼音打字并非一蹴而就的事情，它需要时间、耐心以及正确的方法。从理解拼音规则，到选择恰当的输入工具，再到练习正确的指法，每一个步骤都是通往流利打字的重要组成部分。只要坚持不懈地练习，并结合实际情况调整学习策略，任何人都可以在短时间内掌握这项技能。记住，最好的老师就是实践，多用拼音打字，您的技能自然会日益精进。</w:t>
      </w:r>
    </w:p>
    <w:p w14:paraId="26F65B51" w14:textId="77777777" w:rsidR="00146B82" w:rsidRDefault="00146B82">
      <w:pPr>
        <w:rPr>
          <w:rFonts w:hint="eastAsia"/>
        </w:rPr>
      </w:pPr>
    </w:p>
    <w:p w14:paraId="014D9851" w14:textId="77777777" w:rsidR="00146B82" w:rsidRDefault="00146B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82AF4" w14:textId="5419EAB2" w:rsidR="00973168" w:rsidRDefault="00973168"/>
    <w:sectPr w:rsidR="00973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68"/>
    <w:rsid w:val="00146B82"/>
    <w:rsid w:val="0075097D"/>
    <w:rsid w:val="0097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C15B5-8FE3-4BC1-B852-F188EF97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