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怎么生动的描写眼睛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灵魂的窗户，它们不仅是感知世界的工具，更是情感和思想的载体。那双闪烁着星星般光芒的眼睛，仿佛能穿透人心，带来温暖与理解。每当人们用眼睛交流时，那种无声的默契传达着深厚的情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从深邃的褐色到清澈的蓝色，每种颜色都独具魅力。绿色的眼睛如同春日的新芽，充满生机；而黑色的眼睛则如夜空般神秘，深邃而难以捉摸。无论是什么颜色，眼睛都能在瞬息之间传递千言万语，令人感受到无尽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更是千变万化，流露出不同的情感。那一瞬间的瞥视，可能是好奇；凝视则是一种关注与倾听。当眼睛微微眯起时，似乎在思考，而睁大眼睛则展现出惊讶和兴奋。每一个眼神都是一种独特的表达，传递着复杂的情感和心理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在眼睛中舞动，仿佛在诉说一个个动人的故事。阳光洒在眼睛上，闪烁的光点像星星般闪耀，让人忍不住驻足观望。眼睛在光线的映衬下，更显得迷人，折射出生命的活力与美好。这种变化不仅仅是视觉的享受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度常常让人忍不住想要探索。那双眼睛似乎蕴藏着无数的秘密，经历过无数的风雨，却依旧散发着坚韧与美丽。正如一汪深潭，外表平静却内心波澜壮阔，让人情不自禁地想要一探究竟，去感受那份厚重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眼睛描写不仅能让人感受到视觉的美，更能触及内心深处的情感与思绪。通过对眼睛的细致描绘，我们可以更好地理解人与人之间的连接，以及那份超越语言的深厚情感。眼睛所传递的，不仅是看见，更是感受到生命的存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