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05B2" w14:textId="77777777" w:rsidR="002F7274" w:rsidRDefault="002F7274">
      <w:pPr>
        <w:rPr>
          <w:rFonts w:hint="eastAsia"/>
        </w:rPr>
      </w:pPr>
      <w:r>
        <w:rPr>
          <w:rFonts w:hint="eastAsia"/>
        </w:rPr>
        <w:t>怎么用九键的拼音打字：入门篇</w:t>
      </w:r>
    </w:p>
    <w:p w14:paraId="3DA8C9ED" w14:textId="77777777" w:rsidR="002F7274" w:rsidRDefault="002F7274">
      <w:pPr>
        <w:rPr>
          <w:rFonts w:hint="eastAsia"/>
        </w:rPr>
      </w:pPr>
      <w:r>
        <w:rPr>
          <w:rFonts w:hint="eastAsia"/>
        </w:rPr>
        <w:t>在手机或功能机上，九键输入法是一种非常常见的文本输入方式。它基于传统的电话键盘设计，每个数字键对应着多个字母。对于中文用户来说，利用九键进行拼音打字是一项必备技能。要熟悉九键布局，即1至9的数字键分别对应了不同的汉字拼音字母。例如，“2”代表“ABC”，“3”对应“DEF”等，而0通常用于空格或者特定符号。</w:t>
      </w:r>
    </w:p>
    <w:p w14:paraId="25507050" w14:textId="77777777" w:rsidR="002F7274" w:rsidRDefault="002F7274">
      <w:pPr>
        <w:rPr>
          <w:rFonts w:hint="eastAsia"/>
        </w:rPr>
      </w:pPr>
    </w:p>
    <w:p w14:paraId="5CFD1533" w14:textId="77777777" w:rsidR="002F7274" w:rsidRDefault="002F7274">
      <w:pPr>
        <w:rPr>
          <w:rFonts w:hint="eastAsia"/>
        </w:rPr>
      </w:pPr>
      <w:r>
        <w:rPr>
          <w:rFonts w:hint="eastAsia"/>
        </w:rPr>
        <w:t>掌握基本规则，轻松输入拼音</w:t>
      </w:r>
    </w:p>
    <w:p w14:paraId="5200A1C5" w14:textId="77777777" w:rsidR="002F7274" w:rsidRDefault="002F7274">
      <w:pPr>
        <w:rPr>
          <w:rFonts w:hint="eastAsia"/>
        </w:rPr>
      </w:pPr>
      <w:r>
        <w:rPr>
          <w:rFonts w:hint="eastAsia"/>
        </w:rPr>
        <w:t>当您想要使用九键输入拼音时，需要按照每个拼音字母所对应的数字键顺序依次按下。比如，要打出“你好”的拼音“ni hao”，则需要按“64 426”。需要注意的是，在输入过程中，数字间的间隔可以通过短暂停顿或者使用空格键来实现，这取决于设备的具体设置。一些手机可能会自动识别常用的词组或句子，从而提高输入效率。</w:t>
      </w:r>
    </w:p>
    <w:p w14:paraId="3BB9F62B" w14:textId="77777777" w:rsidR="002F7274" w:rsidRDefault="002F7274">
      <w:pPr>
        <w:rPr>
          <w:rFonts w:hint="eastAsia"/>
        </w:rPr>
      </w:pPr>
    </w:p>
    <w:p w14:paraId="094D153F" w14:textId="77777777" w:rsidR="002F7274" w:rsidRDefault="002F7274">
      <w:pPr>
        <w:rPr>
          <w:rFonts w:hint="eastAsia"/>
        </w:rPr>
      </w:pPr>
      <w:r>
        <w:rPr>
          <w:rFonts w:hint="eastAsia"/>
        </w:rPr>
        <w:t>熟练运用预测和联想功能</w:t>
      </w:r>
    </w:p>
    <w:p w14:paraId="0B2C22AE" w14:textId="77777777" w:rsidR="002F7274" w:rsidRDefault="002F7274">
      <w:pPr>
        <w:rPr>
          <w:rFonts w:hint="eastAsia"/>
        </w:rPr>
      </w:pPr>
      <w:r>
        <w:rPr>
          <w:rFonts w:hint="eastAsia"/>
        </w:rPr>
        <w:t>现代的九键输入系统大多配备了智能预测和联想功能，它们能够根据您之前输入的内容猜测接下来可能输入的词语。这种功能可以大大减少按键次数，并且让输入变得更加流畅。为了更好地利用这一特性，用户应当尽可能地完成整个词语而不是单独的音节，这样系统就能更准确地提供候选词。记得定期更新您的词库，添加常用的新词或短语，以便获得更加个性化的输入体验。</w:t>
      </w:r>
    </w:p>
    <w:p w14:paraId="7441DC02" w14:textId="77777777" w:rsidR="002F7274" w:rsidRDefault="002F7274">
      <w:pPr>
        <w:rPr>
          <w:rFonts w:hint="eastAsia"/>
        </w:rPr>
      </w:pPr>
    </w:p>
    <w:p w14:paraId="73B6B0E6" w14:textId="77777777" w:rsidR="002F7274" w:rsidRDefault="002F7274">
      <w:pPr>
        <w:rPr>
          <w:rFonts w:hint="eastAsia"/>
        </w:rPr>
      </w:pPr>
      <w:r>
        <w:rPr>
          <w:rFonts w:hint="eastAsia"/>
        </w:rPr>
        <w:t>提升技巧：习惯与速度并重</w:t>
      </w:r>
    </w:p>
    <w:p w14:paraId="0D701D79" w14:textId="77777777" w:rsidR="002F7274" w:rsidRDefault="002F7274">
      <w:pPr>
        <w:rPr>
          <w:rFonts w:hint="eastAsia"/>
        </w:rPr>
      </w:pPr>
      <w:r>
        <w:rPr>
          <w:rFonts w:hint="eastAsia"/>
        </w:rPr>
        <w:t>随着对九键拼音打字越来越熟悉，您可以开始尝试加快输入速度。练习是关键，不断重复使用可以帮助记忆各个拼音字母对应的数字位置，逐渐形成肌肉记忆。不要害怕犯错，错误也是学习的一部分。通过不断地试错，您可以更快地找到最适合自己的输入节奏。保持耐心和恒心，随着时间推移，您的九键拼音打字能力定会显著提升。</w:t>
      </w:r>
    </w:p>
    <w:p w14:paraId="7CA6CDC8" w14:textId="77777777" w:rsidR="002F7274" w:rsidRDefault="002F7274">
      <w:pPr>
        <w:rPr>
          <w:rFonts w:hint="eastAsia"/>
        </w:rPr>
      </w:pPr>
    </w:p>
    <w:p w14:paraId="4E99DCBF" w14:textId="77777777" w:rsidR="002F7274" w:rsidRDefault="002F7274">
      <w:pPr>
        <w:rPr>
          <w:rFonts w:hint="eastAsia"/>
        </w:rPr>
      </w:pPr>
      <w:r>
        <w:rPr>
          <w:rFonts w:hint="eastAsia"/>
        </w:rPr>
        <w:t>最后的总结：享受九键拼音打字的乐趣</w:t>
      </w:r>
    </w:p>
    <w:p w14:paraId="59A99987" w14:textId="77777777" w:rsidR="002F7274" w:rsidRDefault="002F7274">
      <w:pPr>
        <w:rPr>
          <w:rFonts w:hint="eastAsia"/>
        </w:rPr>
      </w:pPr>
      <w:r>
        <w:rPr>
          <w:rFonts w:hint="eastAsia"/>
        </w:rPr>
        <w:t>虽然全键盘输入已经成为智能手机时代的主流，但在某些情况下，如使用非智能机型或是面对有限的空间时，九键拼音打字仍然非常实用。它不仅是一个有效的沟通工具，而且也是一种能让人感受到科技发展脉络的技术。无论是发送短信、编写备忘录还是在线聊天，掌握了九键拼音打字，都能让您在任何环境下都游刃有余地表达自己。</w:t>
      </w:r>
    </w:p>
    <w:p w14:paraId="23D2E30F" w14:textId="77777777" w:rsidR="002F7274" w:rsidRDefault="002F7274">
      <w:pPr>
        <w:rPr>
          <w:rFonts w:hint="eastAsia"/>
        </w:rPr>
      </w:pPr>
    </w:p>
    <w:p w14:paraId="584508CB" w14:textId="77777777" w:rsidR="002F7274" w:rsidRDefault="002F72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BE011" w14:textId="6C5D7456" w:rsidR="00F52695" w:rsidRDefault="00F52695"/>
    <w:sectPr w:rsidR="00F52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95"/>
    <w:rsid w:val="002F7274"/>
    <w:rsid w:val="0075097D"/>
    <w:rsid w:val="00F5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46D24-76AC-47F2-97A8-CB7F7885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