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F635A" w14:textId="77777777" w:rsidR="00732544" w:rsidRDefault="00732544">
      <w:pPr>
        <w:rPr>
          <w:rFonts w:hint="eastAsia"/>
        </w:rPr>
      </w:pPr>
      <w:r>
        <w:rPr>
          <w:rFonts w:hint="eastAsia"/>
        </w:rPr>
        <w:t>怎么用的拼音拼出汉字</w:t>
      </w:r>
    </w:p>
    <w:p w14:paraId="5C53E288" w14:textId="77777777" w:rsidR="00732544" w:rsidRDefault="00732544">
      <w:pPr>
        <w:rPr>
          <w:rFonts w:hint="eastAsia"/>
        </w:rPr>
      </w:pPr>
      <w:r>
        <w:rPr>
          <w:rFonts w:hint="eastAsia"/>
        </w:rPr>
        <w:t>在中文学习和日常交流中，拼音作为汉语的注音工具，起着不可或缺的作用。它不仅帮助初学者准确发音，而且是输入法的基础之一，使得人们可以通过键盘输入汉字。对于想要掌握如何使用拼音来拼出汉字的人来说，了解一些基本规则是非常必要的。</w:t>
      </w:r>
    </w:p>
    <w:p w14:paraId="73165037" w14:textId="77777777" w:rsidR="00732544" w:rsidRDefault="00732544">
      <w:pPr>
        <w:rPr>
          <w:rFonts w:hint="eastAsia"/>
        </w:rPr>
      </w:pPr>
    </w:p>
    <w:p w14:paraId="1ACB7E7B" w14:textId="77777777" w:rsidR="00732544" w:rsidRDefault="00732544">
      <w:pPr>
        <w:rPr>
          <w:rFonts w:hint="eastAsia"/>
        </w:rPr>
      </w:pPr>
      <w:r>
        <w:rPr>
          <w:rFonts w:hint="eastAsia"/>
        </w:rPr>
        <w:t>拼音基础：声母与韵母</w:t>
      </w:r>
    </w:p>
    <w:p w14:paraId="29562920" w14:textId="77777777" w:rsidR="00732544" w:rsidRDefault="00732544">
      <w:pPr>
        <w:rPr>
          <w:rFonts w:hint="eastAsia"/>
        </w:rPr>
      </w:pPr>
      <w:r>
        <w:rPr>
          <w:rFonts w:hint="eastAsia"/>
        </w:rPr>
        <w:t>拼音系统由声母、韵母和声调三部分组成。声母位于字的开头，通常是一个辅音或半元音，如“b”、“p”、“m”等；韵母则跟在声母之后，由元音或元音加辅音构成，例如“a”、“o”、“e”、“ai”、“ei”等。声调是指汉字发音时的音高变化，分为四声和轻声。通过不同组合，我们可以拼出成千上万的汉字。</w:t>
      </w:r>
    </w:p>
    <w:p w14:paraId="33D76C99" w14:textId="77777777" w:rsidR="00732544" w:rsidRDefault="00732544">
      <w:pPr>
        <w:rPr>
          <w:rFonts w:hint="eastAsia"/>
        </w:rPr>
      </w:pPr>
    </w:p>
    <w:p w14:paraId="176F6FF7" w14:textId="77777777" w:rsidR="00732544" w:rsidRDefault="00732544">
      <w:pPr>
        <w:rPr>
          <w:rFonts w:hint="eastAsia"/>
        </w:rPr>
      </w:pPr>
      <w:r>
        <w:rPr>
          <w:rFonts w:hint="eastAsia"/>
        </w:rPr>
        <w:t>掌握声调的重要性</w:t>
      </w:r>
    </w:p>
    <w:p w14:paraId="599166FE" w14:textId="77777777" w:rsidR="00732544" w:rsidRDefault="00732544">
      <w:pPr>
        <w:rPr>
          <w:rFonts w:hint="eastAsia"/>
        </w:rPr>
      </w:pPr>
      <w:r>
        <w:rPr>
          <w:rFonts w:hint="eastAsia"/>
        </w:rPr>
        <w:t>声调是汉语拼音中独特的一环，它决定了一个词的具体意义。比如，“ma”这个音节加上不同的声调可以表示“妈”（第一声）、“麻”（第二声）、“马”（第三声）或“骂”（第四声）。因此，在学习拼音时，正确地标注和理解声调是非常关键的。当我们在输入法中打出拼音后，软件会根据所选的声调提供相应的汉字选择。</w:t>
      </w:r>
    </w:p>
    <w:p w14:paraId="54D3D364" w14:textId="77777777" w:rsidR="00732544" w:rsidRDefault="00732544">
      <w:pPr>
        <w:rPr>
          <w:rFonts w:hint="eastAsia"/>
        </w:rPr>
      </w:pPr>
    </w:p>
    <w:p w14:paraId="00A12592" w14:textId="77777777" w:rsidR="00732544" w:rsidRDefault="00732544">
      <w:pPr>
        <w:rPr>
          <w:rFonts w:hint="eastAsia"/>
        </w:rPr>
      </w:pPr>
      <w:r>
        <w:rPr>
          <w:rFonts w:hint="eastAsia"/>
        </w:rPr>
        <w:t>利用拼音输入法打字</w:t>
      </w:r>
    </w:p>
    <w:p w14:paraId="31D39675" w14:textId="77777777" w:rsidR="00732544" w:rsidRDefault="00732544">
      <w:pPr>
        <w:rPr>
          <w:rFonts w:hint="eastAsia"/>
        </w:rPr>
      </w:pPr>
      <w:r>
        <w:rPr>
          <w:rFonts w:hint="eastAsia"/>
        </w:rPr>
        <w:t>现代科技为我们提供了便捷的拼音输入方式。无论是手机还是电脑，内置的输入法都支持通过拼音快速打出汉字。用户只需按照标准普通话发音规律输入拼音字母序列，然后从候选列表中挑选所需的汉字即可。如果遇到多音字或者不确定具体读音的情况，还可以尝试模糊匹配功能，即使用相近的拼音代替，从而提高打字效率。</w:t>
      </w:r>
    </w:p>
    <w:p w14:paraId="33AE82C0" w14:textId="77777777" w:rsidR="00732544" w:rsidRDefault="00732544">
      <w:pPr>
        <w:rPr>
          <w:rFonts w:hint="eastAsia"/>
        </w:rPr>
      </w:pPr>
    </w:p>
    <w:p w14:paraId="0BE9296A" w14:textId="77777777" w:rsidR="00732544" w:rsidRDefault="00732544">
      <w:pPr>
        <w:rPr>
          <w:rFonts w:hint="eastAsia"/>
        </w:rPr>
      </w:pPr>
      <w:r>
        <w:rPr>
          <w:rFonts w:hint="eastAsia"/>
        </w:rPr>
        <w:t>拼音学习小贴士</w:t>
      </w:r>
    </w:p>
    <w:p w14:paraId="47CC5E6D" w14:textId="77777777" w:rsidR="00732544" w:rsidRDefault="00732544">
      <w:pPr>
        <w:rPr>
          <w:rFonts w:hint="eastAsia"/>
        </w:rPr>
      </w:pPr>
      <w:r>
        <w:rPr>
          <w:rFonts w:hint="eastAsia"/>
        </w:rPr>
        <w:t>对于刚开始接触拼音的学习者来说，可以从简单的单音节词汇练起，逐渐过渡到双音节或多音节词汇。多听多说也是非常有效的学习方法，模仿标准发音有助于加深记忆并纠正错误。借助各种在线资源如视频教程、互动练习以及参加语言交换活动都能加速掌握拼音技巧，为流利地说汉语和准确地写出汉字打下坚实基础。</w:t>
      </w:r>
    </w:p>
    <w:p w14:paraId="2ABBD050" w14:textId="77777777" w:rsidR="00732544" w:rsidRDefault="00732544">
      <w:pPr>
        <w:rPr>
          <w:rFonts w:hint="eastAsia"/>
        </w:rPr>
      </w:pPr>
    </w:p>
    <w:p w14:paraId="057EA5F2" w14:textId="77777777" w:rsidR="00732544" w:rsidRDefault="00732544">
      <w:pPr>
        <w:rPr>
          <w:rFonts w:hint="eastAsia"/>
        </w:rPr>
      </w:pPr>
      <w:r>
        <w:rPr>
          <w:rFonts w:hint="eastAsia"/>
        </w:rPr>
        <w:t>最后的总结</w:t>
      </w:r>
    </w:p>
    <w:p w14:paraId="027DE373" w14:textId="77777777" w:rsidR="00732544" w:rsidRDefault="00732544">
      <w:pPr>
        <w:rPr>
          <w:rFonts w:hint="eastAsia"/>
        </w:rPr>
      </w:pPr>
      <w:r>
        <w:rPr>
          <w:rFonts w:hint="eastAsia"/>
        </w:rPr>
        <w:t>拼音是连接语音和文字的桥梁，熟练运用它可以大大提升我们对汉语的理解和应用能力。无论是在教育领域辅助儿童识字，还是成年人使用电子设备进行文字输入，拼音都扮演着重要角色。只要掌握了正确的学习方法，并持续不断地练习，每个人都可以轻松地用拼音拼出想要表达的汉字。</w:t>
      </w:r>
    </w:p>
    <w:p w14:paraId="29ECD122" w14:textId="77777777" w:rsidR="00732544" w:rsidRDefault="00732544">
      <w:pPr>
        <w:rPr>
          <w:rFonts w:hint="eastAsia"/>
        </w:rPr>
      </w:pPr>
    </w:p>
    <w:p w14:paraId="47D3EE3A" w14:textId="77777777" w:rsidR="00732544" w:rsidRDefault="007325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587B05" w14:textId="7D1FCBA2" w:rsidR="005F6197" w:rsidRDefault="005F6197"/>
    <w:sectPr w:rsidR="005F6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97"/>
    <w:rsid w:val="005F6197"/>
    <w:rsid w:val="00732544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60809-D9C8-4DC3-83FD-A654AD79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