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CB96" w14:textId="77777777" w:rsidR="005C3B4C" w:rsidRDefault="005C3B4C">
      <w:pPr>
        <w:rPr>
          <w:rFonts w:hint="eastAsia"/>
        </w:rPr>
      </w:pPr>
      <w:r>
        <w:rPr>
          <w:rFonts w:hint="eastAsia"/>
        </w:rPr>
        <w:t>怎么用雪花片拼皮卡丘</w:t>
      </w:r>
    </w:p>
    <w:p w14:paraId="2B607036" w14:textId="77777777" w:rsidR="005C3B4C" w:rsidRDefault="005C3B4C">
      <w:pPr>
        <w:rPr>
          <w:rFonts w:hint="eastAsia"/>
        </w:rPr>
      </w:pPr>
      <w:r>
        <w:rPr>
          <w:rFonts w:hint="eastAsia"/>
        </w:rPr>
        <w:t>在寒冷的冬日里，当大片大片的雪花从天空飘落，孩子们的心中总是充满了对雪人的向往。但今天，我们要讲述的是一个更加有趣的挑战——用雪花片拼出可爱的皮卡丘。这不仅是一场动手能力的考验，也是想象力和创造力的盛宴。让我们一起探索这个充满创意的过程吧。</w:t>
      </w:r>
    </w:p>
    <w:p w14:paraId="5AD4661F" w14:textId="77777777" w:rsidR="005C3B4C" w:rsidRDefault="005C3B4C">
      <w:pPr>
        <w:rPr>
          <w:rFonts w:hint="eastAsia"/>
        </w:rPr>
      </w:pPr>
    </w:p>
    <w:p w14:paraId="433E1148" w14:textId="77777777" w:rsidR="005C3B4C" w:rsidRDefault="005C3B4C">
      <w:pPr>
        <w:rPr>
          <w:rFonts w:hint="eastAsia"/>
        </w:rPr>
      </w:pPr>
      <w:r>
        <w:rPr>
          <w:rFonts w:hint="eastAsia"/>
        </w:rPr>
        <w:t>准备材料</w:t>
      </w:r>
    </w:p>
    <w:p w14:paraId="4DE3649A" w14:textId="77777777" w:rsidR="005C3B4C" w:rsidRDefault="005C3B4C">
      <w:pPr>
        <w:rPr>
          <w:rFonts w:hint="eastAsia"/>
        </w:rPr>
      </w:pPr>
      <w:r>
        <w:rPr>
          <w:rFonts w:hint="eastAsia"/>
        </w:rPr>
        <w:t>你需要收集足够的雪花片。这些雪花片可以是自然界的真雪花，但为了长期保存你的作品，推荐使用白色的塑料或纸质雪花片，它们不仅颜色鲜艳，而且易于保存。还需要一些辅助工具，比如胶水、剪刀、彩色纸张以及画笔等。如果你想要给皮卡丘添加更多细节，如眼睛、耳朵、尾巴，那么彩色纸张和画笔将是非常重要的道具。</w:t>
      </w:r>
    </w:p>
    <w:p w14:paraId="737B2E64" w14:textId="77777777" w:rsidR="005C3B4C" w:rsidRDefault="005C3B4C">
      <w:pPr>
        <w:rPr>
          <w:rFonts w:hint="eastAsia"/>
        </w:rPr>
      </w:pPr>
    </w:p>
    <w:p w14:paraId="0A555DAD" w14:textId="77777777" w:rsidR="005C3B4C" w:rsidRDefault="005C3B4C">
      <w:pPr>
        <w:rPr>
          <w:rFonts w:hint="eastAsia"/>
        </w:rPr>
      </w:pPr>
      <w:r>
        <w:rPr>
          <w:rFonts w:hint="eastAsia"/>
        </w:rPr>
        <w:t>设计蓝图</w:t>
      </w:r>
    </w:p>
    <w:p w14:paraId="37432156" w14:textId="77777777" w:rsidR="005C3B4C" w:rsidRDefault="005C3B4C">
      <w:pPr>
        <w:rPr>
          <w:rFonts w:hint="eastAsia"/>
        </w:rPr>
      </w:pPr>
      <w:r>
        <w:rPr>
          <w:rFonts w:hint="eastAsia"/>
        </w:rPr>
        <w:t>接下来，就是构思阶段了。拿出一张大纸，在上面勾勒出你心中皮卡丘的模样。考虑到雪花片的形状和大小，尽量简化你的设计，确保每个部分都可以通过组合雪花片来实现。不要忘了为皮卡丘标志性的闪电形尾巴留出空间！考虑到整体的比例和谐，使得拼出来的皮卡丘既可爱又不失真实感。</w:t>
      </w:r>
    </w:p>
    <w:p w14:paraId="5797E8A7" w14:textId="77777777" w:rsidR="005C3B4C" w:rsidRDefault="005C3B4C">
      <w:pPr>
        <w:rPr>
          <w:rFonts w:hint="eastAsia"/>
        </w:rPr>
      </w:pPr>
    </w:p>
    <w:p w14:paraId="1E47D707" w14:textId="77777777" w:rsidR="005C3B4C" w:rsidRDefault="005C3B4C">
      <w:pPr>
        <w:rPr>
          <w:rFonts w:hint="eastAsia"/>
        </w:rPr>
      </w:pPr>
      <w:r>
        <w:rPr>
          <w:rFonts w:hint="eastAsia"/>
        </w:rPr>
        <w:t>开始拼接</w:t>
      </w:r>
    </w:p>
    <w:p w14:paraId="483F6EF6" w14:textId="77777777" w:rsidR="005C3B4C" w:rsidRDefault="005C3B4C">
      <w:pPr>
        <w:rPr>
          <w:rFonts w:hint="eastAsia"/>
        </w:rPr>
      </w:pPr>
      <w:r>
        <w:rPr>
          <w:rFonts w:hint="eastAsia"/>
        </w:rPr>
        <w:t>现在是最令人兴奋的部分——动手拼接。根据你的设计图，先从皮卡丘的身体开始拼起。使用大量的雪花片紧密排列，形成一个圆润的身体轮廓。接着是四肢，由于雪花片本身比较扁平，可能需要多层叠加以增加厚度。对于耳朵和尾巴这样的细节部位，则可以采用更小的雪花片或者直接用彩色纸张裁剪后粘贴上去。在这个过程中，耐心是关键，每一片雪花都是皮卡丘的一部分，它们共同构成了这个独特的小生物。</w:t>
      </w:r>
    </w:p>
    <w:p w14:paraId="7AE1D7FC" w14:textId="77777777" w:rsidR="005C3B4C" w:rsidRDefault="005C3B4C">
      <w:pPr>
        <w:rPr>
          <w:rFonts w:hint="eastAsia"/>
        </w:rPr>
      </w:pPr>
    </w:p>
    <w:p w14:paraId="275109A3" w14:textId="77777777" w:rsidR="005C3B4C" w:rsidRDefault="005C3B4C">
      <w:pPr>
        <w:rPr>
          <w:rFonts w:hint="eastAsia"/>
        </w:rPr>
      </w:pPr>
      <w:r>
        <w:rPr>
          <w:rFonts w:hint="eastAsia"/>
        </w:rPr>
        <w:t>装饰与修饰</w:t>
      </w:r>
    </w:p>
    <w:p w14:paraId="66D6845F" w14:textId="77777777" w:rsidR="005C3B4C" w:rsidRDefault="005C3B4C">
      <w:pPr>
        <w:rPr>
          <w:rFonts w:hint="eastAsia"/>
        </w:rPr>
      </w:pPr>
      <w:r>
        <w:rPr>
          <w:rFonts w:hint="eastAsia"/>
        </w:rPr>
        <w:t>完成了基本形状之后，就到了为你的皮卡丘增添色彩的时候了。利用画笔给它上色，特别是脸颊上的红色斑点和肚子上的黄色区域，这些都是皮卡丘不可或缺的特征。如果愿意的话，还可以用水彩颜料轻轻涂抹一层，让整个作品看起来更加生动。最后别忘了给它加上一对明亮的眼睛，这会大大提升作品的灵气。</w:t>
      </w:r>
    </w:p>
    <w:p w14:paraId="167B0950" w14:textId="77777777" w:rsidR="005C3B4C" w:rsidRDefault="005C3B4C">
      <w:pPr>
        <w:rPr>
          <w:rFonts w:hint="eastAsia"/>
        </w:rPr>
      </w:pPr>
    </w:p>
    <w:p w14:paraId="539D5C98" w14:textId="77777777" w:rsidR="005C3B4C" w:rsidRDefault="005C3B4C">
      <w:pPr>
        <w:rPr>
          <w:rFonts w:hint="eastAsia"/>
        </w:rPr>
      </w:pPr>
      <w:r>
        <w:rPr>
          <w:rFonts w:hint="eastAsia"/>
        </w:rPr>
        <w:t>展示你的作品</w:t>
      </w:r>
    </w:p>
    <w:p w14:paraId="7D32D9AD" w14:textId="77777777" w:rsidR="005C3B4C" w:rsidRDefault="005C3B4C">
      <w:pPr>
        <w:rPr>
          <w:rFonts w:hint="eastAsia"/>
        </w:rPr>
      </w:pPr>
      <w:r>
        <w:rPr>
          <w:rFonts w:hint="eastAsia"/>
        </w:rPr>
        <w:t>经过一番努力，一只独一无二的雪花片皮卡丘终于诞生了。把它放在窗台上，让它成为冬日里一道亮丽的风景线；或是作为礼物送给朋友，分享这份特别的快乐。无论选择哪种方式，这都将是你亲手创造的艺术品，承载着无数美好的回忆。希望你能享受这段充满创意和乐趣的过程，并且期待看到更多人尝试这种新颖的艺术形式。</w:t>
      </w:r>
    </w:p>
    <w:p w14:paraId="7EEF4E1E" w14:textId="77777777" w:rsidR="005C3B4C" w:rsidRDefault="005C3B4C">
      <w:pPr>
        <w:rPr>
          <w:rFonts w:hint="eastAsia"/>
        </w:rPr>
      </w:pPr>
    </w:p>
    <w:p w14:paraId="1013CB8A" w14:textId="77777777" w:rsidR="005C3B4C" w:rsidRDefault="005C3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8D056" w14:textId="3D94C9F0" w:rsidR="00D1424C" w:rsidRDefault="00D1424C"/>
    <w:sectPr w:rsidR="00D1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4C"/>
    <w:rsid w:val="005C3B4C"/>
    <w:rsid w:val="0075097D"/>
    <w:rsid w:val="00D1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D82AB-EAF4-4377-AE4E-6E44EE8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