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457F" w14:textId="77777777" w:rsidR="00FA4B35" w:rsidRDefault="00FA4B35">
      <w:pPr>
        <w:rPr>
          <w:rFonts w:hint="eastAsia"/>
        </w:rPr>
      </w:pPr>
      <w:r>
        <w:rPr>
          <w:rFonts w:hint="eastAsia"/>
        </w:rPr>
        <w:t>怎么给PPT文字加的拼音</w:t>
      </w:r>
    </w:p>
    <w:p w14:paraId="5EEEC7B3" w14:textId="77777777" w:rsidR="00FA4B35" w:rsidRDefault="00FA4B35">
      <w:pPr>
        <w:rPr>
          <w:rFonts w:hint="eastAsia"/>
        </w:rPr>
      </w:pPr>
      <w:r>
        <w:rPr>
          <w:rFonts w:hint="eastAsia"/>
        </w:rPr>
        <w:t>在现代教育和商务演示中，Microsoft PowerPoint（简称PPT）已经成为不可或缺的工具。对于需要展示中文内容的场合，有时为了辅助发音或者教学目的，会在汉字上方添加拼音。这一功能不仅对非母语使用者非常有帮助，也适用于儿童教育或语言学习等场景。下面将详细介绍如何在PPT中为文字添加拼音。</w:t>
      </w:r>
    </w:p>
    <w:p w14:paraId="2B05A8F9" w14:textId="77777777" w:rsidR="00FA4B35" w:rsidRDefault="00FA4B35">
      <w:pPr>
        <w:rPr>
          <w:rFonts w:hint="eastAsia"/>
        </w:rPr>
      </w:pPr>
    </w:p>
    <w:p w14:paraId="37FE4233" w14:textId="77777777" w:rsidR="00FA4B35" w:rsidRDefault="00FA4B35">
      <w:pPr>
        <w:rPr>
          <w:rFonts w:hint="eastAsia"/>
        </w:rPr>
      </w:pPr>
      <w:r>
        <w:rPr>
          <w:rFonts w:hint="eastAsia"/>
        </w:rPr>
        <w:t>使用内置功能添加拼音</w:t>
      </w:r>
    </w:p>
    <w:p w14:paraId="40C6CD1E" w14:textId="77777777" w:rsidR="00FA4B35" w:rsidRDefault="00FA4B35">
      <w:pPr>
        <w:rPr>
          <w:rFonts w:hint="eastAsia"/>
        </w:rPr>
      </w:pPr>
      <w:r>
        <w:rPr>
          <w:rFonts w:hint="eastAsia"/>
        </w:rPr>
        <w:t>PowerPoint自带了添加拼音的功能，操作简便。打开你的PPT文档并定位到想要添加拼音的文字上。选中你希望标注拼音的汉字后，在顶部菜单栏找到“开始”选项卡。接着，点击“字体”组中的小箭头，展开更多字体设置选项。在弹出的对话框中，你会看到一个名为“效果”的标签，这里有一个“拼音指南”的按钮。点击它，然后按照向导指示选择适当的拼音格式，确认之后，所选汉字上方就会出现对应的拼音注释。</w:t>
      </w:r>
    </w:p>
    <w:p w14:paraId="15FF07F8" w14:textId="77777777" w:rsidR="00FA4B35" w:rsidRDefault="00FA4B35">
      <w:pPr>
        <w:rPr>
          <w:rFonts w:hint="eastAsia"/>
        </w:rPr>
      </w:pPr>
    </w:p>
    <w:p w14:paraId="283C28CF" w14:textId="77777777" w:rsidR="00FA4B35" w:rsidRDefault="00FA4B35">
      <w:pPr>
        <w:rPr>
          <w:rFonts w:hint="eastAsia"/>
        </w:rPr>
      </w:pPr>
      <w:r>
        <w:rPr>
          <w:rFonts w:hint="eastAsia"/>
        </w:rPr>
        <w:t>利用第三方插件实现复杂需求</w:t>
      </w:r>
    </w:p>
    <w:p w14:paraId="13782291" w14:textId="77777777" w:rsidR="00FA4B35" w:rsidRDefault="00FA4B35">
      <w:pPr>
        <w:rPr>
          <w:rFonts w:hint="eastAsia"/>
        </w:rPr>
      </w:pPr>
      <w:r>
        <w:rPr>
          <w:rFonts w:hint="eastAsia"/>
        </w:rPr>
        <w:t>如果内置功能不能满足特定的需求，比如批量处理、自定义拼音样式等，可以考虑使用第三方插件。网络上有不少专门针对Office系列软件设计的插件，它们能提供更灵活多样的拼音添加方式。安装这些插件通常很简单，只需从官方网站下载并按照提示完成安装步骤即可。一旦安装成功，启动PowerPoint时就会自动加载新功能，用户可以在相应的界面中快速设置拼音的各项参数，如字体大小、颜色以及位置调整等。</w:t>
      </w:r>
    </w:p>
    <w:p w14:paraId="6C71E509" w14:textId="77777777" w:rsidR="00FA4B35" w:rsidRDefault="00FA4B35">
      <w:pPr>
        <w:rPr>
          <w:rFonts w:hint="eastAsia"/>
        </w:rPr>
      </w:pPr>
    </w:p>
    <w:p w14:paraId="2351B784" w14:textId="77777777" w:rsidR="00FA4B35" w:rsidRDefault="00FA4B35">
      <w:pPr>
        <w:rPr>
          <w:rFonts w:hint="eastAsia"/>
        </w:rPr>
      </w:pPr>
      <w:r>
        <w:rPr>
          <w:rFonts w:hint="eastAsia"/>
        </w:rPr>
        <w:t>手动输入拼音作为备选方案</w:t>
      </w:r>
    </w:p>
    <w:p w14:paraId="63412B2C" w14:textId="77777777" w:rsidR="00FA4B35" w:rsidRDefault="00FA4B35">
      <w:pPr>
        <w:rPr>
          <w:rFonts w:hint="eastAsia"/>
        </w:rPr>
      </w:pPr>
      <w:r>
        <w:rPr>
          <w:rFonts w:hint="eastAsia"/>
        </w:rPr>
        <w:t>当既不想使用内置功能也不愿意依赖外部插件时，还可以采取最原始的方法——手动输入拼音。这虽然较为耗时，但能够给予绝对的控制权。具体做法是先插入一个新的文本框放置于原文字之上，然后逐字输入正确的拼音。为了使整体看起来更加和谐统一，可能还需要花费一些时间去微调每个拼音的位置，确保它们与下方汉字准确对应，并且外观上符合美观要求。</w:t>
      </w:r>
    </w:p>
    <w:p w14:paraId="74119EA4" w14:textId="77777777" w:rsidR="00FA4B35" w:rsidRDefault="00FA4B35">
      <w:pPr>
        <w:rPr>
          <w:rFonts w:hint="eastAsia"/>
        </w:rPr>
      </w:pPr>
    </w:p>
    <w:p w14:paraId="0EC57A83" w14:textId="77777777" w:rsidR="00FA4B35" w:rsidRDefault="00FA4B35">
      <w:pPr>
        <w:rPr>
          <w:rFonts w:hint="eastAsia"/>
        </w:rPr>
      </w:pPr>
      <w:r>
        <w:rPr>
          <w:rFonts w:hint="eastAsia"/>
        </w:rPr>
        <w:t>注意事项及建议</w:t>
      </w:r>
    </w:p>
    <w:p w14:paraId="6B177F43" w14:textId="77777777" w:rsidR="00FA4B35" w:rsidRDefault="00FA4B35">
      <w:pPr>
        <w:rPr>
          <w:rFonts w:hint="eastAsia"/>
        </w:rPr>
      </w:pPr>
      <w:r>
        <w:rPr>
          <w:rFonts w:hint="eastAsia"/>
        </w:rPr>
        <w:t>无论采用哪种方法为PPT添加拼音，都应该注意保持整体排版的整洁性和一致性。过多或不恰当的拼音标注可能会分散观众注意力，影响信息传递效率。因此，在实际应用过程中要根据具体情况合理安排。随着技术的发展，PowerPoint及其他演示软件不断更新迭代，新的功能和改进也会随之而来。定期关注官方发布的版本更新信息，可以帮助我们更好地利用软件特性，提高工作效率。</w:t>
      </w:r>
    </w:p>
    <w:p w14:paraId="0B889263" w14:textId="77777777" w:rsidR="00FA4B35" w:rsidRDefault="00FA4B35">
      <w:pPr>
        <w:rPr>
          <w:rFonts w:hint="eastAsia"/>
        </w:rPr>
      </w:pPr>
    </w:p>
    <w:p w14:paraId="5AE0A311" w14:textId="77777777" w:rsidR="00FA4B35" w:rsidRDefault="00FA4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FE1E8" w14:textId="11649624" w:rsidR="00891689" w:rsidRDefault="00891689"/>
    <w:sectPr w:rsidR="0089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89"/>
    <w:rsid w:val="0075097D"/>
    <w:rsid w:val="00891689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6E372-8F2D-47E0-A07B-166921BC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