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7D363" w14:textId="77777777" w:rsidR="000D5F7C" w:rsidRDefault="000D5F7C">
      <w:pPr>
        <w:rPr>
          <w:rFonts w:hint="eastAsia"/>
        </w:rPr>
      </w:pPr>
      <w:r>
        <w:rPr>
          <w:rFonts w:hint="eastAsia"/>
        </w:rPr>
        <w:t>怎么设置的拼音9键</w:t>
      </w:r>
    </w:p>
    <w:p w14:paraId="09674EE6" w14:textId="77777777" w:rsidR="000D5F7C" w:rsidRDefault="000D5F7C">
      <w:pPr>
        <w:rPr>
          <w:rFonts w:hint="eastAsia"/>
        </w:rPr>
      </w:pPr>
      <w:r>
        <w:rPr>
          <w:rFonts w:hint="eastAsia"/>
        </w:rPr>
        <w:t>拼音9键输入法是一种将汉语拼音简化为数字按键组合的输入方式，它适用于移动设备上的小键盘或没有全键盘的场合。对于许多习惯使用传统拼音输入法的用户来说，掌握拼音9键输入法可以极大地方便他们在手机或其他小型设备上打字交流。本文将详细介绍如何设置和使用拼音9键输入法。</w:t>
      </w:r>
    </w:p>
    <w:p w14:paraId="5610CCE3" w14:textId="77777777" w:rsidR="000D5F7C" w:rsidRDefault="000D5F7C">
      <w:pPr>
        <w:rPr>
          <w:rFonts w:hint="eastAsia"/>
        </w:rPr>
      </w:pPr>
    </w:p>
    <w:p w14:paraId="1CBA2134" w14:textId="77777777" w:rsidR="000D5F7C" w:rsidRDefault="000D5F7C">
      <w:pPr>
        <w:rPr>
          <w:rFonts w:hint="eastAsia"/>
        </w:rPr>
      </w:pPr>
      <w:r>
        <w:rPr>
          <w:rFonts w:hint="eastAsia"/>
        </w:rPr>
        <w:t>选择适合您的拼音9键输入法</w:t>
      </w:r>
    </w:p>
    <w:p w14:paraId="75103ABD" w14:textId="77777777" w:rsidR="000D5F7C" w:rsidRDefault="000D5F7C">
      <w:pPr>
        <w:rPr>
          <w:rFonts w:hint="eastAsia"/>
        </w:rPr>
      </w:pPr>
      <w:r>
        <w:rPr>
          <w:rFonts w:hint="eastAsia"/>
        </w:rPr>
        <w:t>您需要确保您的设备支持拼音9键输入。大多数智能手机和平板电脑都内置了多种输入法选项，包括拼音9键输入法。如果您发现默认输入法不包含此功能，可以通过应用商店下载第三方输入法应用程序，如搜狗输入法、百度输入法等，这些输入法通常提供拼音9键模式。安装并打开新的输入法后，在设置菜单中查找“输入方式”或类似选项，从中选择拼音9键作为您的首选输入方法。</w:t>
      </w:r>
    </w:p>
    <w:p w14:paraId="429C4A1C" w14:textId="77777777" w:rsidR="000D5F7C" w:rsidRDefault="000D5F7C">
      <w:pPr>
        <w:rPr>
          <w:rFonts w:hint="eastAsia"/>
        </w:rPr>
      </w:pPr>
    </w:p>
    <w:p w14:paraId="5B847019" w14:textId="77777777" w:rsidR="000D5F7C" w:rsidRDefault="000D5F7C">
      <w:pPr>
        <w:rPr>
          <w:rFonts w:hint="eastAsia"/>
        </w:rPr>
      </w:pPr>
      <w:r>
        <w:rPr>
          <w:rFonts w:hint="eastAsia"/>
        </w:rPr>
        <w:t>熟悉拼音9键布局</w:t>
      </w:r>
    </w:p>
    <w:p w14:paraId="1C8C93AB" w14:textId="77777777" w:rsidR="000D5F7C" w:rsidRDefault="000D5F7C">
      <w:pPr>
        <w:rPr>
          <w:rFonts w:hint="eastAsia"/>
        </w:rPr>
      </w:pPr>
      <w:r>
        <w:rPr>
          <w:rFonts w:hint="eastAsia"/>
        </w:rPr>
        <w:t>一旦选择了拼音9键输入法，了解其基本布局是必要的。每个数字键对应着一组拼音字母：2代表abc，3代表def，4代表ghi，5代表jkl，6代表mno，7代表pqrs，8代表tuv，而9则代表wxyz。这种布局与国际标准的T9文本输入系统相兼容，因此如果您曾经用过英文T9输入法，那么学习拼音9键会更加容易。</w:t>
      </w:r>
    </w:p>
    <w:p w14:paraId="0B8FC27F" w14:textId="77777777" w:rsidR="000D5F7C" w:rsidRDefault="000D5F7C">
      <w:pPr>
        <w:rPr>
          <w:rFonts w:hint="eastAsia"/>
        </w:rPr>
      </w:pPr>
    </w:p>
    <w:p w14:paraId="21BCE03B" w14:textId="77777777" w:rsidR="000D5F7C" w:rsidRDefault="000D5F7C">
      <w:pPr>
        <w:rPr>
          <w:rFonts w:hint="eastAsia"/>
        </w:rPr>
      </w:pPr>
      <w:r>
        <w:rPr>
          <w:rFonts w:hint="eastAsia"/>
        </w:rPr>
        <w:t>练习和记忆常用词汇的快捷码</w:t>
      </w:r>
    </w:p>
    <w:p w14:paraId="402CFA91" w14:textId="77777777" w:rsidR="000D5F7C" w:rsidRDefault="000D5F7C">
      <w:pPr>
        <w:rPr>
          <w:rFonts w:hint="eastAsia"/>
        </w:rPr>
      </w:pPr>
      <w:r>
        <w:rPr>
          <w:rFonts w:hint="eastAsia"/>
        </w:rPr>
        <w:t>刚开始使用拼音9键时，可能需要一些时间来适应。建议您先从简单的词语开始练习，例如“你好”（44），随着熟练度的增加，您可以尝试更长更复杂的句子。记下一些常用的词汇及其对应的数字序列，这可以帮助加快打字速度。随着时间推移，您会对这些组合越来越熟悉，从而实现快速准确地输入中文。</w:t>
      </w:r>
    </w:p>
    <w:p w14:paraId="358DB302" w14:textId="77777777" w:rsidR="000D5F7C" w:rsidRDefault="000D5F7C">
      <w:pPr>
        <w:rPr>
          <w:rFonts w:hint="eastAsia"/>
        </w:rPr>
      </w:pPr>
    </w:p>
    <w:p w14:paraId="15BFCA56" w14:textId="77777777" w:rsidR="000D5F7C" w:rsidRDefault="000D5F7C">
      <w:pPr>
        <w:rPr>
          <w:rFonts w:hint="eastAsia"/>
        </w:rPr>
      </w:pPr>
      <w:r>
        <w:rPr>
          <w:rFonts w:hint="eastAsia"/>
        </w:rPr>
        <w:t>利用预测功能提高效率</w:t>
      </w:r>
    </w:p>
    <w:p w14:paraId="19273DB2" w14:textId="77777777" w:rsidR="000D5F7C" w:rsidRDefault="000D5F7C">
      <w:pPr>
        <w:rPr>
          <w:rFonts w:hint="eastAsia"/>
        </w:rPr>
      </w:pPr>
      <w:r>
        <w:rPr>
          <w:rFonts w:hint="eastAsia"/>
        </w:rPr>
        <w:t>现代的拼音9键输入法通常配有智能预测技术，可以根据您之前输入的内容推测出接下来最有可能出现的词汇。当您输入一个或几个数字后，屏幕上会显示一些建议词供选择。如果看到想要的词，只需轻触即可完成输入，无需完整打出整个单词。这项特性不仅提高了输入效率，还减少了误按的可能性。</w:t>
      </w:r>
    </w:p>
    <w:p w14:paraId="0F017304" w14:textId="77777777" w:rsidR="000D5F7C" w:rsidRDefault="000D5F7C">
      <w:pPr>
        <w:rPr>
          <w:rFonts w:hint="eastAsia"/>
        </w:rPr>
      </w:pPr>
    </w:p>
    <w:p w14:paraId="1034B92E" w14:textId="77777777" w:rsidR="000D5F7C" w:rsidRDefault="000D5F7C">
      <w:pPr>
        <w:rPr>
          <w:rFonts w:hint="eastAsia"/>
        </w:rPr>
      </w:pPr>
      <w:r>
        <w:rPr>
          <w:rFonts w:hint="eastAsia"/>
        </w:rPr>
        <w:t>个性化调整以适应个人需求</w:t>
      </w:r>
    </w:p>
    <w:p w14:paraId="051BAEDE" w14:textId="77777777" w:rsidR="000D5F7C" w:rsidRDefault="000D5F7C">
      <w:pPr>
        <w:rPr>
          <w:rFonts w:hint="eastAsia"/>
        </w:rPr>
      </w:pPr>
      <w:r>
        <w:rPr>
          <w:rFonts w:hint="eastAsia"/>
        </w:rPr>
        <w:t>不要忘了根据自己的喜好对拼音9键输入法进行个性化设置。许多输入法允许用户自定义皮肤、音效、震动反馈等，甚至能够添加个人词典，以便更快捷地输入专有名词或方言词汇。通过不断地探索和试验，找到最适合自己的配置，让拼音9键输入成为一种愉快且高效的体验。</w:t>
      </w:r>
    </w:p>
    <w:p w14:paraId="0F455024" w14:textId="77777777" w:rsidR="000D5F7C" w:rsidRDefault="000D5F7C">
      <w:pPr>
        <w:rPr>
          <w:rFonts w:hint="eastAsia"/>
        </w:rPr>
      </w:pPr>
    </w:p>
    <w:p w14:paraId="796D4501" w14:textId="77777777" w:rsidR="000D5F7C" w:rsidRDefault="000D5F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A495A3" w14:textId="71202661" w:rsidR="00C3224A" w:rsidRDefault="00C3224A"/>
    <w:sectPr w:rsidR="00C32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4A"/>
    <w:rsid w:val="000D5F7C"/>
    <w:rsid w:val="0075097D"/>
    <w:rsid w:val="00C3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FA238-F763-4711-9227-2CCC90CA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