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0943F" w14:textId="77777777" w:rsidR="00C83C73" w:rsidRDefault="00C83C73">
      <w:pPr>
        <w:rPr>
          <w:rFonts w:hint="eastAsia"/>
        </w:rPr>
      </w:pPr>
    </w:p>
    <w:p w14:paraId="4B555FBE" w14:textId="77777777" w:rsidR="00C83C73" w:rsidRDefault="00C83C73">
      <w:pPr>
        <w:rPr>
          <w:rFonts w:hint="eastAsia"/>
        </w:rPr>
      </w:pPr>
      <w:r>
        <w:rPr>
          <w:rFonts w:hint="eastAsia"/>
        </w:rPr>
        <w:tab/>
        <w:t>如何正确读出拼音的发音</w:t>
      </w:r>
    </w:p>
    <w:p w14:paraId="2B3F1D2C" w14:textId="77777777" w:rsidR="00C83C73" w:rsidRDefault="00C83C73">
      <w:pPr>
        <w:rPr>
          <w:rFonts w:hint="eastAsia"/>
        </w:rPr>
      </w:pPr>
    </w:p>
    <w:p w14:paraId="0166FFF2" w14:textId="77777777" w:rsidR="00C83C73" w:rsidRDefault="00C83C73">
      <w:pPr>
        <w:rPr>
          <w:rFonts w:hint="eastAsia"/>
        </w:rPr>
      </w:pPr>
    </w:p>
    <w:p w14:paraId="23523B4A" w14:textId="77777777" w:rsidR="00C83C73" w:rsidRDefault="00C83C73">
      <w:pPr>
        <w:rPr>
          <w:rFonts w:hint="eastAsia"/>
        </w:rPr>
      </w:pPr>
      <w:r>
        <w:rPr>
          <w:rFonts w:hint="eastAsia"/>
        </w:rPr>
        <w:tab/>
        <w:t>拼音是汉语普通话的音节表记系统，对于学习中文的人来说，掌握正确的拼音发音至关重要。它不仅有助于提高语言交流的能力，还能加深对汉字和中国文化理解。本文将详细介绍拼音的基本构成、声母、韵母以及四声的正确发音方法，帮助大家更好地学习和使用拼音。</w:t>
      </w:r>
    </w:p>
    <w:p w14:paraId="765510FB" w14:textId="77777777" w:rsidR="00C83C73" w:rsidRDefault="00C83C73">
      <w:pPr>
        <w:rPr>
          <w:rFonts w:hint="eastAsia"/>
        </w:rPr>
      </w:pPr>
    </w:p>
    <w:p w14:paraId="22E81D6D" w14:textId="77777777" w:rsidR="00C83C73" w:rsidRDefault="00C83C73">
      <w:pPr>
        <w:rPr>
          <w:rFonts w:hint="eastAsia"/>
        </w:rPr>
      </w:pPr>
    </w:p>
    <w:p w14:paraId="2CB39369" w14:textId="77777777" w:rsidR="00C83C73" w:rsidRDefault="00C83C73">
      <w:pPr>
        <w:rPr>
          <w:rFonts w:hint="eastAsia"/>
        </w:rPr>
      </w:pPr>
    </w:p>
    <w:p w14:paraId="0C57BFCD" w14:textId="77777777" w:rsidR="00C83C73" w:rsidRDefault="00C83C73">
      <w:pPr>
        <w:rPr>
          <w:rFonts w:hint="eastAsia"/>
        </w:rPr>
      </w:pPr>
      <w:r>
        <w:rPr>
          <w:rFonts w:hint="eastAsia"/>
        </w:rPr>
        <w:tab/>
        <w:t>拼音的基本构成</w:t>
      </w:r>
    </w:p>
    <w:p w14:paraId="64A48D21" w14:textId="77777777" w:rsidR="00C83C73" w:rsidRDefault="00C83C73">
      <w:pPr>
        <w:rPr>
          <w:rFonts w:hint="eastAsia"/>
        </w:rPr>
      </w:pPr>
    </w:p>
    <w:p w14:paraId="49A51410" w14:textId="77777777" w:rsidR="00C83C73" w:rsidRDefault="00C83C73">
      <w:pPr>
        <w:rPr>
          <w:rFonts w:hint="eastAsia"/>
        </w:rPr>
      </w:pPr>
    </w:p>
    <w:p w14:paraId="18420762" w14:textId="77777777" w:rsidR="00C83C73" w:rsidRDefault="00C83C73">
      <w:pPr>
        <w:rPr>
          <w:rFonts w:hint="eastAsia"/>
        </w:rPr>
      </w:pPr>
      <w:r>
        <w:rPr>
          <w:rFonts w:hint="eastAsia"/>
        </w:rPr>
        <w:tab/>
        <w:t>拼音由声母、韵母和声调三部分组成。声母位于音节的开头，是音节的发声部分；韵母跟在声母之后，决定了音节的主要声音特征；而声调则通过不同的音高变化来区分意义相同但含义不同的词语。了解这些基本组成部分，是学好拼音的第一步。</w:t>
      </w:r>
    </w:p>
    <w:p w14:paraId="0B328A5C" w14:textId="77777777" w:rsidR="00C83C73" w:rsidRDefault="00C83C73">
      <w:pPr>
        <w:rPr>
          <w:rFonts w:hint="eastAsia"/>
        </w:rPr>
      </w:pPr>
    </w:p>
    <w:p w14:paraId="7433BECD" w14:textId="77777777" w:rsidR="00C83C73" w:rsidRDefault="00C83C73">
      <w:pPr>
        <w:rPr>
          <w:rFonts w:hint="eastAsia"/>
        </w:rPr>
      </w:pPr>
    </w:p>
    <w:p w14:paraId="257BCFD8" w14:textId="77777777" w:rsidR="00C83C73" w:rsidRDefault="00C83C73">
      <w:pPr>
        <w:rPr>
          <w:rFonts w:hint="eastAsia"/>
        </w:rPr>
      </w:pPr>
    </w:p>
    <w:p w14:paraId="77B9376F" w14:textId="77777777" w:rsidR="00C83C73" w:rsidRDefault="00C83C73">
      <w:pPr>
        <w:rPr>
          <w:rFonts w:hint="eastAsia"/>
        </w:rPr>
      </w:pPr>
      <w:r>
        <w:rPr>
          <w:rFonts w:hint="eastAsia"/>
        </w:rPr>
        <w:tab/>
        <w:t>声母的正确发音</w:t>
      </w:r>
    </w:p>
    <w:p w14:paraId="23766484" w14:textId="77777777" w:rsidR="00C83C73" w:rsidRDefault="00C83C73">
      <w:pPr>
        <w:rPr>
          <w:rFonts w:hint="eastAsia"/>
        </w:rPr>
      </w:pPr>
    </w:p>
    <w:p w14:paraId="27FC7235" w14:textId="77777777" w:rsidR="00C83C73" w:rsidRDefault="00C83C73">
      <w:pPr>
        <w:rPr>
          <w:rFonts w:hint="eastAsia"/>
        </w:rPr>
      </w:pPr>
    </w:p>
    <w:p w14:paraId="57CFB18A" w14:textId="77777777" w:rsidR="00C83C73" w:rsidRDefault="00C83C73">
      <w:pPr>
        <w:rPr>
          <w:rFonts w:hint="eastAsia"/>
        </w:rPr>
      </w:pPr>
      <w:r>
        <w:rPr>
          <w:rFonts w:hint="eastAsia"/>
        </w:rPr>
        <w:tab/>
        <w:t>声母共有23个，包括b、p、m、f等。每一声母都有其特定的发音部位和发音方式。例如，“b”发音时双唇闭合，气流从鼻腔通过；“p”则是双唇闭合后突然打开，气流从口腔冲出，带有轻微的爆破音。学习时可以通过观看视频教程、听录音等方式模仿专业人士的发音，以达到准确无误。</w:t>
      </w:r>
    </w:p>
    <w:p w14:paraId="4B0E9941" w14:textId="77777777" w:rsidR="00C83C73" w:rsidRDefault="00C83C73">
      <w:pPr>
        <w:rPr>
          <w:rFonts w:hint="eastAsia"/>
        </w:rPr>
      </w:pPr>
    </w:p>
    <w:p w14:paraId="2781A2D3" w14:textId="77777777" w:rsidR="00C83C73" w:rsidRDefault="00C83C73">
      <w:pPr>
        <w:rPr>
          <w:rFonts w:hint="eastAsia"/>
        </w:rPr>
      </w:pPr>
    </w:p>
    <w:p w14:paraId="2A34AC10" w14:textId="77777777" w:rsidR="00C83C73" w:rsidRDefault="00C83C73">
      <w:pPr>
        <w:rPr>
          <w:rFonts w:hint="eastAsia"/>
        </w:rPr>
      </w:pPr>
    </w:p>
    <w:p w14:paraId="085BE127" w14:textId="77777777" w:rsidR="00C83C73" w:rsidRDefault="00C83C73">
      <w:pPr>
        <w:rPr>
          <w:rFonts w:hint="eastAsia"/>
        </w:rPr>
      </w:pPr>
      <w:r>
        <w:rPr>
          <w:rFonts w:hint="eastAsia"/>
        </w:rPr>
        <w:tab/>
        <w:t>韵母的发音技巧</w:t>
      </w:r>
    </w:p>
    <w:p w14:paraId="75CD5339" w14:textId="77777777" w:rsidR="00C83C73" w:rsidRDefault="00C83C73">
      <w:pPr>
        <w:rPr>
          <w:rFonts w:hint="eastAsia"/>
        </w:rPr>
      </w:pPr>
    </w:p>
    <w:p w14:paraId="24107F6F" w14:textId="77777777" w:rsidR="00C83C73" w:rsidRDefault="00C83C73">
      <w:pPr>
        <w:rPr>
          <w:rFonts w:hint="eastAsia"/>
        </w:rPr>
      </w:pPr>
    </w:p>
    <w:p w14:paraId="660870D2" w14:textId="77777777" w:rsidR="00C83C73" w:rsidRDefault="00C83C73">
      <w:pPr>
        <w:rPr>
          <w:rFonts w:hint="eastAsia"/>
        </w:rPr>
      </w:pPr>
      <w:r>
        <w:rPr>
          <w:rFonts w:hint="eastAsia"/>
        </w:rPr>
        <w:tab/>
        <w:t>韵母分为单韵母、复韵母和鼻韵母三类。单韵母如a、o、e等，发音时口型保持不变；复韵母如ai、ei、ui等，发音过程中口型会有所变化；鼻韵母如an、en、in等，在发音结束时需要将气流引导至鼻腔。正确地发出每个韵母，需要练习控制口腔内部的不同肌肉群，以产生清晰、标准的声音。</w:t>
      </w:r>
    </w:p>
    <w:p w14:paraId="78705D96" w14:textId="77777777" w:rsidR="00C83C73" w:rsidRDefault="00C83C73">
      <w:pPr>
        <w:rPr>
          <w:rFonts w:hint="eastAsia"/>
        </w:rPr>
      </w:pPr>
    </w:p>
    <w:p w14:paraId="1F4E8059" w14:textId="77777777" w:rsidR="00C83C73" w:rsidRDefault="00C83C73">
      <w:pPr>
        <w:rPr>
          <w:rFonts w:hint="eastAsia"/>
        </w:rPr>
      </w:pPr>
    </w:p>
    <w:p w14:paraId="5EE504A6" w14:textId="77777777" w:rsidR="00C83C73" w:rsidRDefault="00C83C73">
      <w:pPr>
        <w:rPr>
          <w:rFonts w:hint="eastAsia"/>
        </w:rPr>
      </w:pPr>
    </w:p>
    <w:p w14:paraId="23D66B3A" w14:textId="77777777" w:rsidR="00C83C73" w:rsidRDefault="00C83C73">
      <w:pPr>
        <w:rPr>
          <w:rFonts w:hint="eastAsia"/>
        </w:rPr>
      </w:pPr>
      <w:r>
        <w:rPr>
          <w:rFonts w:hint="eastAsia"/>
        </w:rPr>
        <w:tab/>
        <w:t>四声的变化与应用</w:t>
      </w:r>
    </w:p>
    <w:p w14:paraId="669926B1" w14:textId="77777777" w:rsidR="00C83C73" w:rsidRDefault="00C83C73">
      <w:pPr>
        <w:rPr>
          <w:rFonts w:hint="eastAsia"/>
        </w:rPr>
      </w:pPr>
    </w:p>
    <w:p w14:paraId="4A20AA6C" w14:textId="77777777" w:rsidR="00C83C73" w:rsidRDefault="00C83C73">
      <w:pPr>
        <w:rPr>
          <w:rFonts w:hint="eastAsia"/>
        </w:rPr>
      </w:pPr>
    </w:p>
    <w:p w14:paraId="6B69E5F3" w14:textId="77777777" w:rsidR="00C83C73" w:rsidRDefault="00C83C73">
      <w:pPr>
        <w:rPr>
          <w:rFonts w:hint="eastAsia"/>
        </w:rPr>
      </w:pPr>
      <w:r>
        <w:rPr>
          <w:rFonts w:hint="eastAsia"/>
        </w:rPr>
        <w:tab/>
        <w:t>汉语中的四声分别是阴平（第一声）、阳平（第二声）、上声（第三声）和去声（第四声）。每一声都有独特的音高走向，能够改变单词的意义。比如，“ma”这个音节，在不同声调下可以表示母亲、麻、马或骂等完全不同的意思。掌握四声的关键在于多听多练，尤其是在日常对话中注意观察说话人如何运用声调来表达情感和意图。</w:t>
      </w:r>
    </w:p>
    <w:p w14:paraId="30E7D0BA" w14:textId="77777777" w:rsidR="00C83C73" w:rsidRDefault="00C83C73">
      <w:pPr>
        <w:rPr>
          <w:rFonts w:hint="eastAsia"/>
        </w:rPr>
      </w:pPr>
    </w:p>
    <w:p w14:paraId="3A97A4DE" w14:textId="77777777" w:rsidR="00C83C73" w:rsidRDefault="00C83C73">
      <w:pPr>
        <w:rPr>
          <w:rFonts w:hint="eastAsia"/>
        </w:rPr>
      </w:pPr>
    </w:p>
    <w:p w14:paraId="21F1742F" w14:textId="77777777" w:rsidR="00C83C73" w:rsidRDefault="00C83C73">
      <w:pPr>
        <w:rPr>
          <w:rFonts w:hint="eastAsia"/>
        </w:rPr>
      </w:pPr>
    </w:p>
    <w:p w14:paraId="55A2E26B" w14:textId="77777777" w:rsidR="00C83C73" w:rsidRDefault="00C83C73">
      <w:pPr>
        <w:rPr>
          <w:rFonts w:hint="eastAsia"/>
        </w:rPr>
      </w:pPr>
      <w:r>
        <w:rPr>
          <w:rFonts w:hint="eastAsia"/>
        </w:rPr>
        <w:tab/>
        <w:t>实践与反馈</w:t>
      </w:r>
    </w:p>
    <w:p w14:paraId="5B9630C7" w14:textId="77777777" w:rsidR="00C83C73" w:rsidRDefault="00C83C73">
      <w:pPr>
        <w:rPr>
          <w:rFonts w:hint="eastAsia"/>
        </w:rPr>
      </w:pPr>
    </w:p>
    <w:p w14:paraId="6A9868F6" w14:textId="77777777" w:rsidR="00C83C73" w:rsidRDefault="00C83C73">
      <w:pPr>
        <w:rPr>
          <w:rFonts w:hint="eastAsia"/>
        </w:rPr>
      </w:pPr>
    </w:p>
    <w:p w14:paraId="116BECCD" w14:textId="77777777" w:rsidR="00C83C73" w:rsidRDefault="00C83C73">
      <w:pPr>
        <w:rPr>
          <w:rFonts w:hint="eastAsia"/>
        </w:rPr>
      </w:pPr>
      <w:r>
        <w:rPr>
          <w:rFonts w:hint="eastAsia"/>
        </w:rPr>
        <w:tab/>
        <w:t>理论学习之后，更重要的是通过不断的实践来巩固知识。可以尝试阅读简单的儿童故事书，或是参加语言交换活动，与母语为汉语的朋友进行交流。利用手机应用程序或在线平台提供的发音评测工具，也能有效检查自己的发音是否准确，并根据反馈调整发音技巧。</w:t>
      </w:r>
    </w:p>
    <w:p w14:paraId="5E1BA10E" w14:textId="77777777" w:rsidR="00C83C73" w:rsidRDefault="00C83C73">
      <w:pPr>
        <w:rPr>
          <w:rFonts w:hint="eastAsia"/>
        </w:rPr>
      </w:pPr>
    </w:p>
    <w:p w14:paraId="130F86A1" w14:textId="77777777" w:rsidR="00C83C73" w:rsidRDefault="00C83C73">
      <w:pPr>
        <w:rPr>
          <w:rFonts w:hint="eastAsia"/>
        </w:rPr>
      </w:pPr>
    </w:p>
    <w:p w14:paraId="59A048C2" w14:textId="77777777" w:rsidR="00C83C73" w:rsidRDefault="00C83C73">
      <w:pPr>
        <w:rPr>
          <w:rFonts w:hint="eastAsia"/>
        </w:rPr>
      </w:pPr>
    </w:p>
    <w:p w14:paraId="20A69EB8" w14:textId="77777777" w:rsidR="00C83C73" w:rsidRDefault="00C83C73">
      <w:pPr>
        <w:rPr>
          <w:rFonts w:hint="eastAsia"/>
        </w:rPr>
      </w:pPr>
      <w:r>
        <w:rPr>
          <w:rFonts w:hint="eastAsia"/>
        </w:rPr>
        <w:tab/>
        <w:t>最后的总结</w:t>
      </w:r>
    </w:p>
    <w:p w14:paraId="7B099249" w14:textId="77777777" w:rsidR="00C83C73" w:rsidRDefault="00C83C73">
      <w:pPr>
        <w:rPr>
          <w:rFonts w:hint="eastAsia"/>
        </w:rPr>
      </w:pPr>
    </w:p>
    <w:p w14:paraId="18023164" w14:textId="77777777" w:rsidR="00C83C73" w:rsidRDefault="00C83C73">
      <w:pPr>
        <w:rPr>
          <w:rFonts w:hint="eastAsia"/>
        </w:rPr>
      </w:pPr>
    </w:p>
    <w:p w14:paraId="17EB9312" w14:textId="77777777" w:rsidR="00C83C73" w:rsidRDefault="00C83C73">
      <w:pPr>
        <w:rPr>
          <w:rFonts w:hint="eastAsia"/>
        </w:rPr>
      </w:pPr>
      <w:r>
        <w:rPr>
          <w:rFonts w:hint="eastAsia"/>
        </w:rPr>
        <w:tab/>
        <w:t>学习拼音是一个循序渐进的过程，需要耐心和持续的努力。通过上述介绍，相信读者已经对如何正确读出拼音有了更深入的理解。记住，良好的开始是成功的一半，只要坚持不懈地练习，你一定能够在拼音的学习之路上取得进步。</w:t>
      </w:r>
    </w:p>
    <w:p w14:paraId="1A1E7A6E" w14:textId="77777777" w:rsidR="00C83C73" w:rsidRDefault="00C83C73">
      <w:pPr>
        <w:rPr>
          <w:rFonts w:hint="eastAsia"/>
        </w:rPr>
      </w:pPr>
    </w:p>
    <w:p w14:paraId="514CDBE3" w14:textId="77777777" w:rsidR="00C83C73" w:rsidRDefault="00C83C73">
      <w:pPr>
        <w:rPr>
          <w:rFonts w:hint="eastAsia"/>
        </w:rPr>
      </w:pPr>
    </w:p>
    <w:p w14:paraId="66A74BB0" w14:textId="77777777" w:rsidR="00C83C73" w:rsidRDefault="00C83C73">
      <w:pPr>
        <w:rPr>
          <w:rFonts w:hint="eastAsia"/>
        </w:rPr>
      </w:pPr>
      <w:r>
        <w:rPr>
          <w:rFonts w:hint="eastAsia"/>
        </w:rPr>
        <w:t>本文是由每日文章网(2345lzwz.cn)为大家创作</w:t>
      </w:r>
    </w:p>
    <w:p w14:paraId="2B46C38E" w14:textId="0C9C63A4" w:rsidR="009D55D6" w:rsidRDefault="009D55D6"/>
    <w:sectPr w:rsidR="009D5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D6"/>
    <w:rsid w:val="008A4D3E"/>
    <w:rsid w:val="009D55D6"/>
    <w:rsid w:val="00C8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9F596-7627-4027-9A83-59E820E3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5D6"/>
    <w:rPr>
      <w:rFonts w:cstheme="majorBidi"/>
      <w:color w:val="2F5496" w:themeColor="accent1" w:themeShade="BF"/>
      <w:sz w:val="28"/>
      <w:szCs w:val="28"/>
    </w:rPr>
  </w:style>
  <w:style w:type="character" w:customStyle="1" w:styleId="50">
    <w:name w:val="标题 5 字符"/>
    <w:basedOn w:val="a0"/>
    <w:link w:val="5"/>
    <w:uiPriority w:val="9"/>
    <w:semiHidden/>
    <w:rsid w:val="009D55D6"/>
    <w:rPr>
      <w:rFonts w:cstheme="majorBidi"/>
      <w:color w:val="2F5496" w:themeColor="accent1" w:themeShade="BF"/>
      <w:sz w:val="24"/>
    </w:rPr>
  </w:style>
  <w:style w:type="character" w:customStyle="1" w:styleId="60">
    <w:name w:val="标题 6 字符"/>
    <w:basedOn w:val="a0"/>
    <w:link w:val="6"/>
    <w:uiPriority w:val="9"/>
    <w:semiHidden/>
    <w:rsid w:val="009D55D6"/>
    <w:rPr>
      <w:rFonts w:cstheme="majorBidi"/>
      <w:b/>
      <w:bCs/>
      <w:color w:val="2F5496" w:themeColor="accent1" w:themeShade="BF"/>
    </w:rPr>
  </w:style>
  <w:style w:type="character" w:customStyle="1" w:styleId="70">
    <w:name w:val="标题 7 字符"/>
    <w:basedOn w:val="a0"/>
    <w:link w:val="7"/>
    <w:uiPriority w:val="9"/>
    <w:semiHidden/>
    <w:rsid w:val="009D55D6"/>
    <w:rPr>
      <w:rFonts w:cstheme="majorBidi"/>
      <w:b/>
      <w:bCs/>
      <w:color w:val="595959" w:themeColor="text1" w:themeTint="A6"/>
    </w:rPr>
  </w:style>
  <w:style w:type="character" w:customStyle="1" w:styleId="80">
    <w:name w:val="标题 8 字符"/>
    <w:basedOn w:val="a0"/>
    <w:link w:val="8"/>
    <w:uiPriority w:val="9"/>
    <w:semiHidden/>
    <w:rsid w:val="009D55D6"/>
    <w:rPr>
      <w:rFonts w:cstheme="majorBidi"/>
      <w:color w:val="595959" w:themeColor="text1" w:themeTint="A6"/>
    </w:rPr>
  </w:style>
  <w:style w:type="character" w:customStyle="1" w:styleId="90">
    <w:name w:val="标题 9 字符"/>
    <w:basedOn w:val="a0"/>
    <w:link w:val="9"/>
    <w:uiPriority w:val="9"/>
    <w:semiHidden/>
    <w:rsid w:val="009D55D6"/>
    <w:rPr>
      <w:rFonts w:eastAsiaTheme="majorEastAsia" w:cstheme="majorBidi"/>
      <w:color w:val="595959" w:themeColor="text1" w:themeTint="A6"/>
    </w:rPr>
  </w:style>
  <w:style w:type="paragraph" w:styleId="a3">
    <w:name w:val="Title"/>
    <w:basedOn w:val="a"/>
    <w:next w:val="a"/>
    <w:link w:val="a4"/>
    <w:uiPriority w:val="10"/>
    <w:qFormat/>
    <w:rsid w:val="009D5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5D6"/>
    <w:pPr>
      <w:spacing w:before="160"/>
      <w:jc w:val="center"/>
    </w:pPr>
    <w:rPr>
      <w:i/>
      <w:iCs/>
      <w:color w:val="404040" w:themeColor="text1" w:themeTint="BF"/>
    </w:rPr>
  </w:style>
  <w:style w:type="character" w:customStyle="1" w:styleId="a8">
    <w:name w:val="引用 字符"/>
    <w:basedOn w:val="a0"/>
    <w:link w:val="a7"/>
    <w:uiPriority w:val="29"/>
    <w:rsid w:val="009D55D6"/>
    <w:rPr>
      <w:i/>
      <w:iCs/>
      <w:color w:val="404040" w:themeColor="text1" w:themeTint="BF"/>
    </w:rPr>
  </w:style>
  <w:style w:type="paragraph" w:styleId="a9">
    <w:name w:val="List Paragraph"/>
    <w:basedOn w:val="a"/>
    <w:uiPriority w:val="34"/>
    <w:qFormat/>
    <w:rsid w:val="009D55D6"/>
    <w:pPr>
      <w:ind w:left="720"/>
      <w:contextualSpacing/>
    </w:pPr>
  </w:style>
  <w:style w:type="character" w:styleId="aa">
    <w:name w:val="Intense Emphasis"/>
    <w:basedOn w:val="a0"/>
    <w:uiPriority w:val="21"/>
    <w:qFormat/>
    <w:rsid w:val="009D55D6"/>
    <w:rPr>
      <w:i/>
      <w:iCs/>
      <w:color w:val="2F5496" w:themeColor="accent1" w:themeShade="BF"/>
    </w:rPr>
  </w:style>
  <w:style w:type="paragraph" w:styleId="ab">
    <w:name w:val="Intense Quote"/>
    <w:basedOn w:val="a"/>
    <w:next w:val="a"/>
    <w:link w:val="ac"/>
    <w:uiPriority w:val="30"/>
    <w:qFormat/>
    <w:rsid w:val="009D5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5D6"/>
    <w:rPr>
      <w:i/>
      <w:iCs/>
      <w:color w:val="2F5496" w:themeColor="accent1" w:themeShade="BF"/>
    </w:rPr>
  </w:style>
  <w:style w:type="character" w:styleId="ad">
    <w:name w:val="Intense Reference"/>
    <w:basedOn w:val="a0"/>
    <w:uiPriority w:val="32"/>
    <w:qFormat/>
    <w:rsid w:val="009D5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