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A242" w14:textId="77777777" w:rsidR="00854D62" w:rsidRDefault="00854D62">
      <w:pPr>
        <w:rPr>
          <w:rFonts w:hint="eastAsia"/>
        </w:rPr>
      </w:pPr>
      <w:r>
        <w:rPr>
          <w:rFonts w:hint="eastAsia"/>
        </w:rPr>
        <w:t>怎么输入的拼音：从传统到现代的演变</w:t>
      </w:r>
    </w:p>
    <w:p w14:paraId="00F9E29C" w14:textId="77777777" w:rsidR="00854D62" w:rsidRDefault="00854D62">
      <w:pPr>
        <w:rPr>
          <w:rFonts w:hint="eastAsia"/>
        </w:rPr>
      </w:pPr>
      <w:r>
        <w:rPr>
          <w:rFonts w:hint="eastAsia"/>
        </w:rPr>
        <w:t>拼音，作为汉语普通话的音节符号系统，是学习中文、进行汉字输入以及国际交流的重要工具。自1958年正式公布以来，它经历了从手写到键盘输入，再到智能语音识别等多个阶段的发展。早期，人们使用铅笔或钢笔在纸上书写拼音字母，这一过程需要一定的练习以掌握正确的笔画顺序和形态。</w:t>
      </w:r>
    </w:p>
    <w:p w14:paraId="3206C466" w14:textId="77777777" w:rsidR="00854D62" w:rsidRDefault="00854D62">
      <w:pPr>
        <w:rPr>
          <w:rFonts w:hint="eastAsia"/>
        </w:rPr>
      </w:pPr>
    </w:p>
    <w:p w14:paraId="22311F8B" w14:textId="77777777" w:rsidR="00854D62" w:rsidRDefault="00854D62">
      <w:pPr>
        <w:rPr>
          <w:rFonts w:hint="eastAsia"/>
        </w:rPr>
      </w:pPr>
      <w:r>
        <w:rPr>
          <w:rFonts w:hint="eastAsia"/>
        </w:rPr>
        <w:t>拼音输入法的起源与普及</w:t>
      </w:r>
    </w:p>
    <w:p w14:paraId="227E1B39" w14:textId="77777777" w:rsidR="00854D62" w:rsidRDefault="00854D62">
      <w:pPr>
        <w:rPr>
          <w:rFonts w:hint="eastAsia"/>
        </w:rPr>
      </w:pPr>
      <w:r>
        <w:rPr>
          <w:rFonts w:hint="eastAsia"/>
        </w:rPr>
        <w:t>随着计算机技术的进步，拼音输入法应运而生。最初的拼音输入方法简单直接，用户按照每个汉字的发音逐个输入对应的拉丁字母，然后从候选列表中选择正确的字符。这种方法虽然直观易学，但对于不熟悉汉字编码的人来说，效率较低。然而，随着个人电脑在中国家庭中的普及，拼音输入法逐渐成为最流行的汉字录入方式之一。</w:t>
      </w:r>
    </w:p>
    <w:p w14:paraId="6D8CCEC3" w14:textId="77777777" w:rsidR="00854D62" w:rsidRDefault="00854D62">
      <w:pPr>
        <w:rPr>
          <w:rFonts w:hint="eastAsia"/>
        </w:rPr>
      </w:pPr>
    </w:p>
    <w:p w14:paraId="62D3208A" w14:textId="77777777" w:rsidR="00854D62" w:rsidRDefault="00854D62">
      <w:pPr>
        <w:rPr>
          <w:rFonts w:hint="eastAsia"/>
        </w:rPr>
      </w:pPr>
      <w:r>
        <w:rPr>
          <w:rFonts w:hint="eastAsia"/>
        </w:rPr>
        <w:t>智能化时代的拼音输入体验</w:t>
      </w:r>
    </w:p>
    <w:p w14:paraId="4BBC345B" w14:textId="77777777" w:rsidR="00854D62" w:rsidRDefault="00854D62">
      <w:pPr>
        <w:rPr>
          <w:rFonts w:hint="eastAsia"/>
        </w:rPr>
      </w:pPr>
      <w:r>
        <w:rPr>
          <w:rFonts w:hint="eastAsia"/>
        </w:rPr>
        <w:t>进入21世纪，智能手机和平板电脑等移动设备的广泛使用，促使拼音输入技术不断创新。如今的输入法不仅支持全拼和简拼输入，还集成了词组联想、自动纠错、语音输入等多种功能。特别是云服务和大数据的应用，使得输入法能够根据用户的习惯提供个性化的建议，大大提高了打字速度和准确性。一些先进的输入法还可以识别方言发音，为不同地区的用户提供更加贴心的服务。</w:t>
      </w:r>
    </w:p>
    <w:p w14:paraId="1665147B" w14:textId="77777777" w:rsidR="00854D62" w:rsidRDefault="00854D62">
      <w:pPr>
        <w:rPr>
          <w:rFonts w:hint="eastAsia"/>
        </w:rPr>
      </w:pPr>
    </w:p>
    <w:p w14:paraId="377A8E74" w14:textId="77777777" w:rsidR="00854D62" w:rsidRDefault="00854D62">
      <w:pPr>
        <w:rPr>
          <w:rFonts w:hint="eastAsia"/>
        </w:rPr>
      </w:pPr>
      <w:r>
        <w:rPr>
          <w:rFonts w:hint="eastAsia"/>
        </w:rPr>
        <w:t>教育领域中的拼音教学</w:t>
      </w:r>
    </w:p>
    <w:p w14:paraId="78D11157" w14:textId="77777777" w:rsidR="00854D62" w:rsidRDefault="00854D62">
      <w:pPr>
        <w:rPr>
          <w:rFonts w:hint="eastAsia"/>
        </w:rPr>
      </w:pPr>
      <w:r>
        <w:rPr>
          <w:rFonts w:hint="eastAsia"/>
        </w:rPr>
        <w:t>在教育方面，拼音不仅是小学生识字的重要辅助工具，也是外语学习者掌握汉语发音规则的关键。学校里会教授学生如何正确地读写拼音，并通过各种趣味活动加深记忆。例如，老师可能会组织“拼音接龙”游戏，让学生们依次说出带有特定声母或韵母的词语；或者举办“拼音书法比赛”，鼓励孩子们用漂亮的字体书写拼音字母。这些活动有助于提高学生对语言的兴趣，同时也促进了良好学习习惯的养成。</w:t>
      </w:r>
    </w:p>
    <w:p w14:paraId="3587F680" w14:textId="77777777" w:rsidR="00854D62" w:rsidRDefault="00854D62">
      <w:pPr>
        <w:rPr>
          <w:rFonts w:hint="eastAsia"/>
        </w:rPr>
      </w:pPr>
    </w:p>
    <w:p w14:paraId="262EAD1A" w14:textId="77777777" w:rsidR="00854D62" w:rsidRDefault="00854D62">
      <w:pPr>
        <w:rPr>
          <w:rFonts w:hint="eastAsia"/>
        </w:rPr>
      </w:pPr>
      <w:r>
        <w:rPr>
          <w:rFonts w:hint="eastAsia"/>
        </w:rPr>
        <w:t>拼音输入的未来展望</w:t>
      </w:r>
    </w:p>
    <w:p w14:paraId="76B3D383" w14:textId="77777777" w:rsidR="00854D62" w:rsidRDefault="00854D62">
      <w:pPr>
        <w:rPr>
          <w:rFonts w:hint="eastAsia"/>
        </w:rPr>
      </w:pPr>
      <w:r>
        <w:rPr>
          <w:rFonts w:hint="eastAsia"/>
        </w:rPr>
        <w:t>展望未来，随着人工智能技术和自然语言处理能力的不断提升，拼音输入将变得更加智能便捷。我们或许可以期待一个无需手动选择候选字词的时代——系统能够准确预测并即时呈现用户想要表达的内容。跨平台同步、多语言无缝切换等功能也将进一步优化用户体验。无论是在日常生活中还是专业场合下，拼音输入都将持续发挥其不可或缺的作用，连接着过去与现在，也指向更广阔的明天。</w:t>
      </w:r>
    </w:p>
    <w:p w14:paraId="2D908BC6" w14:textId="77777777" w:rsidR="00854D62" w:rsidRDefault="00854D62">
      <w:pPr>
        <w:rPr>
          <w:rFonts w:hint="eastAsia"/>
        </w:rPr>
      </w:pPr>
    </w:p>
    <w:p w14:paraId="7B48CD4E" w14:textId="77777777" w:rsidR="00854D62" w:rsidRDefault="00854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2F4C7" w14:textId="1D4F0393" w:rsidR="006F4824" w:rsidRDefault="006F4824"/>
    <w:sectPr w:rsidR="006F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24"/>
    <w:rsid w:val="006F4824"/>
    <w:rsid w:val="0075097D"/>
    <w:rsid w:val="008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B166-658D-4135-A02A-68AFA3AC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