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8153" w14:textId="77777777" w:rsidR="007242F8" w:rsidRDefault="007242F8">
      <w:pPr>
        <w:rPr>
          <w:rFonts w:hint="eastAsia"/>
        </w:rPr>
      </w:pPr>
      <w:r>
        <w:rPr>
          <w:rFonts w:hint="eastAsia"/>
        </w:rPr>
        <w:t>怎么输入的拼音声调</w:t>
      </w:r>
    </w:p>
    <w:p w14:paraId="1A5FB951" w14:textId="77777777" w:rsidR="007242F8" w:rsidRDefault="007242F8">
      <w:pPr>
        <w:rPr>
          <w:rFonts w:hint="eastAsia"/>
        </w:rPr>
      </w:pPr>
      <w:r>
        <w:rPr>
          <w:rFonts w:hint="eastAsia"/>
        </w:rPr>
        <w:t>在中文信息处理和语言学习的过程中，正确地输入带有声调的拼音对于准确表达词语的发音至关重要。拼音是汉字的音译系统，它不仅包括了字母，还包括了四个不同的声调符号，以及一个轻声。这些声调符号可以改变一个词的意义，因此掌握它们的输入方法对于汉语使用者来说是非常重要的。</w:t>
      </w:r>
    </w:p>
    <w:p w14:paraId="0BCD420C" w14:textId="77777777" w:rsidR="007242F8" w:rsidRDefault="007242F8">
      <w:pPr>
        <w:rPr>
          <w:rFonts w:hint="eastAsia"/>
        </w:rPr>
      </w:pPr>
    </w:p>
    <w:p w14:paraId="257252C8" w14:textId="77777777" w:rsidR="007242F8" w:rsidRDefault="007242F8">
      <w:pPr>
        <w:rPr>
          <w:rFonts w:hint="eastAsia"/>
        </w:rPr>
      </w:pPr>
      <w:r>
        <w:rPr>
          <w:rFonts w:hint="eastAsia"/>
        </w:rPr>
        <w:t>传统方式：通过编码或特殊字符</w:t>
      </w:r>
    </w:p>
    <w:p w14:paraId="10ACB0CA" w14:textId="77777777" w:rsidR="007242F8" w:rsidRDefault="007242F8">
      <w:pPr>
        <w:rPr>
          <w:rFonts w:hint="eastAsia"/>
        </w:rPr>
      </w:pPr>
      <w:r>
        <w:rPr>
          <w:rFonts w:hint="eastAsia"/>
        </w:rPr>
        <w:t>早期，在计算机技术尚未普及的时候，输入带声调的拼音主要依赖于手动添加声调符号，或者使用特定的编码系统。例如，在一些老式的字处理软件中，用户需要记忆并输入特殊的ASCII码来生成带有声调的字符。这种方法对于普通用户来说较为复杂，且容易出错。</w:t>
      </w:r>
    </w:p>
    <w:p w14:paraId="42143B17" w14:textId="77777777" w:rsidR="007242F8" w:rsidRDefault="007242F8">
      <w:pPr>
        <w:rPr>
          <w:rFonts w:hint="eastAsia"/>
        </w:rPr>
      </w:pPr>
    </w:p>
    <w:p w14:paraId="336E2B2E" w14:textId="77777777" w:rsidR="007242F8" w:rsidRDefault="007242F8">
      <w:pPr>
        <w:rPr>
          <w:rFonts w:hint="eastAsia"/>
        </w:rPr>
      </w:pPr>
      <w:r>
        <w:rPr>
          <w:rFonts w:hint="eastAsia"/>
        </w:rPr>
        <w:t>现代输入法：智能与便捷</w:t>
      </w:r>
    </w:p>
    <w:p w14:paraId="29CC9266" w14:textId="77777777" w:rsidR="007242F8" w:rsidRDefault="007242F8">
      <w:pPr>
        <w:rPr>
          <w:rFonts w:hint="eastAsia"/>
        </w:rPr>
      </w:pPr>
      <w:r>
        <w:rPr>
          <w:rFonts w:hint="eastAsia"/>
        </w:rPr>
        <w:t>随着信息技术的发展，现代的中文输入法已经极大地简化了这一过程。大多数输入法软件都内置了拼音输入的支持，并能够自动识别和提供带有正确声调的候选词。当用户输入不带声调的拼音时，输入法会根据上下文智能推测最可能的词语，并给出选择。如果用户想要指定某个特定的声调，也可以通过附加数字（1-4分别对应第一到第四声）或直接点击界面上的声调按钮来实现。</w:t>
      </w:r>
    </w:p>
    <w:p w14:paraId="6704B412" w14:textId="77777777" w:rsidR="007242F8" w:rsidRDefault="007242F8">
      <w:pPr>
        <w:rPr>
          <w:rFonts w:hint="eastAsia"/>
        </w:rPr>
      </w:pPr>
    </w:p>
    <w:p w14:paraId="6999A2D1" w14:textId="77777777" w:rsidR="007242F8" w:rsidRDefault="007242F8">
      <w:pPr>
        <w:rPr>
          <w:rFonts w:hint="eastAsia"/>
        </w:rPr>
      </w:pPr>
      <w:r>
        <w:rPr>
          <w:rFonts w:hint="eastAsia"/>
        </w:rPr>
        <w:t>手机和平板设备上的声调输入</w:t>
      </w:r>
    </w:p>
    <w:p w14:paraId="00706148" w14:textId="77777777" w:rsidR="007242F8" w:rsidRDefault="007242F8">
      <w:pPr>
        <w:rPr>
          <w:rFonts w:hint="eastAsia"/>
        </w:rPr>
      </w:pPr>
      <w:r>
        <w:rPr>
          <w:rFonts w:hint="eastAsia"/>
        </w:rPr>
        <w:t>在移动设备上，由于屏幕空间有限，传统的键盘布局并不适用。为了适应这种情况，许多应用程序采用了长按字母键的方式，使得用户可以在弹出的小菜单中选择所需的带声调的字符。语音输入功能也变得越来越流行，用户只需说出含有声调的拼音，设备就能转换成文本。</w:t>
      </w:r>
    </w:p>
    <w:p w14:paraId="1EDB019A" w14:textId="77777777" w:rsidR="007242F8" w:rsidRDefault="007242F8">
      <w:pPr>
        <w:rPr>
          <w:rFonts w:hint="eastAsia"/>
        </w:rPr>
      </w:pPr>
    </w:p>
    <w:p w14:paraId="74649AB5" w14:textId="77777777" w:rsidR="007242F8" w:rsidRDefault="007242F8">
      <w:pPr>
        <w:rPr>
          <w:rFonts w:hint="eastAsia"/>
        </w:rPr>
      </w:pPr>
      <w:r>
        <w:rPr>
          <w:rFonts w:hint="eastAsia"/>
        </w:rPr>
        <w:t>在线工具和服务</w:t>
      </w:r>
    </w:p>
    <w:p w14:paraId="7A084D07" w14:textId="77777777" w:rsidR="007242F8" w:rsidRDefault="007242F8">
      <w:pPr>
        <w:rPr>
          <w:rFonts w:hint="eastAsia"/>
        </w:rPr>
      </w:pPr>
      <w:r>
        <w:rPr>
          <w:rFonts w:hint="eastAsia"/>
        </w:rPr>
        <w:t>互联网提供了多种在线工具和服务，帮助用户更方便地输入带声调的拼音。一些网站和应用允许用户通过简单的界面操作来添加声调，甚至有些还支持批量转换。这类工具非常适合教育工作者、语言学习者以及任何需要频繁使用带声调拼音的人士。</w:t>
      </w:r>
    </w:p>
    <w:p w14:paraId="669202ED" w14:textId="77777777" w:rsidR="007242F8" w:rsidRDefault="007242F8">
      <w:pPr>
        <w:rPr>
          <w:rFonts w:hint="eastAsia"/>
        </w:rPr>
      </w:pPr>
    </w:p>
    <w:p w14:paraId="7EB920CF" w14:textId="77777777" w:rsidR="007242F8" w:rsidRDefault="007242F8">
      <w:pPr>
        <w:rPr>
          <w:rFonts w:hint="eastAsia"/>
        </w:rPr>
      </w:pPr>
      <w:r>
        <w:rPr>
          <w:rFonts w:hint="eastAsia"/>
        </w:rPr>
        <w:t>最后的总结</w:t>
      </w:r>
    </w:p>
    <w:p w14:paraId="0D8466A3" w14:textId="77777777" w:rsidR="007242F8" w:rsidRDefault="007242F8">
      <w:pPr>
        <w:rPr>
          <w:rFonts w:hint="eastAsia"/>
        </w:rPr>
      </w:pPr>
      <w:r>
        <w:rPr>
          <w:rFonts w:hint="eastAsia"/>
        </w:rPr>
        <w:t>从最初的手动编码到如今智能化的输入法，输入带声调的拼音已经变得非常简单快捷。无论是电脑还是移动设备，都有多种方法可以帮助我们准确无误地表达汉语的发音特征。随着技术的不断进步，未来还将有更多创新的方式来辅助人们进行中文信息的交流和学习。</w:t>
      </w:r>
    </w:p>
    <w:p w14:paraId="711EC88A" w14:textId="77777777" w:rsidR="007242F8" w:rsidRDefault="007242F8">
      <w:pPr>
        <w:rPr>
          <w:rFonts w:hint="eastAsia"/>
        </w:rPr>
      </w:pPr>
    </w:p>
    <w:p w14:paraId="35FA95A6" w14:textId="77777777" w:rsidR="007242F8" w:rsidRDefault="00724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55B76" w14:textId="45004241" w:rsidR="00D74B17" w:rsidRDefault="00D74B17"/>
    <w:sectPr w:rsidR="00D7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17"/>
    <w:rsid w:val="007242F8"/>
    <w:rsid w:val="0075097D"/>
    <w:rsid w:val="00D7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863F9-F2EB-45CF-8EE2-09155978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