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0DF7" w14:textId="77777777" w:rsidR="007D51E8" w:rsidRDefault="007D51E8">
      <w:pPr>
        <w:rPr>
          <w:rFonts w:hint="eastAsia"/>
        </w:rPr>
      </w:pPr>
      <w:r>
        <w:rPr>
          <w:rFonts w:hint="eastAsia"/>
        </w:rPr>
        <w:t>怎样快速学会拼音打字</w:t>
      </w:r>
    </w:p>
    <w:p w14:paraId="3D02042B" w14:textId="77777777" w:rsidR="007D51E8" w:rsidRDefault="007D51E8">
      <w:pPr>
        <w:rPr>
          <w:rFonts w:hint="eastAsia"/>
        </w:rPr>
      </w:pPr>
      <w:r>
        <w:rPr>
          <w:rFonts w:hint="eastAsia"/>
        </w:rPr>
        <w:t>在当今数字化的时代，拼音打字成为了许多人日常工作和生活中不可或缺的技能。对于想要迅速掌握这项技能的人来说，了解一些基础的方法和技巧是非常有帮助的。拼音打字的学习过程并不复杂，只要掌握了正确的方法，并且坚持练习，很快就能达到熟练程度。</w:t>
      </w:r>
    </w:p>
    <w:p w14:paraId="2B50A01F" w14:textId="77777777" w:rsidR="007D51E8" w:rsidRDefault="007D51E8">
      <w:pPr>
        <w:rPr>
          <w:rFonts w:hint="eastAsia"/>
        </w:rPr>
      </w:pPr>
    </w:p>
    <w:p w14:paraId="7023EC17" w14:textId="77777777" w:rsidR="007D51E8" w:rsidRDefault="007D51E8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9D57861" w14:textId="77777777" w:rsidR="007D51E8" w:rsidRDefault="007D51E8">
      <w:pPr>
        <w:rPr>
          <w:rFonts w:hint="eastAsia"/>
        </w:rPr>
      </w:pPr>
      <w:r>
        <w:rPr>
          <w:rFonts w:hint="eastAsia"/>
        </w:rPr>
        <w:t>要选择一个适合自己的中文输入法。市面上有许多优秀的输入法，如搜狗拼音、百度输入法、QQ拼音等，它们都提供了丰富的词库和智能联想功能，能够极大提高打字效率。初学者可以尝试几个不同的输入法，找到界面友好、容易上手的那一款。很多输入法还支持自定义设置，比如调整候选词顺序、添加个人常用词汇等，这也有助于提升打字速度。</w:t>
      </w:r>
    </w:p>
    <w:p w14:paraId="69A0FCB8" w14:textId="77777777" w:rsidR="007D51E8" w:rsidRDefault="007D51E8">
      <w:pPr>
        <w:rPr>
          <w:rFonts w:hint="eastAsia"/>
        </w:rPr>
      </w:pPr>
    </w:p>
    <w:p w14:paraId="490D83B1" w14:textId="77777777" w:rsidR="007D51E8" w:rsidRDefault="007D51E8">
      <w:pPr>
        <w:rPr>
          <w:rFonts w:hint="eastAsia"/>
        </w:rPr>
      </w:pPr>
      <w:r>
        <w:rPr>
          <w:rFonts w:hint="eastAsia"/>
        </w:rPr>
        <w:t>熟悉键盘布局与手指位置</w:t>
      </w:r>
    </w:p>
    <w:p w14:paraId="61AB407E" w14:textId="77777777" w:rsidR="007D51E8" w:rsidRDefault="007D51E8">
      <w:pPr>
        <w:rPr>
          <w:rFonts w:hint="eastAsia"/>
        </w:rPr>
      </w:pPr>
      <w:r>
        <w:rPr>
          <w:rFonts w:hint="eastAsia"/>
        </w:rPr>
        <w:t>学习拼音打字还需要对键盘有一定的了解。标准的QWERTY键盘布局是全球通用的，每个字母对应的位置需要牢记。刚开始时，可以使用带有拼音标注的键盘贴纸辅助记忆。保持正确的坐姿和手指放置也非常重要。双手自然地放在键盘上，左右拇指负责空格键，其他手指各自分管对应的区域，这样有助于形成肌肉记忆，为快速打字奠定基础。</w:t>
      </w:r>
    </w:p>
    <w:p w14:paraId="0A7B7831" w14:textId="77777777" w:rsidR="007D51E8" w:rsidRDefault="007D51E8">
      <w:pPr>
        <w:rPr>
          <w:rFonts w:hint="eastAsia"/>
        </w:rPr>
      </w:pPr>
    </w:p>
    <w:p w14:paraId="561A7CFE" w14:textId="77777777" w:rsidR="007D51E8" w:rsidRDefault="007D51E8">
      <w:pPr>
        <w:rPr>
          <w:rFonts w:hint="eastAsia"/>
        </w:rPr>
      </w:pPr>
      <w:r>
        <w:rPr>
          <w:rFonts w:hint="eastAsia"/>
        </w:rPr>
        <w:t>利用工具进行训练</w:t>
      </w:r>
    </w:p>
    <w:p w14:paraId="373379A1" w14:textId="77777777" w:rsidR="007D51E8" w:rsidRDefault="007D51E8">
      <w:pPr>
        <w:rPr>
          <w:rFonts w:hint="eastAsia"/>
        </w:rPr>
      </w:pPr>
      <w:r>
        <w:rPr>
          <w:rFonts w:hint="eastAsia"/>
        </w:rPr>
        <w:t>为了更快地掌握拼音打字，可以借助一些专门的训练软件或网站。这些平台通常提供从基础到高级的各种课程，包括单个拼音、词语、句子乃至文章级别的练习。通过不断的重复练习，用户不仅能加深对拼音的记忆，还能逐渐提高识别和选择正确汉字的能力。一些应用程序还加入了游戏元素，让学习过程更加有趣。</w:t>
      </w:r>
    </w:p>
    <w:p w14:paraId="1124550E" w14:textId="77777777" w:rsidR="007D51E8" w:rsidRDefault="007D51E8">
      <w:pPr>
        <w:rPr>
          <w:rFonts w:hint="eastAsia"/>
        </w:rPr>
      </w:pPr>
    </w:p>
    <w:p w14:paraId="57C9DFB0" w14:textId="77777777" w:rsidR="007D51E8" w:rsidRDefault="007D51E8">
      <w:pPr>
        <w:rPr>
          <w:rFonts w:hint="eastAsia"/>
        </w:rPr>
      </w:pPr>
      <w:r>
        <w:rPr>
          <w:rFonts w:hint="eastAsia"/>
        </w:rPr>
        <w:t>多读多写，实践出真知</w:t>
      </w:r>
    </w:p>
    <w:p w14:paraId="1CD188B6" w14:textId="77777777" w:rsidR="007D51E8" w:rsidRDefault="007D51E8">
      <w:pPr>
        <w:rPr>
          <w:rFonts w:hint="eastAsia"/>
        </w:rPr>
      </w:pPr>
      <w:r>
        <w:rPr>
          <w:rFonts w:hint="eastAsia"/>
        </w:rPr>
        <w:t>理论知识固然重要，但实际操作才是检验真理的标准。平时可以多阅读电子书籍、新闻资讯等，并尝试用拼音输入法记录下感兴趣的内容。也可以找朋友聊天，利用即时通讯工具练习打字。随着时间的推移，你会发现自己的打字速度有了明显的提升。更重要的是，在这个过程中，你会积累大量的词汇量，这对提高整体汉语水平也是非常有益的。</w:t>
      </w:r>
    </w:p>
    <w:p w14:paraId="31AA7478" w14:textId="77777777" w:rsidR="007D51E8" w:rsidRDefault="007D51E8">
      <w:pPr>
        <w:rPr>
          <w:rFonts w:hint="eastAsia"/>
        </w:rPr>
      </w:pPr>
    </w:p>
    <w:p w14:paraId="6A4B55CC" w14:textId="77777777" w:rsidR="007D51E8" w:rsidRDefault="007D51E8">
      <w:pPr>
        <w:rPr>
          <w:rFonts w:hint="eastAsia"/>
        </w:rPr>
      </w:pPr>
      <w:r>
        <w:rPr>
          <w:rFonts w:hint="eastAsia"/>
        </w:rPr>
        <w:t>最后的总结</w:t>
      </w:r>
    </w:p>
    <w:p w14:paraId="6D57AE90" w14:textId="77777777" w:rsidR="007D51E8" w:rsidRDefault="007D51E8">
      <w:pPr>
        <w:rPr>
          <w:rFonts w:hint="eastAsia"/>
        </w:rPr>
      </w:pPr>
      <w:r>
        <w:rPr>
          <w:rFonts w:hint="eastAsia"/>
        </w:rPr>
        <w:t>快速学会拼音打字并非难事，关键在于找到合适的学习方法并坚持不懈地练习。选择好用的输入法，熟悉键盘布局，利用专业工具训练，再加上日常的阅读写作，相信不久之后你就能成为一位拼音打字高手。记住，任何技能的获得都需要时间和努力，所以不要急于求成，享受学习的过程吧！</w:t>
      </w:r>
    </w:p>
    <w:p w14:paraId="7DBCD54E" w14:textId="77777777" w:rsidR="007D51E8" w:rsidRDefault="007D51E8">
      <w:pPr>
        <w:rPr>
          <w:rFonts w:hint="eastAsia"/>
        </w:rPr>
      </w:pPr>
    </w:p>
    <w:p w14:paraId="2784B1EC" w14:textId="77777777" w:rsidR="007D51E8" w:rsidRDefault="007D5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5DBCA" w14:textId="504FFC08" w:rsidR="00094909" w:rsidRDefault="00094909"/>
    <w:sectPr w:rsidR="00094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09"/>
    <w:rsid w:val="00094909"/>
    <w:rsid w:val="0075097D"/>
    <w:rsid w:val="007D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50217-31FB-47D9-BF36-570EFA36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