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1B30" w14:textId="77777777" w:rsidR="005E47C5" w:rsidRDefault="005E47C5">
      <w:pPr>
        <w:rPr>
          <w:rFonts w:hint="eastAsia"/>
        </w:rPr>
      </w:pPr>
      <w:r>
        <w:rPr>
          <w:rFonts w:hint="eastAsia"/>
        </w:rPr>
        <w:t>怎样才能学好的拼音打字技巧</w:t>
      </w:r>
    </w:p>
    <w:p w14:paraId="73E26533" w14:textId="77777777" w:rsidR="005E47C5" w:rsidRDefault="005E47C5">
      <w:pPr>
        <w:rPr>
          <w:rFonts w:hint="eastAsia"/>
        </w:rPr>
      </w:pPr>
      <w:r>
        <w:rPr>
          <w:rFonts w:hint="eastAsia"/>
        </w:rPr>
        <w:t>在信息时代的今天，拼音打字已经成为了一项必备技能。无论是在工作、学习还是生活中，快速准确的输入文字都显得尤为重要。如何才能掌握良好的拼音打字技巧呢？这需要从基础练习开始，逐步提升自己的速度和准确性。</w:t>
      </w:r>
    </w:p>
    <w:p w14:paraId="7B8F987E" w14:textId="77777777" w:rsidR="005E47C5" w:rsidRDefault="005E47C5">
      <w:pPr>
        <w:rPr>
          <w:rFonts w:hint="eastAsia"/>
        </w:rPr>
      </w:pPr>
    </w:p>
    <w:p w14:paraId="1DD05844" w14:textId="77777777" w:rsidR="005E47C5" w:rsidRDefault="005E47C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108F46C" w14:textId="77777777" w:rsidR="005E47C5" w:rsidRDefault="005E47C5">
      <w:pPr>
        <w:rPr>
          <w:rFonts w:hint="eastAsia"/>
        </w:rPr>
      </w:pPr>
      <w:r>
        <w:rPr>
          <w:rFonts w:hint="eastAsia"/>
        </w:rPr>
        <w:t>要选择一个适合自己的中文输入法。市面上有许多不同类型的输入法，如搜狗拼音、百度输入法、QQ拼音等，它们各有特点，比如智能纠错、联想功能、个性化皮肤等。初学者可以选择那些具有较好的用户评价、易于上手且支持多种自定义设置的输入法。一个好的输入法能够大大提高打字效率，并帮助你更快地熟悉拼音输入规则。</w:t>
      </w:r>
    </w:p>
    <w:p w14:paraId="455551B0" w14:textId="77777777" w:rsidR="005E47C5" w:rsidRDefault="005E47C5">
      <w:pPr>
        <w:rPr>
          <w:rFonts w:hint="eastAsia"/>
        </w:rPr>
      </w:pPr>
    </w:p>
    <w:p w14:paraId="25EC3A81" w14:textId="77777777" w:rsidR="005E47C5" w:rsidRDefault="005E47C5">
      <w:pPr>
        <w:rPr>
          <w:rFonts w:hint="eastAsia"/>
        </w:rPr>
      </w:pPr>
      <w:r>
        <w:rPr>
          <w:rFonts w:hint="eastAsia"/>
        </w:rPr>
        <w:t>了解拼音规则与声调</w:t>
      </w:r>
    </w:p>
    <w:p w14:paraId="2AAB481B" w14:textId="77777777" w:rsidR="005E47C5" w:rsidRDefault="005E47C5">
      <w:pPr>
        <w:rPr>
          <w:rFonts w:hint="eastAsia"/>
        </w:rPr>
      </w:pPr>
      <w:r>
        <w:rPr>
          <w:rFonts w:hint="eastAsia"/>
        </w:rPr>
        <w:t>深入了解汉语拼音系统是必不可少的。除了掌握基本的字母发音外，还需要注意声母、韵母之间的搭配以及四声的变化。正确的声调对于正确表达词语意义至关重要。可以通过阅读教材或在线教程来加深对拼音体系的理解，同时利用一些专门的应用程序进行辅助学习，比如通过游戏化的方式记忆拼音组合。</w:t>
      </w:r>
    </w:p>
    <w:p w14:paraId="1D29FF27" w14:textId="77777777" w:rsidR="005E47C5" w:rsidRDefault="005E47C5">
      <w:pPr>
        <w:rPr>
          <w:rFonts w:hint="eastAsia"/>
        </w:rPr>
      </w:pPr>
    </w:p>
    <w:p w14:paraId="5E0A5036" w14:textId="77777777" w:rsidR="005E47C5" w:rsidRDefault="005E47C5">
      <w:pPr>
        <w:rPr>
          <w:rFonts w:hint="eastAsia"/>
        </w:rPr>
      </w:pPr>
      <w:r>
        <w:rPr>
          <w:rFonts w:hint="eastAsia"/>
        </w:rPr>
        <w:t>练习盲打</w:t>
      </w:r>
    </w:p>
    <w:p w14:paraId="7CEE255C" w14:textId="77777777" w:rsidR="005E47C5" w:rsidRDefault="005E47C5">
      <w:pPr>
        <w:rPr>
          <w:rFonts w:hint="eastAsia"/>
        </w:rPr>
      </w:pPr>
      <w:r>
        <w:rPr>
          <w:rFonts w:hint="eastAsia"/>
        </w:rPr>
        <w:t>练习盲打（即不看键盘打字）是提高打字速度的关键步骤之一。刚开始时可能会比较困难，但只要坚持每天花一定时间练习，逐渐就能建立起手指对键盘位置的记忆。可以使用专门的盲打训练软件，按照指导一步步完成任务，直至达到熟练程度。在日常使用电脑的过程中尽量尝试不看键盘输入，这样也能有效促进盲打能力的发展。</w:t>
      </w:r>
    </w:p>
    <w:p w14:paraId="6DEB615C" w14:textId="77777777" w:rsidR="005E47C5" w:rsidRDefault="005E47C5">
      <w:pPr>
        <w:rPr>
          <w:rFonts w:hint="eastAsia"/>
        </w:rPr>
      </w:pPr>
    </w:p>
    <w:p w14:paraId="5E6D391D" w14:textId="77777777" w:rsidR="005E47C5" w:rsidRDefault="005E47C5">
      <w:pPr>
        <w:rPr>
          <w:rFonts w:hint="eastAsia"/>
        </w:rPr>
      </w:pPr>
      <w:r>
        <w:rPr>
          <w:rFonts w:hint="eastAsia"/>
        </w:rPr>
        <w:t>积累词汇量</w:t>
      </w:r>
    </w:p>
    <w:p w14:paraId="4D018F83" w14:textId="77777777" w:rsidR="005E47C5" w:rsidRDefault="005E47C5">
      <w:pPr>
        <w:rPr>
          <w:rFonts w:hint="eastAsia"/>
        </w:rPr>
      </w:pPr>
      <w:r>
        <w:rPr>
          <w:rFonts w:hint="eastAsia"/>
        </w:rPr>
        <w:t>丰富的词汇量有助于加快打字速度。当你的大脑中存储了大量常用词汇后，在实际打字过程中就能够迅速反应出对应的拼音，减少思考时间。平时可以通过阅读书籍、文章等方式增加词汇量；也可以借助手机应用程序随时随地背单词，日积月累下来，你会发现自己的打字速度有了显著提升。</w:t>
      </w:r>
    </w:p>
    <w:p w14:paraId="140F999F" w14:textId="77777777" w:rsidR="005E47C5" w:rsidRDefault="005E47C5">
      <w:pPr>
        <w:rPr>
          <w:rFonts w:hint="eastAsia"/>
        </w:rPr>
      </w:pPr>
    </w:p>
    <w:p w14:paraId="50091147" w14:textId="77777777" w:rsidR="005E47C5" w:rsidRDefault="005E47C5">
      <w:pPr>
        <w:rPr>
          <w:rFonts w:hint="eastAsia"/>
        </w:rPr>
      </w:pPr>
      <w:r>
        <w:rPr>
          <w:rFonts w:hint="eastAsia"/>
        </w:rPr>
        <w:t>多加实践</w:t>
      </w:r>
    </w:p>
    <w:p w14:paraId="0EE896BC" w14:textId="77777777" w:rsidR="005E47C5" w:rsidRDefault="005E47C5">
      <w:pPr>
        <w:rPr>
          <w:rFonts w:hint="eastAsia"/>
        </w:rPr>
      </w:pPr>
      <w:r>
        <w:rPr>
          <w:rFonts w:hint="eastAsia"/>
        </w:rPr>
        <w:t>想要真正学好拼音打字技巧，离不开大量的实践机会。无论是撰写文档、聊天交流还是参与网络论坛讨论，都可以视为练习的好时机。随着经验的不断累积，你会发现自己不仅打字越来越快，而且错误率也在降低。不要害怕犯错，每一次失误都是成长的机会，及时最后的总结教训并调整方法，相信不久之后你就能成为一位出色的拼音打字高手。</w:t>
      </w:r>
    </w:p>
    <w:p w14:paraId="5ED56DF9" w14:textId="77777777" w:rsidR="005E47C5" w:rsidRDefault="005E47C5">
      <w:pPr>
        <w:rPr>
          <w:rFonts w:hint="eastAsia"/>
        </w:rPr>
      </w:pPr>
    </w:p>
    <w:p w14:paraId="493CE4E9" w14:textId="77777777" w:rsidR="005E47C5" w:rsidRDefault="005E4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55D09" w14:textId="3CE8C791" w:rsidR="00284254" w:rsidRDefault="00284254"/>
    <w:sectPr w:rsidR="0028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54"/>
    <w:rsid w:val="00284254"/>
    <w:rsid w:val="005E47C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63AC-15F4-488B-9C98-D32ED0B0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