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B5EC" w14:textId="77777777" w:rsidR="00EB5B05" w:rsidRDefault="00EB5B05">
      <w:pPr>
        <w:rPr>
          <w:rFonts w:hint="eastAsia"/>
        </w:rPr>
      </w:pPr>
      <w:r>
        <w:rPr>
          <w:rFonts w:hint="eastAsia"/>
        </w:rPr>
        <w:t>怎样打出带的拼音的字</w:t>
      </w:r>
    </w:p>
    <w:p w14:paraId="545BF968" w14:textId="77777777" w:rsidR="00EB5B05" w:rsidRDefault="00EB5B05">
      <w:pPr>
        <w:rPr>
          <w:rFonts w:hint="eastAsia"/>
        </w:rPr>
      </w:pPr>
      <w:r>
        <w:rPr>
          <w:rFonts w:hint="eastAsia"/>
        </w:rPr>
        <w:t>在数字化时代，我们经常需要在电脑或手机上输入中文。对于那些希望准确表达中文发音的人来说，能够打出带有拼音的汉字是一项非常有用的能力。这不仅可以帮助教师、学生和语言学习者更好地展示正确的发音，还可以用于创建教学材料、注释或学术研究。如何在不同平台上打出带有拼音的字呢？让我们来一探究竟。</w:t>
      </w:r>
    </w:p>
    <w:p w14:paraId="18E44395" w14:textId="77777777" w:rsidR="00EB5B05" w:rsidRDefault="00EB5B05">
      <w:pPr>
        <w:rPr>
          <w:rFonts w:hint="eastAsia"/>
        </w:rPr>
      </w:pPr>
    </w:p>
    <w:p w14:paraId="36A2DCF9" w14:textId="77777777" w:rsidR="00EB5B05" w:rsidRDefault="00EB5B05">
      <w:pPr>
        <w:rPr>
          <w:rFonts w:hint="eastAsia"/>
        </w:rPr>
      </w:pPr>
      <w:r>
        <w:rPr>
          <w:rFonts w:hint="eastAsia"/>
        </w:rPr>
        <w:t>使用操作系统自带功能</w:t>
      </w:r>
    </w:p>
    <w:p w14:paraId="2BFB65E1" w14:textId="77777777" w:rsidR="00EB5B05" w:rsidRDefault="00EB5B05">
      <w:pPr>
        <w:rPr>
          <w:rFonts w:hint="eastAsia"/>
        </w:rPr>
      </w:pPr>
      <w:r>
        <w:rPr>
          <w:rFonts w:hint="eastAsia"/>
        </w:rPr>
        <w:t>许多现代操作系统，如Windows、macOS以及各种Linux发行版，都内置了支持中文输入的方法，包括可以显示拼音的功能。以Windows为例，用户可以通过安装微软拼音输入法，在输入过程中选择带有声调的拼音符号。对于Mac用户来说，系统偏好设置中的“键盘”选项提供了多种中文输入法，其中的“简体拼音”也允许用户通过特定的快捷键组合来添加声调。而Linux用户则可以根据自己的喜好选择如Fcitx或IBus等输入法框架，并配置相应的拼音输入方案。</w:t>
      </w:r>
    </w:p>
    <w:p w14:paraId="5D766841" w14:textId="77777777" w:rsidR="00EB5B05" w:rsidRDefault="00EB5B05">
      <w:pPr>
        <w:rPr>
          <w:rFonts w:hint="eastAsia"/>
        </w:rPr>
      </w:pPr>
    </w:p>
    <w:p w14:paraId="30C4BF17" w14:textId="77777777" w:rsidR="00EB5B05" w:rsidRDefault="00EB5B05">
      <w:pPr>
        <w:rPr>
          <w:rFonts w:hint="eastAsia"/>
        </w:rPr>
      </w:pPr>
      <w:r>
        <w:rPr>
          <w:rFonts w:hint="eastAsia"/>
        </w:rPr>
        <w:t>借助第三方软件或插件</w:t>
      </w:r>
    </w:p>
    <w:p w14:paraId="5FFE10C9" w14:textId="77777777" w:rsidR="00EB5B05" w:rsidRDefault="00EB5B05">
      <w:pPr>
        <w:rPr>
          <w:rFonts w:hint="eastAsia"/>
        </w:rPr>
      </w:pPr>
      <w:r>
        <w:rPr>
          <w:rFonts w:hint="eastAsia"/>
        </w:rPr>
        <w:t>如果操作系统自带的功能不能满足需求，还有许多第三方软件和插件可以帮助实现这一目的。例如，搜狗拼音输入法是广受欢迎的一款中文输入工具，它不仅提供了便捷的拼音输入方式，还拥有智能联想和个性化词库等功能。一些文本编辑器或办公软件（如Microsoft Word）中也可以安装插件来实现对拼音的支持。这些插件通常会提供一个直观的界面，让用户轻松地为选定的文字添加拼音标注。</w:t>
      </w:r>
    </w:p>
    <w:p w14:paraId="3AF890B0" w14:textId="77777777" w:rsidR="00EB5B05" w:rsidRDefault="00EB5B05">
      <w:pPr>
        <w:rPr>
          <w:rFonts w:hint="eastAsia"/>
        </w:rPr>
      </w:pPr>
    </w:p>
    <w:p w14:paraId="0BB53952" w14:textId="77777777" w:rsidR="00EB5B05" w:rsidRDefault="00EB5B05">
      <w:pPr>
        <w:rPr>
          <w:rFonts w:hint="eastAsia"/>
        </w:rPr>
      </w:pPr>
      <w:r>
        <w:rPr>
          <w:rFonts w:hint="eastAsia"/>
        </w:rPr>
        <w:t>在线服务与移动应用</w:t>
      </w:r>
    </w:p>
    <w:p w14:paraId="2C0C2CE5" w14:textId="77777777" w:rsidR="00EB5B05" w:rsidRDefault="00EB5B05">
      <w:pPr>
        <w:rPr>
          <w:rFonts w:hint="eastAsia"/>
        </w:rPr>
      </w:pPr>
      <w:r>
        <w:rPr>
          <w:rFonts w:hint="eastAsia"/>
        </w:rPr>
        <w:t>互联网为我们提供了更多解决方案。不少网站提供在线转换服务，用户只需将想要加注拼音的文字粘贴到指定区域，点击转换按钮即可获得最后的总结。随着智能手机和平板电脑的普及，专门为这些设备设计的应用程序也层出不穷。这类应用程序往往具备简洁的操作界面和丰富的功能特性，有的甚至可以直接识别手写的汉字并为其配上拼音。</w:t>
      </w:r>
    </w:p>
    <w:p w14:paraId="5E44961E" w14:textId="77777777" w:rsidR="00EB5B05" w:rsidRDefault="00EB5B05">
      <w:pPr>
        <w:rPr>
          <w:rFonts w:hint="eastAsia"/>
        </w:rPr>
      </w:pPr>
    </w:p>
    <w:p w14:paraId="141DE256" w14:textId="77777777" w:rsidR="00EB5B05" w:rsidRDefault="00EB5B05">
      <w:pPr>
        <w:rPr>
          <w:rFonts w:hint="eastAsia"/>
        </w:rPr>
      </w:pPr>
      <w:r>
        <w:rPr>
          <w:rFonts w:hint="eastAsia"/>
        </w:rPr>
        <w:t>最后的总结</w:t>
      </w:r>
    </w:p>
    <w:p w14:paraId="79F8A9FF" w14:textId="77777777" w:rsidR="00EB5B05" w:rsidRDefault="00EB5B05">
      <w:pPr>
        <w:rPr>
          <w:rFonts w:hint="eastAsia"/>
        </w:rPr>
      </w:pPr>
      <w:r>
        <w:rPr>
          <w:rFonts w:hint="eastAsia"/>
        </w:rPr>
        <w:t>无论是通过操作系统内置功能、第三方软件还是在线服务及移动应用，如今要打出带有拼音的汉字已经变得相当容易。重要的是根据个人的实际需要选择最适合自己的方法。随着技术的发展，未来或许会有更加便捷的方式出现，让中文输入体验变得更加完美。</w:t>
      </w:r>
    </w:p>
    <w:p w14:paraId="04B990DB" w14:textId="77777777" w:rsidR="00EB5B05" w:rsidRDefault="00EB5B05">
      <w:pPr>
        <w:rPr>
          <w:rFonts w:hint="eastAsia"/>
        </w:rPr>
      </w:pPr>
    </w:p>
    <w:p w14:paraId="62A21D11" w14:textId="77777777" w:rsidR="00EB5B05" w:rsidRDefault="00EB5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B1B21" w14:textId="5DF6DDA6" w:rsidR="00420453" w:rsidRDefault="00420453"/>
    <w:sectPr w:rsidR="0042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53"/>
    <w:rsid w:val="00420453"/>
    <w:rsid w:val="0075097D"/>
    <w:rsid w:val="00E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173F8-7A6A-4966-8C77-21F8F63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