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C4FE" w14:textId="77777777" w:rsidR="00D05CFE" w:rsidRDefault="00D05CFE">
      <w:pPr>
        <w:rPr>
          <w:rFonts w:hint="eastAsia"/>
        </w:rPr>
      </w:pPr>
      <w:r>
        <w:rPr>
          <w:rFonts w:hint="eastAsia"/>
        </w:rPr>
        <w:t>怎样打的拼音带声调</w:t>
      </w:r>
    </w:p>
    <w:p w14:paraId="6165019C" w14:textId="77777777" w:rsidR="00D05CFE" w:rsidRDefault="00D05CFE">
      <w:pPr>
        <w:rPr>
          <w:rFonts w:hint="eastAsia"/>
        </w:rPr>
      </w:pPr>
      <w:r>
        <w:rPr>
          <w:rFonts w:hint="eastAsia"/>
        </w:rPr>
        <w:t>在汉语学习和教学中，拼音是不可或缺的一部分。它不仅是帮助我们掌握汉字发音的工具，也是进行中文交流的基础之一。当提到“拼音”，我们通常指的是汉语拼音方案，这是一个用拉丁字母表示汉语普通话音节的系统。而“带声调”的拼音，则是指在这些拉丁字母的基础上加上特定符号来标识出每个音节的声调。</w:t>
      </w:r>
    </w:p>
    <w:p w14:paraId="2112CCB6" w14:textId="77777777" w:rsidR="00D05CFE" w:rsidRDefault="00D05CFE">
      <w:pPr>
        <w:rPr>
          <w:rFonts w:hint="eastAsia"/>
        </w:rPr>
      </w:pPr>
    </w:p>
    <w:p w14:paraId="78080B55" w14:textId="77777777" w:rsidR="00D05CFE" w:rsidRDefault="00D05CFE">
      <w:pPr>
        <w:rPr>
          <w:rFonts w:hint="eastAsia"/>
        </w:rPr>
      </w:pPr>
      <w:r>
        <w:rPr>
          <w:rFonts w:hint="eastAsia"/>
        </w:rPr>
        <w:t>拼音中的声调是什么</w:t>
      </w:r>
    </w:p>
    <w:p w14:paraId="06CBD481" w14:textId="77777777" w:rsidR="00D05CFE" w:rsidRDefault="00D05CFE">
      <w:pPr>
        <w:rPr>
          <w:rFonts w:hint="eastAsia"/>
        </w:rPr>
      </w:pPr>
      <w:r>
        <w:rPr>
          <w:rFonts w:hint="eastAsia"/>
        </w:rPr>
        <w:t>汉语普通话有四个主要声调和一个轻声。这五个声调分别是：第一声（阴平），标记为一声不标；第二声（阳平），标记为上升的箭头（ˊ）；第三声（上声），标记为下降后又上升的波浪线（ˇ）；第四声（去声），标记为下降的箭头（ˋ）；以及轻声，通常不会特别标注，但在某些情况下可以用小圆点（·）来表示。声调对于区分词义非常重要，不同的声调可以使相同的音节表达完全不同的含义。</w:t>
      </w:r>
    </w:p>
    <w:p w14:paraId="35772BE6" w14:textId="77777777" w:rsidR="00D05CFE" w:rsidRDefault="00D05CFE">
      <w:pPr>
        <w:rPr>
          <w:rFonts w:hint="eastAsia"/>
        </w:rPr>
      </w:pPr>
    </w:p>
    <w:p w14:paraId="08F60326" w14:textId="77777777" w:rsidR="00D05CFE" w:rsidRDefault="00D05CFE">
      <w:pPr>
        <w:rPr>
          <w:rFonts w:hint="eastAsia"/>
        </w:rPr>
      </w:pPr>
      <w:r>
        <w:rPr>
          <w:rFonts w:hint="eastAsia"/>
        </w:rPr>
        <w:t>如何在电脑或手机上打出带声调的拼音</w:t>
      </w:r>
    </w:p>
    <w:p w14:paraId="4633FA55" w14:textId="77777777" w:rsidR="00D05CFE" w:rsidRDefault="00D05CFE">
      <w:pPr>
        <w:rPr>
          <w:rFonts w:hint="eastAsia"/>
        </w:rPr>
      </w:pPr>
      <w:r>
        <w:rPr>
          <w:rFonts w:hint="eastAsia"/>
        </w:rPr>
        <w:t>要在电脑或手机上打出带有声调的拼音，有几种方法可以选择。最直接的方法是使用输入法自带的拼音功能。大部分中文输入法都支持直接输入拼音并选择正确的汉字，同时它们也允许用户通过输入完整的拼音包括声调来查找特定的汉字。例如，在Windows系统中，可以启用微软拼音输入法，然后按住Ctrl+Shift键切换到拼音输入模式，接着输入拼音和数字1-4来选择相应的声调。</w:t>
      </w:r>
    </w:p>
    <w:p w14:paraId="46CDED59" w14:textId="77777777" w:rsidR="00D05CFE" w:rsidRDefault="00D05CFE">
      <w:pPr>
        <w:rPr>
          <w:rFonts w:hint="eastAsia"/>
        </w:rPr>
      </w:pPr>
    </w:p>
    <w:p w14:paraId="49F1880F" w14:textId="77777777" w:rsidR="00D05CFE" w:rsidRDefault="00D05CFE">
      <w:pPr>
        <w:rPr>
          <w:rFonts w:hint="eastAsia"/>
        </w:rPr>
      </w:pPr>
      <w:r>
        <w:rPr>
          <w:rFonts w:hint="eastAsia"/>
        </w:rPr>
        <w:t>利用在线工具和软件辅助拼音输入</w:t>
      </w:r>
    </w:p>
    <w:p w14:paraId="084403CE" w14:textId="77777777" w:rsidR="00D05CFE" w:rsidRDefault="00D05CFE">
      <w:pPr>
        <w:rPr>
          <w:rFonts w:hint="eastAsia"/>
        </w:rPr>
      </w:pPr>
      <w:r>
        <w:rPr>
          <w:rFonts w:hint="eastAsia"/>
        </w:rPr>
        <w:t>如果使用的设备或输入法不支持直接输入带声调的拼音，还可以借助各种在线工具和专用软件。比如，有许多网站提供拼音转换服务，只需输入没有声调的拼音，网站就会自动生成包含所有可能声调组合的最后的总结供你选择。还有一些专门的应用程序，如Pinyin Helper、Google Pinyin Input等，可以在移动设备上方便地输入带声调的拼音。</w:t>
      </w:r>
    </w:p>
    <w:p w14:paraId="61EE56F7" w14:textId="77777777" w:rsidR="00D05CFE" w:rsidRDefault="00D05CFE">
      <w:pPr>
        <w:rPr>
          <w:rFonts w:hint="eastAsia"/>
        </w:rPr>
      </w:pPr>
    </w:p>
    <w:p w14:paraId="6A8D3517" w14:textId="77777777" w:rsidR="00D05CFE" w:rsidRDefault="00D05CFE">
      <w:pPr>
        <w:rPr>
          <w:rFonts w:hint="eastAsia"/>
        </w:rPr>
      </w:pPr>
      <w:r>
        <w:rPr>
          <w:rFonts w:hint="eastAsia"/>
        </w:rPr>
        <w:t>练习与提高拼音技能</w:t>
      </w:r>
    </w:p>
    <w:p w14:paraId="22FFCD33" w14:textId="77777777" w:rsidR="00D05CFE" w:rsidRDefault="00D05CFE">
      <w:pPr>
        <w:rPr>
          <w:rFonts w:hint="eastAsia"/>
        </w:rPr>
      </w:pPr>
      <w:r>
        <w:rPr>
          <w:rFonts w:hint="eastAsia"/>
        </w:rPr>
        <w:t>为了更好地掌握带声调的拼音，持续的练习是非常重要的。可以通过阅读课文、朗读诗歌或者听写等方式来加强记忆。观看有关汉语教学的视频教程也是一个好办法，因为视频中通常会详细讲解每个字的正确发音，并且演示如何准确地标记声调。不要忘了利用互联网资源，加入相关的论坛或社群，和其他学习者一起交流经验，共同进步。</w:t>
      </w:r>
    </w:p>
    <w:p w14:paraId="40A04ECB" w14:textId="77777777" w:rsidR="00D05CFE" w:rsidRDefault="00D05CFE">
      <w:pPr>
        <w:rPr>
          <w:rFonts w:hint="eastAsia"/>
        </w:rPr>
      </w:pPr>
    </w:p>
    <w:p w14:paraId="2CBDFB7F" w14:textId="77777777" w:rsidR="00D05CFE" w:rsidRDefault="00D05CFE">
      <w:pPr>
        <w:rPr>
          <w:rFonts w:hint="eastAsia"/>
        </w:rPr>
      </w:pPr>
      <w:r>
        <w:rPr>
          <w:rFonts w:hint="eastAsia"/>
        </w:rPr>
        <w:t>本文是由每日文章网(2345lzwz.cn)为大家创作</w:t>
      </w:r>
    </w:p>
    <w:p w14:paraId="7A465255" w14:textId="60FB88DA" w:rsidR="00AE76E5" w:rsidRDefault="00AE76E5"/>
    <w:sectPr w:rsidR="00AE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E5"/>
    <w:rsid w:val="0075097D"/>
    <w:rsid w:val="00AE76E5"/>
    <w:rsid w:val="00D0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3131E-305D-435A-A066-8E5CDFEF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6E5"/>
    <w:rPr>
      <w:rFonts w:cstheme="majorBidi"/>
      <w:color w:val="2F5496" w:themeColor="accent1" w:themeShade="BF"/>
      <w:sz w:val="28"/>
      <w:szCs w:val="28"/>
    </w:rPr>
  </w:style>
  <w:style w:type="character" w:customStyle="1" w:styleId="50">
    <w:name w:val="标题 5 字符"/>
    <w:basedOn w:val="a0"/>
    <w:link w:val="5"/>
    <w:uiPriority w:val="9"/>
    <w:semiHidden/>
    <w:rsid w:val="00AE76E5"/>
    <w:rPr>
      <w:rFonts w:cstheme="majorBidi"/>
      <w:color w:val="2F5496" w:themeColor="accent1" w:themeShade="BF"/>
      <w:sz w:val="24"/>
    </w:rPr>
  </w:style>
  <w:style w:type="character" w:customStyle="1" w:styleId="60">
    <w:name w:val="标题 6 字符"/>
    <w:basedOn w:val="a0"/>
    <w:link w:val="6"/>
    <w:uiPriority w:val="9"/>
    <w:semiHidden/>
    <w:rsid w:val="00AE76E5"/>
    <w:rPr>
      <w:rFonts w:cstheme="majorBidi"/>
      <w:b/>
      <w:bCs/>
      <w:color w:val="2F5496" w:themeColor="accent1" w:themeShade="BF"/>
    </w:rPr>
  </w:style>
  <w:style w:type="character" w:customStyle="1" w:styleId="70">
    <w:name w:val="标题 7 字符"/>
    <w:basedOn w:val="a0"/>
    <w:link w:val="7"/>
    <w:uiPriority w:val="9"/>
    <w:semiHidden/>
    <w:rsid w:val="00AE76E5"/>
    <w:rPr>
      <w:rFonts w:cstheme="majorBidi"/>
      <w:b/>
      <w:bCs/>
      <w:color w:val="595959" w:themeColor="text1" w:themeTint="A6"/>
    </w:rPr>
  </w:style>
  <w:style w:type="character" w:customStyle="1" w:styleId="80">
    <w:name w:val="标题 8 字符"/>
    <w:basedOn w:val="a0"/>
    <w:link w:val="8"/>
    <w:uiPriority w:val="9"/>
    <w:semiHidden/>
    <w:rsid w:val="00AE76E5"/>
    <w:rPr>
      <w:rFonts w:cstheme="majorBidi"/>
      <w:color w:val="595959" w:themeColor="text1" w:themeTint="A6"/>
    </w:rPr>
  </w:style>
  <w:style w:type="character" w:customStyle="1" w:styleId="90">
    <w:name w:val="标题 9 字符"/>
    <w:basedOn w:val="a0"/>
    <w:link w:val="9"/>
    <w:uiPriority w:val="9"/>
    <w:semiHidden/>
    <w:rsid w:val="00AE76E5"/>
    <w:rPr>
      <w:rFonts w:eastAsiaTheme="majorEastAsia" w:cstheme="majorBidi"/>
      <w:color w:val="595959" w:themeColor="text1" w:themeTint="A6"/>
    </w:rPr>
  </w:style>
  <w:style w:type="paragraph" w:styleId="a3">
    <w:name w:val="Title"/>
    <w:basedOn w:val="a"/>
    <w:next w:val="a"/>
    <w:link w:val="a4"/>
    <w:uiPriority w:val="10"/>
    <w:qFormat/>
    <w:rsid w:val="00AE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6E5"/>
    <w:pPr>
      <w:spacing w:before="160"/>
      <w:jc w:val="center"/>
    </w:pPr>
    <w:rPr>
      <w:i/>
      <w:iCs/>
      <w:color w:val="404040" w:themeColor="text1" w:themeTint="BF"/>
    </w:rPr>
  </w:style>
  <w:style w:type="character" w:customStyle="1" w:styleId="a8">
    <w:name w:val="引用 字符"/>
    <w:basedOn w:val="a0"/>
    <w:link w:val="a7"/>
    <w:uiPriority w:val="29"/>
    <w:rsid w:val="00AE76E5"/>
    <w:rPr>
      <w:i/>
      <w:iCs/>
      <w:color w:val="404040" w:themeColor="text1" w:themeTint="BF"/>
    </w:rPr>
  </w:style>
  <w:style w:type="paragraph" w:styleId="a9">
    <w:name w:val="List Paragraph"/>
    <w:basedOn w:val="a"/>
    <w:uiPriority w:val="34"/>
    <w:qFormat/>
    <w:rsid w:val="00AE76E5"/>
    <w:pPr>
      <w:ind w:left="720"/>
      <w:contextualSpacing/>
    </w:pPr>
  </w:style>
  <w:style w:type="character" w:styleId="aa">
    <w:name w:val="Intense Emphasis"/>
    <w:basedOn w:val="a0"/>
    <w:uiPriority w:val="21"/>
    <w:qFormat/>
    <w:rsid w:val="00AE76E5"/>
    <w:rPr>
      <w:i/>
      <w:iCs/>
      <w:color w:val="2F5496" w:themeColor="accent1" w:themeShade="BF"/>
    </w:rPr>
  </w:style>
  <w:style w:type="paragraph" w:styleId="ab">
    <w:name w:val="Intense Quote"/>
    <w:basedOn w:val="a"/>
    <w:next w:val="a"/>
    <w:link w:val="ac"/>
    <w:uiPriority w:val="30"/>
    <w:qFormat/>
    <w:rsid w:val="00AE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6E5"/>
    <w:rPr>
      <w:i/>
      <w:iCs/>
      <w:color w:val="2F5496" w:themeColor="accent1" w:themeShade="BF"/>
    </w:rPr>
  </w:style>
  <w:style w:type="character" w:styleId="ad">
    <w:name w:val="Intense Reference"/>
    <w:basedOn w:val="a0"/>
    <w:uiPriority w:val="32"/>
    <w:qFormat/>
    <w:rsid w:val="00AE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