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B0A61" w14:textId="77777777" w:rsidR="009B0EB2" w:rsidRDefault="009B0EB2">
      <w:pPr>
        <w:rPr>
          <w:rFonts w:hint="eastAsia"/>
        </w:rPr>
      </w:pPr>
      <w:r>
        <w:rPr>
          <w:rFonts w:hint="eastAsia"/>
        </w:rPr>
        <w:t>怎样教孩子的拼音入门</w:t>
      </w:r>
    </w:p>
    <w:p w14:paraId="54FBEE7F" w14:textId="77777777" w:rsidR="009B0EB2" w:rsidRDefault="009B0EB2">
      <w:pPr>
        <w:rPr>
          <w:rFonts w:hint="eastAsia"/>
        </w:rPr>
      </w:pPr>
      <w:r>
        <w:rPr>
          <w:rFonts w:hint="eastAsia"/>
        </w:rPr>
        <w:t>在孩子学习语言的旅程中，拼音是他们掌握汉字读音的重要工具。拼音教学不仅仅是为孩子将来学习汉字打下基础，它也是孩子理解和使用汉语的一个重要环节。为了让孩子顺利地进入拼音的世界，我们可以采用一些有趣而有效的方法来引导他们。</w:t>
      </w:r>
    </w:p>
    <w:p w14:paraId="7F097CF3" w14:textId="77777777" w:rsidR="009B0EB2" w:rsidRDefault="009B0EB2">
      <w:pPr>
        <w:rPr>
          <w:rFonts w:hint="eastAsia"/>
        </w:rPr>
      </w:pPr>
    </w:p>
    <w:p w14:paraId="14AA9FFC" w14:textId="77777777" w:rsidR="009B0EB2" w:rsidRDefault="009B0EB2">
      <w:pPr>
        <w:rPr>
          <w:rFonts w:hint="eastAsia"/>
        </w:rPr>
      </w:pPr>
      <w:r>
        <w:rPr>
          <w:rFonts w:hint="eastAsia"/>
        </w:rPr>
        <w:t>创造一个吸引人的拼音环境</w:t>
      </w:r>
    </w:p>
    <w:p w14:paraId="58FDBDF7" w14:textId="77777777" w:rsidR="009B0EB2" w:rsidRDefault="009B0EB2">
      <w:pPr>
        <w:rPr>
          <w:rFonts w:hint="eastAsia"/>
        </w:rPr>
      </w:pPr>
      <w:r>
        <w:rPr>
          <w:rFonts w:hint="eastAsia"/>
        </w:rPr>
        <w:t>创造一个适合孩子学习拼音的环境至关重要。这个环境可以是在家中特别布置的学习角落，也可以是学校的教室。墙壁上可以贴满色彩斑斓的拼音字母表和有趣的图片，帮助孩子们将拼音与具体的事物联系起来。例如，a的发音可以用“啊，苹果”的图画来表示，这样的视觉辅助有助于记忆。</w:t>
      </w:r>
    </w:p>
    <w:p w14:paraId="1AD03534" w14:textId="77777777" w:rsidR="009B0EB2" w:rsidRDefault="009B0EB2">
      <w:pPr>
        <w:rPr>
          <w:rFonts w:hint="eastAsia"/>
        </w:rPr>
      </w:pPr>
    </w:p>
    <w:p w14:paraId="4E50CE7F" w14:textId="77777777" w:rsidR="009B0EB2" w:rsidRDefault="009B0EB2">
      <w:pPr>
        <w:rPr>
          <w:rFonts w:hint="eastAsia"/>
        </w:rPr>
      </w:pPr>
      <w:r>
        <w:rPr>
          <w:rFonts w:hint="eastAsia"/>
        </w:rPr>
        <w:t>利用游戏和歌曲进行拼音启蒙</w:t>
      </w:r>
    </w:p>
    <w:p w14:paraId="0B5E04D8" w14:textId="77777777" w:rsidR="009B0EB2" w:rsidRDefault="009B0EB2">
      <w:pPr>
        <w:rPr>
          <w:rFonts w:hint="eastAsia"/>
        </w:rPr>
      </w:pPr>
      <w:r>
        <w:rPr>
          <w:rFonts w:hint="eastAsia"/>
        </w:rPr>
        <w:t>对于年幼的孩子来说，游戏和音乐是非常好的学习媒介。通过唱拼音歌、玩拼音卡片游戏或角色扮演等互动活动，孩子们可以在玩耍中自然而然地记住拼音字母及其发音。例如，“b”和“d”的区别往往让小朋友们感到困惑，这时可以通过设计一个小游戏，如“谁是最棒的小侦探”，让他们找出正确的拼音字母，从而加深印象。</w:t>
      </w:r>
    </w:p>
    <w:p w14:paraId="7FE66389" w14:textId="77777777" w:rsidR="009B0EB2" w:rsidRDefault="009B0EB2">
      <w:pPr>
        <w:rPr>
          <w:rFonts w:hint="eastAsia"/>
        </w:rPr>
      </w:pPr>
    </w:p>
    <w:p w14:paraId="4FAFD047" w14:textId="77777777" w:rsidR="009B0EB2" w:rsidRDefault="009B0EB2">
      <w:pPr>
        <w:rPr>
          <w:rFonts w:hint="eastAsia"/>
        </w:rPr>
      </w:pPr>
      <w:r>
        <w:rPr>
          <w:rFonts w:hint="eastAsia"/>
        </w:rPr>
        <w:t>结合日常生活实践拼音</w:t>
      </w:r>
    </w:p>
    <w:p w14:paraId="597226BC" w14:textId="77777777" w:rsidR="009B0EB2" w:rsidRDefault="009B0EB2">
      <w:pPr>
        <w:rPr>
          <w:rFonts w:hint="eastAsia"/>
        </w:rPr>
      </w:pPr>
      <w:r>
        <w:rPr>
          <w:rFonts w:hint="eastAsia"/>
        </w:rPr>
        <w:t>将拼音学习融入日常生活中，可以让孩子们更好地理解并运用所学知识。家长可以鼓励孩子说出家里的物品名称，并尝试用拼音拼写出来。比如，在早餐时间，可以问孩子：“今天的面包（mianbao）怎么用拼音说呢？”这种做法不仅增加了亲子间的互动，也使得学习变得更为实际和有趣。</w:t>
      </w:r>
    </w:p>
    <w:p w14:paraId="6D4874D4" w14:textId="77777777" w:rsidR="009B0EB2" w:rsidRDefault="009B0EB2">
      <w:pPr>
        <w:rPr>
          <w:rFonts w:hint="eastAsia"/>
        </w:rPr>
      </w:pPr>
    </w:p>
    <w:p w14:paraId="75D629D5" w14:textId="77777777" w:rsidR="009B0EB2" w:rsidRDefault="009B0EB2">
      <w:pPr>
        <w:rPr>
          <w:rFonts w:hint="eastAsia"/>
        </w:rPr>
      </w:pPr>
      <w:r>
        <w:rPr>
          <w:rFonts w:hint="eastAsia"/>
        </w:rPr>
        <w:t>适时引入书写练习</w:t>
      </w:r>
    </w:p>
    <w:p w14:paraId="5A663C78" w14:textId="77777777" w:rsidR="009B0EB2" w:rsidRDefault="009B0EB2">
      <w:pPr>
        <w:rPr>
          <w:rFonts w:hint="eastAsia"/>
        </w:rPr>
      </w:pPr>
      <w:r>
        <w:rPr>
          <w:rFonts w:hint="eastAsia"/>
        </w:rPr>
        <w:t>当孩子们对拼音有一定的认识之后，就可以开始逐步引入书写的练习了。可以从简单的单个字母写起，逐渐过渡到完整的单词和短语。在这个过程中，要特别注意纠正孩子的握笔姿势和书写习惯，确保他们养成良好的书写规范。也可以准备一些趣味性的练习册，使书写过程不再枯燥。</w:t>
      </w:r>
    </w:p>
    <w:p w14:paraId="421E09E2" w14:textId="77777777" w:rsidR="009B0EB2" w:rsidRDefault="009B0EB2">
      <w:pPr>
        <w:rPr>
          <w:rFonts w:hint="eastAsia"/>
        </w:rPr>
      </w:pPr>
    </w:p>
    <w:p w14:paraId="380355EC" w14:textId="77777777" w:rsidR="009B0EB2" w:rsidRDefault="009B0EB2">
      <w:pPr>
        <w:rPr>
          <w:rFonts w:hint="eastAsia"/>
        </w:rPr>
      </w:pPr>
      <w:r>
        <w:rPr>
          <w:rFonts w:hint="eastAsia"/>
        </w:rPr>
        <w:t>保持耐心和积极反馈</w:t>
      </w:r>
    </w:p>
    <w:p w14:paraId="1E4744A8" w14:textId="77777777" w:rsidR="009B0EB2" w:rsidRDefault="009B0EB2">
      <w:pPr>
        <w:rPr>
          <w:rFonts w:hint="eastAsia"/>
        </w:rPr>
      </w:pPr>
      <w:r>
        <w:rPr>
          <w:rFonts w:hint="eastAsia"/>
        </w:rPr>
        <w:t>最后但同样重要的是，作为教育者，无论是父母还是老师，都应当对孩子保持足够的耐心，并给予积极的反馈。每一个小小的进步都应该被认可和庆祝，这会增强孩子的自信心，激发他们继续学习的动力。不要因为一时的困难就气馁，每个孩子都有自己的学习节奏，尊重他们的步伐，陪伴他们走过这段充满挑战却又无比重要的拼音入门之旅。</w:t>
      </w:r>
    </w:p>
    <w:p w14:paraId="3AE59BE0" w14:textId="77777777" w:rsidR="009B0EB2" w:rsidRDefault="009B0EB2">
      <w:pPr>
        <w:rPr>
          <w:rFonts w:hint="eastAsia"/>
        </w:rPr>
      </w:pPr>
    </w:p>
    <w:p w14:paraId="45392546" w14:textId="77777777" w:rsidR="009B0EB2" w:rsidRDefault="009B0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51100" w14:textId="77777777" w:rsidR="009B0EB2" w:rsidRDefault="009B0E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2925C8" w14:textId="3C57C81F" w:rsidR="002B3E2B" w:rsidRDefault="002B3E2B"/>
    <w:sectPr w:rsidR="002B3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2B"/>
    <w:rsid w:val="002B3E2B"/>
    <w:rsid w:val="0075097D"/>
    <w:rsid w:val="009B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7ED5D-96C8-4842-A903-E28B3B27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