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6FAB" w14:textId="77777777" w:rsidR="00584922" w:rsidRDefault="00584922">
      <w:pPr>
        <w:rPr>
          <w:rFonts w:hint="eastAsia"/>
        </w:rPr>
      </w:pPr>
    </w:p>
    <w:p w14:paraId="2BD5730B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怎样的拼音怎么写</w:t>
      </w:r>
    </w:p>
    <w:p w14:paraId="60C41433" w14:textId="77777777" w:rsidR="00584922" w:rsidRDefault="00584922">
      <w:pPr>
        <w:rPr>
          <w:rFonts w:hint="eastAsia"/>
        </w:rPr>
      </w:pPr>
    </w:p>
    <w:p w14:paraId="2A0E873D" w14:textId="77777777" w:rsidR="00584922" w:rsidRDefault="00584922">
      <w:pPr>
        <w:rPr>
          <w:rFonts w:hint="eastAsia"/>
        </w:rPr>
      </w:pPr>
    </w:p>
    <w:p w14:paraId="29F1634A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汉语拼音是学习中文的重要工具，它帮助我们准确地发音和书写汉字。无论是儿童还是成人，在学习汉语的过程中，掌握正确的拼音拼写规则都是非常关键的一步。本文将详细介绍如何正确拼写汉语拼音，以及一些常见的注意事项。</w:t>
      </w:r>
    </w:p>
    <w:p w14:paraId="026052A6" w14:textId="77777777" w:rsidR="00584922" w:rsidRDefault="00584922">
      <w:pPr>
        <w:rPr>
          <w:rFonts w:hint="eastAsia"/>
        </w:rPr>
      </w:pPr>
    </w:p>
    <w:p w14:paraId="358B1F49" w14:textId="77777777" w:rsidR="00584922" w:rsidRDefault="00584922">
      <w:pPr>
        <w:rPr>
          <w:rFonts w:hint="eastAsia"/>
        </w:rPr>
      </w:pPr>
    </w:p>
    <w:p w14:paraId="5B7D583B" w14:textId="77777777" w:rsidR="00584922" w:rsidRDefault="00584922">
      <w:pPr>
        <w:rPr>
          <w:rFonts w:hint="eastAsia"/>
        </w:rPr>
      </w:pPr>
    </w:p>
    <w:p w14:paraId="341357E9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383862C" w14:textId="77777777" w:rsidR="00584922" w:rsidRDefault="00584922">
      <w:pPr>
        <w:rPr>
          <w:rFonts w:hint="eastAsia"/>
        </w:rPr>
      </w:pPr>
    </w:p>
    <w:p w14:paraId="48070C6A" w14:textId="77777777" w:rsidR="00584922" w:rsidRDefault="00584922">
      <w:pPr>
        <w:rPr>
          <w:rFonts w:hint="eastAsia"/>
        </w:rPr>
      </w:pPr>
    </w:p>
    <w:p w14:paraId="6CD9EB62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汉语拼音主要由声母、韵母和声调三部分组成。声母位于音节开头，如“b”、“p”等；韵母则跟随其后，包括单元音如“a”、“e”，也有多元音组合如“ai”、“ei”。而声调则是通过符号标记在韵母上方，表示不同的声调变化，共有四声及轻声。</w:t>
      </w:r>
    </w:p>
    <w:p w14:paraId="3B96AB92" w14:textId="77777777" w:rsidR="00584922" w:rsidRDefault="00584922">
      <w:pPr>
        <w:rPr>
          <w:rFonts w:hint="eastAsia"/>
        </w:rPr>
      </w:pPr>
    </w:p>
    <w:p w14:paraId="38582565" w14:textId="77777777" w:rsidR="00584922" w:rsidRDefault="00584922">
      <w:pPr>
        <w:rPr>
          <w:rFonts w:hint="eastAsia"/>
        </w:rPr>
      </w:pPr>
    </w:p>
    <w:p w14:paraId="06035A0D" w14:textId="77777777" w:rsidR="00584922" w:rsidRDefault="00584922">
      <w:pPr>
        <w:rPr>
          <w:rFonts w:hint="eastAsia"/>
        </w:rPr>
      </w:pPr>
    </w:p>
    <w:p w14:paraId="58B396E0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拼音的拼写规则</w:t>
      </w:r>
    </w:p>
    <w:p w14:paraId="074D09B8" w14:textId="77777777" w:rsidR="00584922" w:rsidRDefault="00584922">
      <w:pPr>
        <w:rPr>
          <w:rFonts w:hint="eastAsia"/>
        </w:rPr>
      </w:pPr>
    </w:p>
    <w:p w14:paraId="472284BC" w14:textId="77777777" w:rsidR="00584922" w:rsidRDefault="00584922">
      <w:pPr>
        <w:rPr>
          <w:rFonts w:hint="eastAsia"/>
        </w:rPr>
      </w:pPr>
    </w:p>
    <w:p w14:paraId="6114A644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了解拼音的基本构成之后，接下来需要掌握的是拼音的具体拼写规则。例如，当两个第三声连读时，第一个字的声调会变为第二声；还有一些特殊规则，像“i”、“u”单独成音节时前面要加“y”或“w”。这些规则虽然看似复杂，但通过不断的练习和使用，很快就能熟练掌握。</w:t>
      </w:r>
    </w:p>
    <w:p w14:paraId="30F71034" w14:textId="77777777" w:rsidR="00584922" w:rsidRDefault="00584922">
      <w:pPr>
        <w:rPr>
          <w:rFonts w:hint="eastAsia"/>
        </w:rPr>
      </w:pPr>
    </w:p>
    <w:p w14:paraId="474B23F4" w14:textId="77777777" w:rsidR="00584922" w:rsidRDefault="00584922">
      <w:pPr>
        <w:rPr>
          <w:rFonts w:hint="eastAsia"/>
        </w:rPr>
      </w:pPr>
    </w:p>
    <w:p w14:paraId="6489DBFD" w14:textId="77777777" w:rsidR="00584922" w:rsidRDefault="00584922">
      <w:pPr>
        <w:rPr>
          <w:rFonts w:hint="eastAsia"/>
        </w:rPr>
      </w:pPr>
    </w:p>
    <w:p w14:paraId="230ACF51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常见误区与解决方法</w:t>
      </w:r>
    </w:p>
    <w:p w14:paraId="17BDB5BD" w14:textId="77777777" w:rsidR="00584922" w:rsidRDefault="00584922">
      <w:pPr>
        <w:rPr>
          <w:rFonts w:hint="eastAsia"/>
        </w:rPr>
      </w:pPr>
    </w:p>
    <w:p w14:paraId="51EF27A8" w14:textId="77777777" w:rsidR="00584922" w:rsidRDefault="00584922">
      <w:pPr>
        <w:rPr>
          <w:rFonts w:hint="eastAsia"/>
        </w:rPr>
      </w:pPr>
    </w:p>
    <w:p w14:paraId="19077ADF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在学习拼音的过程中，很容易遇到一些常见的误区。比如，很多人容易混淆相似的声母或韵母，或者在声调标记上出错。面对这些问题，最好的解决办法就是多听、多说、多练。利用各种资源，如拼音教材、在线课程等，不断强化自己的语音感知能力。</w:t>
      </w:r>
    </w:p>
    <w:p w14:paraId="09D72873" w14:textId="77777777" w:rsidR="00584922" w:rsidRDefault="00584922">
      <w:pPr>
        <w:rPr>
          <w:rFonts w:hint="eastAsia"/>
        </w:rPr>
      </w:pPr>
    </w:p>
    <w:p w14:paraId="52709891" w14:textId="77777777" w:rsidR="00584922" w:rsidRDefault="00584922">
      <w:pPr>
        <w:rPr>
          <w:rFonts w:hint="eastAsia"/>
        </w:rPr>
      </w:pPr>
    </w:p>
    <w:p w14:paraId="5CD743A6" w14:textId="77777777" w:rsidR="00584922" w:rsidRDefault="00584922">
      <w:pPr>
        <w:rPr>
          <w:rFonts w:hint="eastAsia"/>
        </w:rPr>
      </w:pPr>
    </w:p>
    <w:p w14:paraId="6030E65C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拼音的重要性及其应用</w:t>
      </w:r>
    </w:p>
    <w:p w14:paraId="272D8F34" w14:textId="77777777" w:rsidR="00584922" w:rsidRDefault="00584922">
      <w:pPr>
        <w:rPr>
          <w:rFonts w:hint="eastAsia"/>
        </w:rPr>
      </w:pPr>
    </w:p>
    <w:p w14:paraId="182D948C" w14:textId="77777777" w:rsidR="00584922" w:rsidRDefault="00584922">
      <w:pPr>
        <w:rPr>
          <w:rFonts w:hint="eastAsia"/>
        </w:rPr>
      </w:pPr>
    </w:p>
    <w:p w14:paraId="07A99737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除了作为学习中文的基础工具外，拼音还广泛应用于现代信息技术中。例如，在电脑和手机输入法中，拼音输入是最常用的输入方式之一。拼音也是外国人学习中文的入门途径，为他们提供了便捷的学习路径。</w:t>
      </w:r>
    </w:p>
    <w:p w14:paraId="6F30D587" w14:textId="77777777" w:rsidR="00584922" w:rsidRDefault="00584922">
      <w:pPr>
        <w:rPr>
          <w:rFonts w:hint="eastAsia"/>
        </w:rPr>
      </w:pPr>
    </w:p>
    <w:p w14:paraId="275B330D" w14:textId="77777777" w:rsidR="00584922" w:rsidRDefault="00584922">
      <w:pPr>
        <w:rPr>
          <w:rFonts w:hint="eastAsia"/>
        </w:rPr>
      </w:pPr>
    </w:p>
    <w:p w14:paraId="67634BA2" w14:textId="77777777" w:rsidR="00584922" w:rsidRDefault="00584922">
      <w:pPr>
        <w:rPr>
          <w:rFonts w:hint="eastAsia"/>
        </w:rPr>
      </w:pPr>
    </w:p>
    <w:p w14:paraId="6D4DFD3A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2170C5" w14:textId="77777777" w:rsidR="00584922" w:rsidRDefault="00584922">
      <w:pPr>
        <w:rPr>
          <w:rFonts w:hint="eastAsia"/>
        </w:rPr>
      </w:pPr>
    </w:p>
    <w:p w14:paraId="22D40E3E" w14:textId="77777777" w:rsidR="00584922" w:rsidRDefault="00584922">
      <w:pPr>
        <w:rPr>
          <w:rFonts w:hint="eastAsia"/>
        </w:rPr>
      </w:pPr>
    </w:p>
    <w:p w14:paraId="1102D99C" w14:textId="77777777" w:rsidR="00584922" w:rsidRDefault="00584922">
      <w:pPr>
        <w:rPr>
          <w:rFonts w:hint="eastAsia"/>
        </w:rPr>
      </w:pPr>
      <w:r>
        <w:rPr>
          <w:rFonts w:hint="eastAsia"/>
        </w:rPr>
        <w:tab/>
        <w:t>正确掌握汉语拼音的拼写不仅有助于提高我们的语言表达能力，还能促进文化交流和技术进步。通过不断地学习和实践，我们可以更加自信地运用汉语拼音，享受学习汉语带来的乐趣。</w:t>
      </w:r>
    </w:p>
    <w:p w14:paraId="327C9B9A" w14:textId="77777777" w:rsidR="00584922" w:rsidRDefault="00584922">
      <w:pPr>
        <w:rPr>
          <w:rFonts w:hint="eastAsia"/>
        </w:rPr>
      </w:pPr>
    </w:p>
    <w:p w14:paraId="12042FB5" w14:textId="77777777" w:rsidR="00584922" w:rsidRDefault="00584922">
      <w:pPr>
        <w:rPr>
          <w:rFonts w:hint="eastAsia"/>
        </w:rPr>
      </w:pPr>
    </w:p>
    <w:p w14:paraId="2D994597" w14:textId="77777777" w:rsidR="00584922" w:rsidRDefault="00584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F6D15" w14:textId="45A6DDD6" w:rsidR="0002515A" w:rsidRDefault="0002515A"/>
    <w:sectPr w:rsidR="0002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5A"/>
    <w:rsid w:val="0002515A"/>
    <w:rsid w:val="00230453"/>
    <w:rsid w:val="005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12CF6-F9A8-434E-A392-05FEF7F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