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C3E1" w14:textId="77777777" w:rsidR="00330162" w:rsidRDefault="00330162">
      <w:pPr>
        <w:rPr>
          <w:rFonts w:hint="eastAsia"/>
        </w:rPr>
      </w:pPr>
      <w:r>
        <w:rPr>
          <w:rFonts w:hint="eastAsia"/>
        </w:rPr>
        <w:t>怎样练好的拼音打字</w:t>
      </w:r>
    </w:p>
    <w:p w14:paraId="6809A222" w14:textId="77777777" w:rsidR="00330162" w:rsidRDefault="00330162">
      <w:pPr>
        <w:rPr>
          <w:rFonts w:hint="eastAsia"/>
        </w:rPr>
      </w:pPr>
      <w:r>
        <w:rPr>
          <w:rFonts w:hint="eastAsia"/>
        </w:rPr>
        <w:t>在信息时代，拼音打字成为了许多人日常生活和工作中不可或缺的技能。无论是在手机上与朋友聊天，还是在电脑前撰写文档，熟练的拼音打字能力都能大大提高我们的效率。然而，对于初学者或者想要提升自己打字速度的人来说，如何才能练好拼音打字呢？这里有一些小技巧可以帮助你快速上手。</w:t>
      </w:r>
    </w:p>
    <w:p w14:paraId="480ABECE" w14:textId="77777777" w:rsidR="00330162" w:rsidRDefault="00330162">
      <w:pPr>
        <w:rPr>
          <w:rFonts w:hint="eastAsia"/>
        </w:rPr>
      </w:pPr>
    </w:p>
    <w:p w14:paraId="374D2D2F" w14:textId="77777777" w:rsidR="00330162" w:rsidRDefault="00330162">
      <w:pPr>
        <w:rPr>
          <w:rFonts w:hint="eastAsia"/>
        </w:rPr>
      </w:pPr>
      <w:r>
        <w:rPr>
          <w:rFonts w:hint="eastAsia"/>
        </w:rPr>
        <w:t>选择合适的输入法</w:t>
      </w:r>
    </w:p>
    <w:p w14:paraId="07D53738" w14:textId="77777777" w:rsidR="00330162" w:rsidRDefault="00330162">
      <w:pPr>
        <w:rPr>
          <w:rFonts w:hint="eastAsia"/>
        </w:rPr>
      </w:pPr>
      <w:r>
        <w:rPr>
          <w:rFonts w:hint="eastAsia"/>
        </w:rPr>
        <w:t>要练好拼音打字，选择一个适合自己的输入法是至关重要的。市面上有很多不同类型的输入法，如搜狗输入法、百度输入法等，它们都具有智能联想、词组记忆等功能，能够帮助用户更快地找到需要的汉字。新手可以从这些流行且功能丰富的输入法中挑选一个来使用，因为它们通常会有更人性化的设置选项以及良好的用户体验。还可以根据个人习惯调整输入法的设置，例如是否开启模糊音、全拼或简拼模式等。</w:t>
      </w:r>
    </w:p>
    <w:p w14:paraId="2A1AECCB" w14:textId="77777777" w:rsidR="00330162" w:rsidRDefault="00330162">
      <w:pPr>
        <w:rPr>
          <w:rFonts w:hint="eastAsia"/>
        </w:rPr>
      </w:pPr>
    </w:p>
    <w:p w14:paraId="673F82C5" w14:textId="77777777" w:rsidR="00330162" w:rsidRDefault="00330162">
      <w:pPr>
        <w:rPr>
          <w:rFonts w:hint="eastAsia"/>
        </w:rPr>
      </w:pPr>
      <w:r>
        <w:rPr>
          <w:rFonts w:hint="eastAsia"/>
        </w:rPr>
        <w:t>熟悉键盘布局</w:t>
      </w:r>
    </w:p>
    <w:p w14:paraId="4D3D6119" w14:textId="77777777" w:rsidR="00330162" w:rsidRDefault="00330162">
      <w:pPr>
        <w:rPr>
          <w:rFonts w:hint="eastAsia"/>
        </w:rPr>
      </w:pPr>
      <w:r>
        <w:rPr>
          <w:rFonts w:hint="eastAsia"/>
        </w:rPr>
        <w:t>熟悉标准的QWERTY键盘布局对于提高打字速度也非常重要。每个字母的位置都需要牢记于心，这样才能做到盲打，即不需要看键盘就能准确无误地打出字符。刚开始练习时，可以使用一些辅助工具，比如带有字母标识的手指放置图示，帮助记忆手指应该放在哪些键位上。随着时间的推移，不断重复练习后，你的肌肉记忆会逐渐形成，即使不看键盘也能流畅地进行打字操作。</w:t>
      </w:r>
    </w:p>
    <w:p w14:paraId="3B817150" w14:textId="77777777" w:rsidR="00330162" w:rsidRDefault="00330162">
      <w:pPr>
        <w:rPr>
          <w:rFonts w:hint="eastAsia"/>
        </w:rPr>
      </w:pPr>
    </w:p>
    <w:p w14:paraId="398997CA" w14:textId="77777777" w:rsidR="00330162" w:rsidRDefault="00330162">
      <w:pPr>
        <w:rPr>
          <w:rFonts w:hint="eastAsia"/>
        </w:rPr>
      </w:pPr>
      <w:r>
        <w:rPr>
          <w:rFonts w:hint="eastAsia"/>
        </w:rPr>
        <w:t>掌握基础拼音规则</w:t>
      </w:r>
    </w:p>
    <w:p w14:paraId="4C745C04" w14:textId="77777777" w:rsidR="00330162" w:rsidRDefault="00330162">
      <w:pPr>
        <w:rPr>
          <w:rFonts w:hint="eastAsia"/>
        </w:rPr>
      </w:pPr>
      <w:r>
        <w:rPr>
          <w:rFonts w:hint="eastAsia"/>
        </w:rPr>
        <w:t>再者，深入理解和掌握汉语拼音的基本规则也是必不可少的一环。了解声母、韵母以及声调之间的组合规律，可以帮助我们更加精准地输入汉字。虽然大多数现代输入法已经非常智能化，能够自动识别并提供正确的候选字，但是如果我们自身对拼音有着清晰的认识，那么在遇到多音字或者其他特殊情况时就能够更加自信地做出选择。学习一些常见的词汇缩写和短语表达方式也可以让打字变得更加高效。</w:t>
      </w:r>
    </w:p>
    <w:p w14:paraId="7FCE2381" w14:textId="77777777" w:rsidR="00330162" w:rsidRDefault="00330162">
      <w:pPr>
        <w:rPr>
          <w:rFonts w:hint="eastAsia"/>
        </w:rPr>
      </w:pPr>
    </w:p>
    <w:p w14:paraId="65CC9490" w14:textId="77777777" w:rsidR="00330162" w:rsidRDefault="00330162">
      <w:pPr>
        <w:rPr>
          <w:rFonts w:hint="eastAsia"/>
        </w:rPr>
      </w:pPr>
      <w:r>
        <w:rPr>
          <w:rFonts w:hint="eastAsia"/>
        </w:rPr>
        <w:t>利用在线资源和软件</w:t>
      </w:r>
    </w:p>
    <w:p w14:paraId="35FD01D8" w14:textId="77777777" w:rsidR="00330162" w:rsidRDefault="00330162">
      <w:pPr>
        <w:rPr>
          <w:rFonts w:hint="eastAsia"/>
        </w:rPr>
      </w:pPr>
      <w:r>
        <w:rPr>
          <w:rFonts w:hint="eastAsia"/>
        </w:rPr>
        <w:t>互联网为我们提供了大量免费的学习资源和专门用于练习打字的软件。例如，有许多网站提供在线打字游戏和测试，通过玩游戏的方式不仅能增加乐趣，还能有效提高打字速度和准确性。还有一些专门设计用来训练打字技能的应用程序，它们通常包含循序渐进的教学课程，从简单的单个字母开始，逐步过渡到完整的句子甚至段落。定期</w:t>
      </w:r>
      <w:r>
        <w:rPr>
          <w:rFonts w:hint="eastAsia"/>
        </w:rPr>
        <w:lastRenderedPageBreak/>
        <w:t>使用这些工具进行练习，可以显著增强你的打字能力。</w:t>
      </w:r>
    </w:p>
    <w:p w14:paraId="19A0F2C2" w14:textId="77777777" w:rsidR="00330162" w:rsidRDefault="00330162">
      <w:pPr>
        <w:rPr>
          <w:rFonts w:hint="eastAsia"/>
        </w:rPr>
      </w:pPr>
    </w:p>
    <w:p w14:paraId="2EBA9D42" w14:textId="77777777" w:rsidR="00330162" w:rsidRDefault="00330162">
      <w:pPr>
        <w:rPr>
          <w:rFonts w:hint="eastAsia"/>
        </w:rPr>
      </w:pPr>
      <w:r>
        <w:rPr>
          <w:rFonts w:hint="eastAsia"/>
        </w:rPr>
        <w:t>保持耐心与坚持</w:t>
      </w:r>
    </w:p>
    <w:p w14:paraId="6D289B88" w14:textId="77777777" w:rsidR="00330162" w:rsidRDefault="00330162">
      <w:pPr>
        <w:rPr>
          <w:rFonts w:hint="eastAsia"/>
        </w:rPr>
      </w:pPr>
      <w:r>
        <w:rPr>
          <w:rFonts w:hint="eastAsia"/>
        </w:rPr>
        <w:t>最后但同样重要的是，要想真正练好拼音打字，就需要保持足够的耐心并且坚持不懈地努力。任何新技能的学习都不是一蹴而就的事情，尤其是在涉及到肌肉记忆和反应速度方面。因此，在初期可能会遇到很多困难，比如频繁出现错别字或者是打字速度很慢等问题。这时候千万不要气馁，而是要相信只要持之以恒地练习下去，就一定能够看到进步。每天安排固定的时间段来进行有针对性的练习，并且记录下每次的成绩变化，这将有助于激励自己继续前进。</w:t>
      </w:r>
    </w:p>
    <w:p w14:paraId="3D79F3C0" w14:textId="77777777" w:rsidR="00330162" w:rsidRDefault="00330162">
      <w:pPr>
        <w:rPr>
          <w:rFonts w:hint="eastAsia"/>
        </w:rPr>
      </w:pPr>
    </w:p>
    <w:p w14:paraId="3E81FD5E" w14:textId="77777777" w:rsidR="00330162" w:rsidRDefault="00330162">
      <w:pPr>
        <w:rPr>
          <w:rFonts w:hint="eastAsia"/>
        </w:rPr>
      </w:pPr>
      <w:r>
        <w:rPr>
          <w:rFonts w:hint="eastAsia"/>
        </w:rPr>
        <w:t>最后的总结</w:t>
      </w:r>
    </w:p>
    <w:p w14:paraId="41FAD755" w14:textId="77777777" w:rsidR="00330162" w:rsidRDefault="00330162">
      <w:pPr>
        <w:rPr>
          <w:rFonts w:hint="eastAsia"/>
        </w:rPr>
      </w:pPr>
      <w:r>
        <w:rPr>
          <w:rFonts w:hint="eastAsia"/>
        </w:rPr>
        <w:t>练好拼音打字并非难事，关键在于正确的方法加上持续的努力。选择适合自己需求的输入法，熟悉键盘布局，理解拼音规则，借助网络资源，再加上持之以恒的练习，相信每个人都可以成为一位优秀的拼音打字高手。随着不断地实践，你会发现自己不仅提高了工作效率，也在享受着文字交流带来的便利与快乐。</w:t>
      </w:r>
    </w:p>
    <w:p w14:paraId="27FE0AAA" w14:textId="77777777" w:rsidR="00330162" w:rsidRDefault="00330162">
      <w:pPr>
        <w:rPr>
          <w:rFonts w:hint="eastAsia"/>
        </w:rPr>
      </w:pPr>
    </w:p>
    <w:p w14:paraId="0E2C0EF2" w14:textId="77777777" w:rsidR="00330162" w:rsidRDefault="00330162">
      <w:pPr>
        <w:rPr>
          <w:rFonts w:hint="eastAsia"/>
        </w:rPr>
      </w:pPr>
      <w:r>
        <w:rPr>
          <w:rFonts w:hint="eastAsia"/>
        </w:rPr>
        <w:t>本文是由每日文章网(2345lzwz.cn)为大家创作</w:t>
      </w:r>
    </w:p>
    <w:p w14:paraId="139EBFE2" w14:textId="57EBDA8C" w:rsidR="000562BC" w:rsidRDefault="000562BC"/>
    <w:sectPr w:rsidR="00056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BC"/>
    <w:rsid w:val="000562BC"/>
    <w:rsid w:val="00330162"/>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71090-E65A-4653-868E-B6B56BAC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BC"/>
    <w:rPr>
      <w:rFonts w:cstheme="majorBidi"/>
      <w:color w:val="2F5496" w:themeColor="accent1" w:themeShade="BF"/>
      <w:sz w:val="28"/>
      <w:szCs w:val="28"/>
    </w:rPr>
  </w:style>
  <w:style w:type="character" w:customStyle="1" w:styleId="50">
    <w:name w:val="标题 5 字符"/>
    <w:basedOn w:val="a0"/>
    <w:link w:val="5"/>
    <w:uiPriority w:val="9"/>
    <w:semiHidden/>
    <w:rsid w:val="000562BC"/>
    <w:rPr>
      <w:rFonts w:cstheme="majorBidi"/>
      <w:color w:val="2F5496" w:themeColor="accent1" w:themeShade="BF"/>
      <w:sz w:val="24"/>
    </w:rPr>
  </w:style>
  <w:style w:type="character" w:customStyle="1" w:styleId="60">
    <w:name w:val="标题 6 字符"/>
    <w:basedOn w:val="a0"/>
    <w:link w:val="6"/>
    <w:uiPriority w:val="9"/>
    <w:semiHidden/>
    <w:rsid w:val="000562BC"/>
    <w:rPr>
      <w:rFonts w:cstheme="majorBidi"/>
      <w:b/>
      <w:bCs/>
      <w:color w:val="2F5496" w:themeColor="accent1" w:themeShade="BF"/>
    </w:rPr>
  </w:style>
  <w:style w:type="character" w:customStyle="1" w:styleId="70">
    <w:name w:val="标题 7 字符"/>
    <w:basedOn w:val="a0"/>
    <w:link w:val="7"/>
    <w:uiPriority w:val="9"/>
    <w:semiHidden/>
    <w:rsid w:val="000562BC"/>
    <w:rPr>
      <w:rFonts w:cstheme="majorBidi"/>
      <w:b/>
      <w:bCs/>
      <w:color w:val="595959" w:themeColor="text1" w:themeTint="A6"/>
    </w:rPr>
  </w:style>
  <w:style w:type="character" w:customStyle="1" w:styleId="80">
    <w:name w:val="标题 8 字符"/>
    <w:basedOn w:val="a0"/>
    <w:link w:val="8"/>
    <w:uiPriority w:val="9"/>
    <w:semiHidden/>
    <w:rsid w:val="000562BC"/>
    <w:rPr>
      <w:rFonts w:cstheme="majorBidi"/>
      <w:color w:val="595959" w:themeColor="text1" w:themeTint="A6"/>
    </w:rPr>
  </w:style>
  <w:style w:type="character" w:customStyle="1" w:styleId="90">
    <w:name w:val="标题 9 字符"/>
    <w:basedOn w:val="a0"/>
    <w:link w:val="9"/>
    <w:uiPriority w:val="9"/>
    <w:semiHidden/>
    <w:rsid w:val="000562BC"/>
    <w:rPr>
      <w:rFonts w:eastAsiaTheme="majorEastAsia" w:cstheme="majorBidi"/>
      <w:color w:val="595959" w:themeColor="text1" w:themeTint="A6"/>
    </w:rPr>
  </w:style>
  <w:style w:type="paragraph" w:styleId="a3">
    <w:name w:val="Title"/>
    <w:basedOn w:val="a"/>
    <w:next w:val="a"/>
    <w:link w:val="a4"/>
    <w:uiPriority w:val="10"/>
    <w:qFormat/>
    <w:rsid w:val="00056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BC"/>
    <w:pPr>
      <w:spacing w:before="160"/>
      <w:jc w:val="center"/>
    </w:pPr>
    <w:rPr>
      <w:i/>
      <w:iCs/>
      <w:color w:val="404040" w:themeColor="text1" w:themeTint="BF"/>
    </w:rPr>
  </w:style>
  <w:style w:type="character" w:customStyle="1" w:styleId="a8">
    <w:name w:val="引用 字符"/>
    <w:basedOn w:val="a0"/>
    <w:link w:val="a7"/>
    <w:uiPriority w:val="29"/>
    <w:rsid w:val="000562BC"/>
    <w:rPr>
      <w:i/>
      <w:iCs/>
      <w:color w:val="404040" w:themeColor="text1" w:themeTint="BF"/>
    </w:rPr>
  </w:style>
  <w:style w:type="paragraph" w:styleId="a9">
    <w:name w:val="List Paragraph"/>
    <w:basedOn w:val="a"/>
    <w:uiPriority w:val="34"/>
    <w:qFormat/>
    <w:rsid w:val="000562BC"/>
    <w:pPr>
      <w:ind w:left="720"/>
      <w:contextualSpacing/>
    </w:pPr>
  </w:style>
  <w:style w:type="character" w:styleId="aa">
    <w:name w:val="Intense Emphasis"/>
    <w:basedOn w:val="a0"/>
    <w:uiPriority w:val="21"/>
    <w:qFormat/>
    <w:rsid w:val="000562BC"/>
    <w:rPr>
      <w:i/>
      <w:iCs/>
      <w:color w:val="2F5496" w:themeColor="accent1" w:themeShade="BF"/>
    </w:rPr>
  </w:style>
  <w:style w:type="paragraph" w:styleId="ab">
    <w:name w:val="Intense Quote"/>
    <w:basedOn w:val="a"/>
    <w:next w:val="a"/>
    <w:link w:val="ac"/>
    <w:uiPriority w:val="30"/>
    <w:qFormat/>
    <w:rsid w:val="00056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BC"/>
    <w:rPr>
      <w:i/>
      <w:iCs/>
      <w:color w:val="2F5496" w:themeColor="accent1" w:themeShade="BF"/>
    </w:rPr>
  </w:style>
  <w:style w:type="character" w:styleId="ad">
    <w:name w:val="Intense Reference"/>
    <w:basedOn w:val="a0"/>
    <w:uiPriority w:val="32"/>
    <w:qFormat/>
    <w:rsid w:val="00056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