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86B2" w14:textId="77777777" w:rsidR="00486948" w:rsidRDefault="00486948">
      <w:pPr>
        <w:rPr>
          <w:rFonts w:hint="eastAsia"/>
        </w:rPr>
      </w:pPr>
      <w:r>
        <w:rPr>
          <w:rFonts w:hint="eastAsia"/>
        </w:rPr>
        <w:t>怎样能快速学会拼音打字</w:t>
      </w:r>
    </w:p>
    <w:p w14:paraId="4121DEDB" w14:textId="77777777" w:rsidR="00486948" w:rsidRDefault="00486948">
      <w:pPr>
        <w:rPr>
          <w:rFonts w:hint="eastAsia"/>
        </w:rPr>
      </w:pPr>
      <w:r>
        <w:rPr>
          <w:rFonts w:hint="eastAsia"/>
        </w:rPr>
        <w:t>在信息时代，拼音打字已经成为了一项基本技能。无论是工作、学习还是日常交流，熟练的打字能力都能大大提高效率。对于想要快速掌握拼音打字的人来说，了解一些有效的学习方法和工具是非常重要的。接下来，我们将分享几个实用的建议来帮助您更快地学会拼音打字。</w:t>
      </w:r>
    </w:p>
    <w:p w14:paraId="08BAC5EB" w14:textId="77777777" w:rsidR="00486948" w:rsidRDefault="00486948">
      <w:pPr>
        <w:rPr>
          <w:rFonts w:hint="eastAsia"/>
        </w:rPr>
      </w:pPr>
    </w:p>
    <w:p w14:paraId="542FE56E" w14:textId="77777777" w:rsidR="00486948" w:rsidRDefault="0048694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B1D448A" w14:textId="77777777" w:rsidR="00486948" w:rsidRDefault="00486948">
      <w:pPr>
        <w:rPr>
          <w:rFonts w:hint="eastAsia"/>
        </w:rPr>
      </w:pPr>
      <w:r>
        <w:rPr>
          <w:rFonts w:hint="eastAsia"/>
        </w:rPr>
        <w:t>选择一个适合自己的中文输入法是关键。市面上有许多不同类型的拼音输入法，如搜狗拼音、百度拼音、QQ拼音等。这些输入法都有各自的特色功能，比如智能联想、短语输入、个性化词库等。新手可以先尝试几种不同的输入法，找到最适合自己打字习惯的那一款，并熟悉其快捷键设置和特殊功能，这将大大加速学习进程。</w:t>
      </w:r>
    </w:p>
    <w:p w14:paraId="4081BDAC" w14:textId="77777777" w:rsidR="00486948" w:rsidRDefault="00486948">
      <w:pPr>
        <w:rPr>
          <w:rFonts w:hint="eastAsia"/>
        </w:rPr>
      </w:pPr>
    </w:p>
    <w:p w14:paraId="27A08BCC" w14:textId="77777777" w:rsidR="00486948" w:rsidRDefault="00486948">
      <w:pPr>
        <w:rPr>
          <w:rFonts w:hint="eastAsia"/>
        </w:rPr>
      </w:pPr>
      <w:r>
        <w:rPr>
          <w:rFonts w:hint="eastAsia"/>
        </w:rPr>
        <w:t>练习基础拼音</w:t>
      </w:r>
    </w:p>
    <w:p w14:paraId="41DBFC9A" w14:textId="77777777" w:rsidR="00486948" w:rsidRDefault="00486948">
      <w:pPr>
        <w:rPr>
          <w:rFonts w:hint="eastAsia"/>
        </w:rPr>
      </w:pPr>
      <w:r>
        <w:rPr>
          <w:rFonts w:hint="eastAsia"/>
        </w:rPr>
        <w:t>拼音是汉字的音译系统，也是拼音打字的基础。如果您对拼音不太熟悉，那么花些时间复习一下拼音规则是非常有必要的。可以通过在线资源或购买专门的学习材料来强化拼音知识。利用手机应用或者电脑软件进行简单的拼写练习，逐步建立起准确的拼音记忆，为后续的打字练习打下坚实的基础。</w:t>
      </w:r>
    </w:p>
    <w:p w14:paraId="6BFD6A4A" w14:textId="77777777" w:rsidR="00486948" w:rsidRDefault="00486948">
      <w:pPr>
        <w:rPr>
          <w:rFonts w:hint="eastAsia"/>
        </w:rPr>
      </w:pPr>
    </w:p>
    <w:p w14:paraId="79F0FB4A" w14:textId="77777777" w:rsidR="00486948" w:rsidRDefault="00486948">
      <w:pPr>
        <w:rPr>
          <w:rFonts w:hint="eastAsia"/>
        </w:rPr>
      </w:pPr>
      <w:r>
        <w:rPr>
          <w:rFonts w:hint="eastAsia"/>
        </w:rPr>
        <w:t>使用打字练习工具</w:t>
      </w:r>
    </w:p>
    <w:p w14:paraId="67B6BB54" w14:textId="77777777" w:rsidR="00486948" w:rsidRDefault="00486948">
      <w:pPr>
        <w:rPr>
          <w:rFonts w:hint="eastAsia"/>
        </w:rPr>
      </w:pPr>
      <w:r>
        <w:rPr>
          <w:rFonts w:hint="eastAsia"/>
        </w:rPr>
        <w:t>互联网上有很多免费的打字练习网站和应用程序，它们提供了丰富的练习内容和即时反馈机制。通过这些平台，您可以从简单的单字开始练习，逐渐过渡到词语、句子乃至段落的连续输入。定期练习可以帮助手指形成肌肉记忆，使打字变得更加自然流畅。设定每天固定的练习时间和目标，有助于保持学习的动力和进度。</w:t>
      </w:r>
    </w:p>
    <w:p w14:paraId="183D582D" w14:textId="77777777" w:rsidR="00486948" w:rsidRDefault="00486948">
      <w:pPr>
        <w:rPr>
          <w:rFonts w:hint="eastAsia"/>
        </w:rPr>
      </w:pPr>
    </w:p>
    <w:p w14:paraId="529CA1DA" w14:textId="77777777" w:rsidR="00486948" w:rsidRDefault="00486948">
      <w:pPr>
        <w:rPr>
          <w:rFonts w:hint="eastAsia"/>
        </w:rPr>
      </w:pPr>
      <w:r>
        <w:rPr>
          <w:rFonts w:hint="eastAsia"/>
        </w:rPr>
        <w:t>实践与应用</w:t>
      </w:r>
    </w:p>
    <w:p w14:paraId="5C85D56C" w14:textId="77777777" w:rsidR="00486948" w:rsidRDefault="00486948">
      <w:pPr>
        <w:rPr>
          <w:rFonts w:hint="eastAsia"/>
        </w:rPr>
      </w:pPr>
      <w:r>
        <w:rPr>
          <w:rFonts w:hint="eastAsia"/>
        </w:rPr>
        <w:t>除了专门的练习外，尽可能多地在实际生活中使用拼音打字也非常重要。例如，在社交网络上发表状态更新、撰写电子邮件、记录笔记时都尽量采用拼音输入法。这样不仅能够增加练习机会，还能让您更适应真实场景下的打字需求。随着时间推移，您的打字速度和准确性都会得到显著提升。</w:t>
      </w:r>
    </w:p>
    <w:p w14:paraId="22D6E61C" w14:textId="77777777" w:rsidR="00486948" w:rsidRDefault="00486948">
      <w:pPr>
        <w:rPr>
          <w:rFonts w:hint="eastAsia"/>
        </w:rPr>
      </w:pPr>
    </w:p>
    <w:p w14:paraId="125BD01D" w14:textId="77777777" w:rsidR="00486948" w:rsidRDefault="00486948">
      <w:pPr>
        <w:rPr>
          <w:rFonts w:hint="eastAsia"/>
        </w:rPr>
      </w:pPr>
      <w:r>
        <w:rPr>
          <w:rFonts w:hint="eastAsia"/>
        </w:rPr>
        <w:t>最后的总结</w:t>
      </w:r>
    </w:p>
    <w:p w14:paraId="31AA5BD3" w14:textId="77777777" w:rsidR="00486948" w:rsidRDefault="00486948">
      <w:pPr>
        <w:rPr>
          <w:rFonts w:hint="eastAsia"/>
        </w:rPr>
      </w:pPr>
      <w:r>
        <w:rPr>
          <w:rFonts w:hint="eastAsia"/>
        </w:rPr>
        <w:t>快速学会拼音打字并非一蹴而就的事情，它需要一定的时间和耐心。但只要选对了输入法、掌握了基础拼音、坚持使用专业的练习工具并积极应用于日常生活当中，相信每个人都可以成为一位高效的拼音打字高手。记住，持之以恒是成功的秘诀！</w:t>
      </w:r>
    </w:p>
    <w:p w14:paraId="3C866444" w14:textId="77777777" w:rsidR="00486948" w:rsidRDefault="00486948">
      <w:pPr>
        <w:rPr>
          <w:rFonts w:hint="eastAsia"/>
        </w:rPr>
      </w:pPr>
    </w:p>
    <w:p w14:paraId="365217CF" w14:textId="77777777" w:rsidR="00486948" w:rsidRDefault="00486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B5A00" w14:textId="0AC157CD" w:rsidR="0071770F" w:rsidRDefault="0071770F"/>
    <w:sectPr w:rsidR="0071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0F"/>
    <w:rsid w:val="00486948"/>
    <w:rsid w:val="0071770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B2E85-254D-41B2-B843-084E06BE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