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0D237" w14:textId="77777777" w:rsidR="00B34BF7" w:rsidRDefault="00B34BF7">
      <w:pPr>
        <w:rPr>
          <w:rFonts w:hint="eastAsia"/>
        </w:rPr>
      </w:pPr>
    </w:p>
    <w:p w14:paraId="4B55350F" w14:textId="77777777" w:rsidR="00B34BF7" w:rsidRDefault="00B34BF7">
      <w:pPr>
        <w:rPr>
          <w:rFonts w:hint="eastAsia"/>
        </w:rPr>
      </w:pPr>
      <w:r>
        <w:rPr>
          <w:rFonts w:hint="eastAsia"/>
        </w:rPr>
        <w:tab/>
        <w:t>怎的多音字组词</w:t>
      </w:r>
    </w:p>
    <w:p w14:paraId="44940E9A" w14:textId="77777777" w:rsidR="00B34BF7" w:rsidRDefault="00B34BF7">
      <w:pPr>
        <w:rPr>
          <w:rFonts w:hint="eastAsia"/>
        </w:rPr>
      </w:pPr>
    </w:p>
    <w:p w14:paraId="62E73F9D" w14:textId="77777777" w:rsidR="00B34BF7" w:rsidRDefault="00B34BF7">
      <w:pPr>
        <w:rPr>
          <w:rFonts w:hint="eastAsia"/>
        </w:rPr>
      </w:pPr>
    </w:p>
    <w:p w14:paraId="44AF40E3" w14:textId="77777777" w:rsidR="00B34BF7" w:rsidRDefault="00B34BF7">
      <w:pPr>
        <w:rPr>
          <w:rFonts w:hint="eastAsia"/>
        </w:rPr>
      </w:pPr>
      <w:r>
        <w:rPr>
          <w:rFonts w:hint="eastAsia"/>
        </w:rPr>
        <w:tab/>
        <w:t>汉字作为中华文化的重要载体，其博大精深不仅体现在单个字的意义上，更在于通过不同组合形式展现出来的丰富内涵。在汉语中，有些字根据不同的读音可以组成不同的词汇，这就是所谓的“多音字”。本文将以“怎”字为例，探讨其作为多音字在组词中的应用。</w:t>
      </w:r>
    </w:p>
    <w:p w14:paraId="7D180898" w14:textId="77777777" w:rsidR="00B34BF7" w:rsidRDefault="00B34BF7">
      <w:pPr>
        <w:rPr>
          <w:rFonts w:hint="eastAsia"/>
        </w:rPr>
      </w:pPr>
    </w:p>
    <w:p w14:paraId="34C2D01A" w14:textId="77777777" w:rsidR="00B34BF7" w:rsidRDefault="00B34BF7">
      <w:pPr>
        <w:rPr>
          <w:rFonts w:hint="eastAsia"/>
        </w:rPr>
      </w:pPr>
    </w:p>
    <w:p w14:paraId="5CBED8AF" w14:textId="77777777" w:rsidR="00B34BF7" w:rsidRDefault="00B34BF7">
      <w:pPr>
        <w:rPr>
          <w:rFonts w:hint="eastAsia"/>
        </w:rPr>
      </w:pPr>
    </w:p>
    <w:p w14:paraId="23CC5A8E" w14:textId="77777777" w:rsidR="00B34BF7" w:rsidRDefault="00B34BF7">
      <w:pPr>
        <w:rPr>
          <w:rFonts w:hint="eastAsia"/>
        </w:rPr>
      </w:pPr>
      <w:r>
        <w:rPr>
          <w:rFonts w:hint="eastAsia"/>
        </w:rPr>
        <w:tab/>
        <w:t>“怎”字的基本含义及读音</w:t>
      </w:r>
    </w:p>
    <w:p w14:paraId="2231E91D" w14:textId="77777777" w:rsidR="00B34BF7" w:rsidRDefault="00B34BF7">
      <w:pPr>
        <w:rPr>
          <w:rFonts w:hint="eastAsia"/>
        </w:rPr>
      </w:pPr>
    </w:p>
    <w:p w14:paraId="0637D858" w14:textId="77777777" w:rsidR="00B34BF7" w:rsidRDefault="00B34BF7">
      <w:pPr>
        <w:rPr>
          <w:rFonts w:hint="eastAsia"/>
        </w:rPr>
      </w:pPr>
    </w:p>
    <w:p w14:paraId="67C762C3" w14:textId="77777777" w:rsidR="00B34BF7" w:rsidRDefault="00B34BF7">
      <w:pPr>
        <w:rPr>
          <w:rFonts w:hint="eastAsia"/>
        </w:rPr>
      </w:pPr>
      <w:r>
        <w:rPr>
          <w:rFonts w:hint="eastAsia"/>
        </w:rPr>
        <w:tab/>
        <w:t>“怎”字在现代汉语中最常见的读音是zěn，常用于表达疑问或不确定的情况，如“怎么”、“怎样”，表示询问方式、方法或原因。“怎”字还有一个较少使用的读音zhēn，这个读音多见于古汉语中，例如《诗经》中的“怎可忘”，这里的“怎”意为“何等”，用来强调程度。</w:t>
      </w:r>
    </w:p>
    <w:p w14:paraId="060CB4DC" w14:textId="77777777" w:rsidR="00B34BF7" w:rsidRDefault="00B34BF7">
      <w:pPr>
        <w:rPr>
          <w:rFonts w:hint="eastAsia"/>
        </w:rPr>
      </w:pPr>
    </w:p>
    <w:p w14:paraId="2EEFADDB" w14:textId="77777777" w:rsidR="00B34BF7" w:rsidRDefault="00B34BF7">
      <w:pPr>
        <w:rPr>
          <w:rFonts w:hint="eastAsia"/>
        </w:rPr>
      </w:pPr>
    </w:p>
    <w:p w14:paraId="2289E864" w14:textId="77777777" w:rsidR="00B34BF7" w:rsidRDefault="00B34BF7">
      <w:pPr>
        <w:rPr>
          <w:rFonts w:hint="eastAsia"/>
        </w:rPr>
      </w:pPr>
    </w:p>
    <w:p w14:paraId="1AEDDB88" w14:textId="77777777" w:rsidR="00B34BF7" w:rsidRDefault="00B34BF7">
      <w:pPr>
        <w:rPr>
          <w:rFonts w:hint="eastAsia"/>
        </w:rPr>
      </w:pPr>
      <w:r>
        <w:rPr>
          <w:rFonts w:hint="eastAsia"/>
        </w:rPr>
        <w:tab/>
        <w:t>“怎”字与其它字结合形成的新词</w:t>
      </w:r>
    </w:p>
    <w:p w14:paraId="04613DDB" w14:textId="77777777" w:rsidR="00B34BF7" w:rsidRDefault="00B34BF7">
      <w:pPr>
        <w:rPr>
          <w:rFonts w:hint="eastAsia"/>
        </w:rPr>
      </w:pPr>
    </w:p>
    <w:p w14:paraId="77479D01" w14:textId="77777777" w:rsidR="00B34BF7" w:rsidRDefault="00B34BF7">
      <w:pPr>
        <w:rPr>
          <w:rFonts w:hint="eastAsia"/>
        </w:rPr>
      </w:pPr>
    </w:p>
    <w:p w14:paraId="07A8ADC8" w14:textId="77777777" w:rsidR="00B34BF7" w:rsidRDefault="00B34BF7">
      <w:pPr>
        <w:rPr>
          <w:rFonts w:hint="eastAsia"/>
        </w:rPr>
      </w:pPr>
      <w:r>
        <w:rPr>
          <w:rFonts w:hint="eastAsia"/>
        </w:rPr>
        <w:tab/>
        <w:t>在现代汉语中，“怎”字最常见的用法还是与“么”字结合成“怎么”，用来询问原因、方式等。除了“怎么”之外，“怎”字还可以与其他字结合形成新的词汇或短语，比如“怎奈”（无奈）、“怎生”（如何产生）等，这些词语大多保留了古代汉语的特点，现在更多出现在文学作品或是口语中较为正式的表达里。</w:t>
      </w:r>
    </w:p>
    <w:p w14:paraId="6AB0F8A3" w14:textId="77777777" w:rsidR="00B34BF7" w:rsidRDefault="00B34BF7">
      <w:pPr>
        <w:rPr>
          <w:rFonts w:hint="eastAsia"/>
        </w:rPr>
      </w:pPr>
    </w:p>
    <w:p w14:paraId="779286B3" w14:textId="77777777" w:rsidR="00B34BF7" w:rsidRDefault="00B34BF7">
      <w:pPr>
        <w:rPr>
          <w:rFonts w:hint="eastAsia"/>
        </w:rPr>
      </w:pPr>
    </w:p>
    <w:p w14:paraId="683DA42F" w14:textId="77777777" w:rsidR="00B34BF7" w:rsidRDefault="00B34BF7">
      <w:pPr>
        <w:rPr>
          <w:rFonts w:hint="eastAsia"/>
        </w:rPr>
      </w:pPr>
    </w:p>
    <w:p w14:paraId="1C42949B" w14:textId="77777777" w:rsidR="00B34BF7" w:rsidRDefault="00B34BF7">
      <w:pPr>
        <w:rPr>
          <w:rFonts w:hint="eastAsia"/>
        </w:rPr>
      </w:pPr>
      <w:r>
        <w:rPr>
          <w:rFonts w:hint="eastAsia"/>
        </w:rPr>
        <w:tab/>
        <w:t>“怎”字在成语中的运用</w:t>
      </w:r>
    </w:p>
    <w:p w14:paraId="0F9721B4" w14:textId="77777777" w:rsidR="00B34BF7" w:rsidRDefault="00B34BF7">
      <w:pPr>
        <w:rPr>
          <w:rFonts w:hint="eastAsia"/>
        </w:rPr>
      </w:pPr>
    </w:p>
    <w:p w14:paraId="4DFA063D" w14:textId="77777777" w:rsidR="00B34BF7" w:rsidRDefault="00B34BF7">
      <w:pPr>
        <w:rPr>
          <w:rFonts w:hint="eastAsia"/>
        </w:rPr>
      </w:pPr>
    </w:p>
    <w:p w14:paraId="2E947016" w14:textId="77777777" w:rsidR="00B34BF7" w:rsidRDefault="00B34BF7">
      <w:pPr>
        <w:rPr>
          <w:rFonts w:hint="eastAsia"/>
        </w:rPr>
      </w:pPr>
      <w:r>
        <w:rPr>
          <w:rFonts w:hint="eastAsia"/>
        </w:rPr>
        <w:tab/>
        <w:t>在汉语成语中，“怎”字也占据了一席之地。例如，“怎奈何”意为无可奈何，表达了面对困境时的无力感；“怎生得”则用来形容非常难以达到或实现的事情。这类成语往往蕴含着深厚的文化背景和历史故事，能够很好地反映出古代人们的生活状态和思想情感。</w:t>
      </w:r>
    </w:p>
    <w:p w14:paraId="0F486F1C" w14:textId="77777777" w:rsidR="00B34BF7" w:rsidRDefault="00B34BF7">
      <w:pPr>
        <w:rPr>
          <w:rFonts w:hint="eastAsia"/>
        </w:rPr>
      </w:pPr>
    </w:p>
    <w:p w14:paraId="3C023686" w14:textId="77777777" w:rsidR="00B34BF7" w:rsidRDefault="00B34BF7">
      <w:pPr>
        <w:rPr>
          <w:rFonts w:hint="eastAsia"/>
        </w:rPr>
      </w:pPr>
    </w:p>
    <w:p w14:paraId="5F9EA32C" w14:textId="77777777" w:rsidR="00B34BF7" w:rsidRDefault="00B34BF7">
      <w:pPr>
        <w:rPr>
          <w:rFonts w:hint="eastAsia"/>
        </w:rPr>
      </w:pPr>
    </w:p>
    <w:p w14:paraId="25FDF4C3" w14:textId="77777777" w:rsidR="00B34BF7" w:rsidRDefault="00B34BF7">
      <w:pPr>
        <w:rPr>
          <w:rFonts w:hint="eastAsia"/>
        </w:rPr>
      </w:pPr>
      <w:r>
        <w:rPr>
          <w:rFonts w:hint="eastAsia"/>
        </w:rPr>
        <w:tab/>
        <w:t>“怎”字的不同读音在组词中的体现</w:t>
      </w:r>
    </w:p>
    <w:p w14:paraId="1276877C" w14:textId="77777777" w:rsidR="00B34BF7" w:rsidRDefault="00B34BF7">
      <w:pPr>
        <w:rPr>
          <w:rFonts w:hint="eastAsia"/>
        </w:rPr>
      </w:pPr>
    </w:p>
    <w:p w14:paraId="5625139D" w14:textId="77777777" w:rsidR="00B34BF7" w:rsidRDefault="00B34BF7">
      <w:pPr>
        <w:rPr>
          <w:rFonts w:hint="eastAsia"/>
        </w:rPr>
      </w:pPr>
    </w:p>
    <w:p w14:paraId="104BE592" w14:textId="77777777" w:rsidR="00B34BF7" w:rsidRDefault="00B34BF7">
      <w:pPr>
        <w:rPr>
          <w:rFonts w:hint="eastAsia"/>
        </w:rPr>
      </w:pPr>
      <w:r>
        <w:rPr>
          <w:rFonts w:hint="eastAsia"/>
        </w:rPr>
        <w:tab/>
        <w:t>尽管“怎”字的zhēn读音在现代汉语中已经不多见，但在一些特定场合下仍然可以找到它的身影。例如，在某些地方方言中，“怎”字仍可能被读作zhēn，并且用来表达强烈的情感色彩。这种用法虽然不常见，但却为研究汉语的发展变化提供了宝贵的资料。</w:t>
      </w:r>
    </w:p>
    <w:p w14:paraId="4969B271" w14:textId="77777777" w:rsidR="00B34BF7" w:rsidRDefault="00B34BF7">
      <w:pPr>
        <w:rPr>
          <w:rFonts w:hint="eastAsia"/>
        </w:rPr>
      </w:pPr>
    </w:p>
    <w:p w14:paraId="5A84CD18" w14:textId="77777777" w:rsidR="00B34BF7" w:rsidRDefault="00B34BF7">
      <w:pPr>
        <w:rPr>
          <w:rFonts w:hint="eastAsia"/>
        </w:rPr>
      </w:pPr>
    </w:p>
    <w:p w14:paraId="74577F94" w14:textId="77777777" w:rsidR="00B34BF7" w:rsidRDefault="00B34BF7">
      <w:pPr>
        <w:rPr>
          <w:rFonts w:hint="eastAsia"/>
        </w:rPr>
      </w:pPr>
    </w:p>
    <w:p w14:paraId="634DBE21" w14:textId="77777777" w:rsidR="00B34BF7" w:rsidRDefault="00B34B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962FD4" w14:textId="77777777" w:rsidR="00B34BF7" w:rsidRDefault="00B34BF7">
      <w:pPr>
        <w:rPr>
          <w:rFonts w:hint="eastAsia"/>
        </w:rPr>
      </w:pPr>
    </w:p>
    <w:p w14:paraId="78F3960C" w14:textId="77777777" w:rsidR="00B34BF7" w:rsidRDefault="00B34BF7">
      <w:pPr>
        <w:rPr>
          <w:rFonts w:hint="eastAsia"/>
        </w:rPr>
      </w:pPr>
    </w:p>
    <w:p w14:paraId="781D0DA5" w14:textId="77777777" w:rsidR="00B34BF7" w:rsidRDefault="00B34BF7">
      <w:pPr>
        <w:rPr>
          <w:rFonts w:hint="eastAsia"/>
        </w:rPr>
      </w:pPr>
      <w:r>
        <w:rPr>
          <w:rFonts w:hint="eastAsia"/>
        </w:rPr>
        <w:tab/>
        <w:t>通过对“怎”字及其多音特性在组词中的应用进行探讨，我们不仅可以更加深入地了解汉字的魅力，还能感受到汉语作为一种活生生的语言所具有的生命力和发展潜力。每一个汉字背后都藏着丰富的文化信息和历史故事，值得我们去探索和学习。</w:t>
      </w:r>
    </w:p>
    <w:p w14:paraId="0421B755" w14:textId="77777777" w:rsidR="00B34BF7" w:rsidRDefault="00B34BF7">
      <w:pPr>
        <w:rPr>
          <w:rFonts w:hint="eastAsia"/>
        </w:rPr>
      </w:pPr>
    </w:p>
    <w:p w14:paraId="65F06F34" w14:textId="77777777" w:rsidR="00B34BF7" w:rsidRDefault="00B34BF7">
      <w:pPr>
        <w:rPr>
          <w:rFonts w:hint="eastAsia"/>
        </w:rPr>
      </w:pPr>
    </w:p>
    <w:p w14:paraId="600AE379" w14:textId="77777777" w:rsidR="00B34BF7" w:rsidRDefault="00B34B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4DA39" w14:textId="53E7007F" w:rsidR="009078C3" w:rsidRDefault="009078C3"/>
    <w:sectPr w:rsidR="00907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C3"/>
    <w:rsid w:val="009078C3"/>
    <w:rsid w:val="00B34BF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1F4F5-E249-47DA-A5A5-9FCDBCF1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