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CAE6" w14:textId="77777777" w:rsidR="009716D5" w:rsidRDefault="009716D5">
      <w:pPr>
        <w:rPr>
          <w:rFonts w:hint="eastAsia"/>
        </w:rPr>
      </w:pPr>
    </w:p>
    <w:p w14:paraId="06648882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怎的拼音字</w:t>
      </w:r>
    </w:p>
    <w:p w14:paraId="6F7C8629" w14:textId="77777777" w:rsidR="009716D5" w:rsidRDefault="009716D5">
      <w:pPr>
        <w:rPr>
          <w:rFonts w:hint="eastAsia"/>
        </w:rPr>
      </w:pPr>
    </w:p>
    <w:p w14:paraId="355F4F7F" w14:textId="77777777" w:rsidR="009716D5" w:rsidRDefault="009716D5">
      <w:pPr>
        <w:rPr>
          <w:rFonts w:hint="eastAsia"/>
        </w:rPr>
      </w:pPr>
    </w:p>
    <w:p w14:paraId="633BDBB2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在汉语学习的过程中，拼音作为汉字的标准拉丁化表示法，扮演着极其重要的角色。对于初学者来说，掌握拼音是迈向流利使用汉语的第一步。“怎”的拼音字为“zěn”，它属于开口呼韵母，与声母“z”相拼而成。本文将围绕“怎”的拼音展开介绍，旨在帮助读者更好地理解并运用这一基础但关键的知识点。</w:t>
      </w:r>
    </w:p>
    <w:p w14:paraId="57301A79" w14:textId="77777777" w:rsidR="009716D5" w:rsidRDefault="009716D5">
      <w:pPr>
        <w:rPr>
          <w:rFonts w:hint="eastAsia"/>
        </w:rPr>
      </w:pPr>
    </w:p>
    <w:p w14:paraId="6D711399" w14:textId="77777777" w:rsidR="009716D5" w:rsidRDefault="009716D5">
      <w:pPr>
        <w:rPr>
          <w:rFonts w:hint="eastAsia"/>
        </w:rPr>
      </w:pPr>
    </w:p>
    <w:p w14:paraId="5E8BDEED" w14:textId="77777777" w:rsidR="009716D5" w:rsidRDefault="009716D5">
      <w:pPr>
        <w:rPr>
          <w:rFonts w:hint="eastAsia"/>
        </w:rPr>
      </w:pPr>
    </w:p>
    <w:p w14:paraId="4B5EB350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ABF32F5" w14:textId="77777777" w:rsidR="009716D5" w:rsidRDefault="009716D5">
      <w:pPr>
        <w:rPr>
          <w:rFonts w:hint="eastAsia"/>
        </w:rPr>
      </w:pPr>
    </w:p>
    <w:p w14:paraId="7C07341D" w14:textId="77777777" w:rsidR="009716D5" w:rsidRDefault="009716D5">
      <w:pPr>
        <w:rPr>
          <w:rFonts w:hint="eastAsia"/>
        </w:rPr>
      </w:pPr>
    </w:p>
    <w:p w14:paraId="0A7C907F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拼音是由声母、韵母和声调三部分组成的，它是汉语音节的文字表达形式。汉语中的每一个音节都可以用拼音准确地表示出来。“怎”的拼音“zěn”包含了声母“z”和韵母“en”，以及第三声的声调。通过拼音的学习，不仅能提高汉字读写的准确性，还能帮助非母语者更有效地记忆词汇。</w:t>
      </w:r>
    </w:p>
    <w:p w14:paraId="4E032945" w14:textId="77777777" w:rsidR="009716D5" w:rsidRDefault="009716D5">
      <w:pPr>
        <w:rPr>
          <w:rFonts w:hint="eastAsia"/>
        </w:rPr>
      </w:pPr>
    </w:p>
    <w:p w14:paraId="0F93616F" w14:textId="77777777" w:rsidR="009716D5" w:rsidRDefault="009716D5">
      <w:pPr>
        <w:rPr>
          <w:rFonts w:hint="eastAsia"/>
        </w:rPr>
      </w:pPr>
    </w:p>
    <w:p w14:paraId="35FC88B5" w14:textId="77777777" w:rsidR="009716D5" w:rsidRDefault="009716D5">
      <w:pPr>
        <w:rPr>
          <w:rFonts w:hint="eastAsia"/>
        </w:rPr>
      </w:pPr>
    </w:p>
    <w:p w14:paraId="33B2715E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“怎”的含义及用法</w:t>
      </w:r>
    </w:p>
    <w:p w14:paraId="128DDAAB" w14:textId="77777777" w:rsidR="009716D5" w:rsidRDefault="009716D5">
      <w:pPr>
        <w:rPr>
          <w:rFonts w:hint="eastAsia"/>
        </w:rPr>
      </w:pPr>
    </w:p>
    <w:p w14:paraId="1C1E1474" w14:textId="77777777" w:rsidR="009716D5" w:rsidRDefault="009716D5">
      <w:pPr>
        <w:rPr>
          <w:rFonts w:hint="eastAsia"/>
        </w:rPr>
      </w:pPr>
    </w:p>
    <w:p w14:paraId="1FF3BB2F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“怎”作为一个疑问词，主要用于构成疑问句，表示询问某种状态或方式。例如，“怎么办？”、“怎么了？”等都是日常生活中非常常见的表达方式。“怎”还可以与其他词语组合，形成更加丰富的语言表达，如“怎能”（如何能够）、“怎会”（怎么会）等，增加了汉语表达的多样性和灵活性。</w:t>
      </w:r>
    </w:p>
    <w:p w14:paraId="71163088" w14:textId="77777777" w:rsidR="009716D5" w:rsidRDefault="009716D5">
      <w:pPr>
        <w:rPr>
          <w:rFonts w:hint="eastAsia"/>
        </w:rPr>
      </w:pPr>
    </w:p>
    <w:p w14:paraId="64B1946C" w14:textId="77777777" w:rsidR="009716D5" w:rsidRDefault="009716D5">
      <w:pPr>
        <w:rPr>
          <w:rFonts w:hint="eastAsia"/>
        </w:rPr>
      </w:pPr>
    </w:p>
    <w:p w14:paraId="5C830277" w14:textId="77777777" w:rsidR="009716D5" w:rsidRDefault="009716D5">
      <w:pPr>
        <w:rPr>
          <w:rFonts w:hint="eastAsia"/>
        </w:rPr>
      </w:pPr>
    </w:p>
    <w:p w14:paraId="5F5448E1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2FABABA5" w14:textId="77777777" w:rsidR="009716D5" w:rsidRDefault="009716D5">
      <w:pPr>
        <w:rPr>
          <w:rFonts w:hint="eastAsia"/>
        </w:rPr>
      </w:pPr>
    </w:p>
    <w:p w14:paraId="49D9C947" w14:textId="77777777" w:rsidR="009716D5" w:rsidRDefault="009716D5">
      <w:pPr>
        <w:rPr>
          <w:rFonts w:hint="eastAsia"/>
        </w:rPr>
      </w:pPr>
    </w:p>
    <w:p w14:paraId="41307234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对于汉语学习者而言，拼音是入门的关键工具。它不仅有助于正确发音，也是识字的重要桥梁。尤其是在汉语作为第二语言的教学中，拼音被广泛应用于课堂教学，成为连接学生与汉语世界的纽带。通过对“怎”的拼音“zěn”的学习，学生们可以更好地理解和掌握这个疑问词的各种用法。</w:t>
      </w:r>
    </w:p>
    <w:p w14:paraId="013164C2" w14:textId="77777777" w:rsidR="009716D5" w:rsidRDefault="009716D5">
      <w:pPr>
        <w:rPr>
          <w:rFonts w:hint="eastAsia"/>
        </w:rPr>
      </w:pPr>
    </w:p>
    <w:p w14:paraId="307968D5" w14:textId="77777777" w:rsidR="009716D5" w:rsidRDefault="009716D5">
      <w:pPr>
        <w:rPr>
          <w:rFonts w:hint="eastAsia"/>
        </w:rPr>
      </w:pPr>
    </w:p>
    <w:p w14:paraId="646A4049" w14:textId="77777777" w:rsidR="009716D5" w:rsidRDefault="009716D5">
      <w:pPr>
        <w:rPr>
          <w:rFonts w:hint="eastAsia"/>
        </w:rPr>
      </w:pPr>
    </w:p>
    <w:p w14:paraId="08AB6072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D3E7E" w14:textId="77777777" w:rsidR="009716D5" w:rsidRDefault="009716D5">
      <w:pPr>
        <w:rPr>
          <w:rFonts w:hint="eastAsia"/>
        </w:rPr>
      </w:pPr>
    </w:p>
    <w:p w14:paraId="573EAF4C" w14:textId="77777777" w:rsidR="009716D5" w:rsidRDefault="009716D5">
      <w:pPr>
        <w:rPr>
          <w:rFonts w:hint="eastAsia"/>
        </w:rPr>
      </w:pPr>
    </w:p>
    <w:p w14:paraId="64E037E3" w14:textId="77777777" w:rsidR="009716D5" w:rsidRDefault="009716D5">
      <w:pPr>
        <w:rPr>
          <w:rFonts w:hint="eastAsia"/>
        </w:rPr>
      </w:pPr>
      <w:r>
        <w:rPr>
          <w:rFonts w:hint="eastAsia"/>
        </w:rPr>
        <w:tab/>
        <w:t>“怎”的拼音“zěn”虽然看似简单，但它所承载的意义和功能却不可小觑。从基本的语言交流到深层次的文化理解，“怎”的拼音都发挥着不可或缺的作用。希望本文能为广大汉语学习者提供有价值的参考，帮助他们在汉语学习的道路上迈出坚实的一步。</w:t>
      </w:r>
    </w:p>
    <w:p w14:paraId="37D89E91" w14:textId="77777777" w:rsidR="009716D5" w:rsidRDefault="009716D5">
      <w:pPr>
        <w:rPr>
          <w:rFonts w:hint="eastAsia"/>
        </w:rPr>
      </w:pPr>
    </w:p>
    <w:p w14:paraId="3E93A072" w14:textId="77777777" w:rsidR="009716D5" w:rsidRDefault="009716D5">
      <w:pPr>
        <w:rPr>
          <w:rFonts w:hint="eastAsia"/>
        </w:rPr>
      </w:pPr>
    </w:p>
    <w:p w14:paraId="6719CF88" w14:textId="77777777" w:rsidR="009716D5" w:rsidRDefault="00971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F3D1D" w14:textId="407F1A1E" w:rsidR="00076E94" w:rsidRDefault="00076E94"/>
    <w:sectPr w:rsidR="0007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4"/>
    <w:rsid w:val="00076E94"/>
    <w:rsid w:val="00230453"/>
    <w:rsid w:val="009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FA6B-A167-46D5-8B0C-F596BC6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