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583C" w14:textId="77777777" w:rsidR="004443FF" w:rsidRDefault="004443FF">
      <w:pPr>
        <w:rPr>
          <w:rFonts w:hint="eastAsia"/>
        </w:rPr>
      </w:pPr>
    </w:p>
    <w:p w14:paraId="57171383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Yàng yàng的拼音</w:t>
      </w:r>
    </w:p>
    <w:p w14:paraId="5EDDECCE" w14:textId="77777777" w:rsidR="004443FF" w:rsidRDefault="004443FF">
      <w:pPr>
        <w:rPr>
          <w:rFonts w:hint="eastAsia"/>
        </w:rPr>
      </w:pPr>
    </w:p>
    <w:p w14:paraId="60768FA3" w14:textId="77777777" w:rsidR="004443FF" w:rsidRDefault="004443FF">
      <w:pPr>
        <w:rPr>
          <w:rFonts w:hint="eastAsia"/>
        </w:rPr>
      </w:pPr>
    </w:p>
    <w:p w14:paraId="778D7F95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“怏怏”在汉语中的拼音是yàng yàng。这个词通常用来形容一个人心情不佳，感到沮丧、不满或失落的情绪状态。汉字“怏”单独使用的时候并不常见，更多的是以复词的形式出现，如“怏怏不乐”，表示因为不满意而表现出不高兴的样子。</w:t>
      </w:r>
    </w:p>
    <w:p w14:paraId="4B3A29F0" w14:textId="77777777" w:rsidR="004443FF" w:rsidRDefault="004443FF">
      <w:pPr>
        <w:rPr>
          <w:rFonts w:hint="eastAsia"/>
        </w:rPr>
      </w:pPr>
    </w:p>
    <w:p w14:paraId="548807A7" w14:textId="77777777" w:rsidR="004443FF" w:rsidRDefault="004443FF">
      <w:pPr>
        <w:rPr>
          <w:rFonts w:hint="eastAsia"/>
        </w:rPr>
      </w:pPr>
    </w:p>
    <w:p w14:paraId="1B9411FB" w14:textId="77777777" w:rsidR="004443FF" w:rsidRDefault="004443FF">
      <w:pPr>
        <w:rPr>
          <w:rFonts w:hint="eastAsia"/>
        </w:rPr>
      </w:pPr>
    </w:p>
    <w:p w14:paraId="1B52371D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语境中的怏怏</w:t>
      </w:r>
    </w:p>
    <w:p w14:paraId="291329F9" w14:textId="77777777" w:rsidR="004443FF" w:rsidRDefault="004443FF">
      <w:pPr>
        <w:rPr>
          <w:rFonts w:hint="eastAsia"/>
        </w:rPr>
      </w:pPr>
    </w:p>
    <w:p w14:paraId="6759F0C2" w14:textId="77777777" w:rsidR="004443FF" w:rsidRDefault="004443FF">
      <w:pPr>
        <w:rPr>
          <w:rFonts w:hint="eastAsia"/>
        </w:rPr>
      </w:pPr>
    </w:p>
    <w:p w14:paraId="6EFF0D3F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在日常生活中，“怏怏”可以被用在多种情境中。例如，当某人未能达到预期目标时，可能会怏怏地离开现场；或者在受到批评后，可能表现得怏怏不振。这种情绪表达了一种内心的挫败感和对外界的消极反应。人们在经历这样的时刻时，往往需要时间来调整自己的心态，重新找到积极向前的动力。</w:t>
      </w:r>
    </w:p>
    <w:p w14:paraId="6D2522AF" w14:textId="77777777" w:rsidR="004443FF" w:rsidRDefault="004443FF">
      <w:pPr>
        <w:rPr>
          <w:rFonts w:hint="eastAsia"/>
        </w:rPr>
      </w:pPr>
    </w:p>
    <w:p w14:paraId="41FA4F75" w14:textId="77777777" w:rsidR="004443FF" w:rsidRDefault="004443FF">
      <w:pPr>
        <w:rPr>
          <w:rFonts w:hint="eastAsia"/>
        </w:rPr>
      </w:pPr>
    </w:p>
    <w:p w14:paraId="7FE1614A" w14:textId="77777777" w:rsidR="004443FF" w:rsidRDefault="004443FF">
      <w:pPr>
        <w:rPr>
          <w:rFonts w:hint="eastAsia"/>
        </w:rPr>
      </w:pPr>
    </w:p>
    <w:p w14:paraId="2E9F2644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文学作品中的怏怏</w:t>
      </w:r>
    </w:p>
    <w:p w14:paraId="4E7B66A5" w14:textId="77777777" w:rsidR="004443FF" w:rsidRDefault="004443FF">
      <w:pPr>
        <w:rPr>
          <w:rFonts w:hint="eastAsia"/>
        </w:rPr>
      </w:pPr>
    </w:p>
    <w:p w14:paraId="6257FED9" w14:textId="77777777" w:rsidR="004443FF" w:rsidRDefault="004443FF">
      <w:pPr>
        <w:rPr>
          <w:rFonts w:hint="eastAsia"/>
        </w:rPr>
      </w:pPr>
    </w:p>
    <w:p w14:paraId="684E93D7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中国古代文学中不乏关于怏怏的描写。文人墨客们常用它来刻画人物内心世界的复杂情感。在诗词歌赋里，“怏怏”一词能将读者带入一个充满愁绪与无奈的世界。比如，《红楼梦》中林黛玉经常处于一种怏怏的状态，她对周围环境的敏感以及个人命运的无可奈何，都通过作者细腻的笔触展现了出来。这些描写不仅丰富了角色的性格特征，也让故事更加动人。</w:t>
      </w:r>
    </w:p>
    <w:p w14:paraId="44DDB914" w14:textId="77777777" w:rsidR="004443FF" w:rsidRDefault="004443FF">
      <w:pPr>
        <w:rPr>
          <w:rFonts w:hint="eastAsia"/>
        </w:rPr>
      </w:pPr>
    </w:p>
    <w:p w14:paraId="16DBDAA7" w14:textId="77777777" w:rsidR="004443FF" w:rsidRDefault="004443FF">
      <w:pPr>
        <w:rPr>
          <w:rFonts w:hint="eastAsia"/>
        </w:rPr>
      </w:pPr>
    </w:p>
    <w:p w14:paraId="7C09C10E" w14:textId="77777777" w:rsidR="004443FF" w:rsidRDefault="004443FF">
      <w:pPr>
        <w:rPr>
          <w:rFonts w:hint="eastAsia"/>
        </w:rPr>
      </w:pPr>
    </w:p>
    <w:p w14:paraId="437B061D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现代社会中的怏怏</w:t>
      </w:r>
    </w:p>
    <w:p w14:paraId="454DC5BF" w14:textId="77777777" w:rsidR="004443FF" w:rsidRDefault="004443FF">
      <w:pPr>
        <w:rPr>
          <w:rFonts w:hint="eastAsia"/>
        </w:rPr>
      </w:pPr>
    </w:p>
    <w:p w14:paraId="72327281" w14:textId="77777777" w:rsidR="004443FF" w:rsidRDefault="004443FF">
      <w:pPr>
        <w:rPr>
          <w:rFonts w:hint="eastAsia"/>
        </w:rPr>
      </w:pPr>
    </w:p>
    <w:p w14:paraId="037E5CD3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随着社会节奏加快，竞争压力增大，“怏怏”的情绪似乎变得更加普遍。现代人面临着各种挑战，从学业上的压力到职场中的竞争，很容易陷入自我怀疑和不满之中。然而，面对这种情况，我们更应该学会如何正确对待失败，接纳自己的不足，并寻找解决问题的方法。心理健康的重要性日益凸显，越来越多的人开始重视情绪管理，尝试用积极的态度去克服生活中的困难。</w:t>
      </w:r>
    </w:p>
    <w:p w14:paraId="38B39E18" w14:textId="77777777" w:rsidR="004443FF" w:rsidRDefault="004443FF">
      <w:pPr>
        <w:rPr>
          <w:rFonts w:hint="eastAsia"/>
        </w:rPr>
      </w:pPr>
    </w:p>
    <w:p w14:paraId="637B3A35" w14:textId="77777777" w:rsidR="004443FF" w:rsidRDefault="004443FF">
      <w:pPr>
        <w:rPr>
          <w:rFonts w:hint="eastAsia"/>
        </w:rPr>
      </w:pPr>
    </w:p>
    <w:p w14:paraId="641BEA56" w14:textId="77777777" w:rsidR="004443FF" w:rsidRDefault="004443FF">
      <w:pPr>
        <w:rPr>
          <w:rFonts w:hint="eastAsia"/>
        </w:rPr>
      </w:pPr>
    </w:p>
    <w:p w14:paraId="13D63B44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调节怏怏情绪的方法</w:t>
      </w:r>
    </w:p>
    <w:p w14:paraId="1B308FAD" w14:textId="77777777" w:rsidR="004443FF" w:rsidRDefault="004443FF">
      <w:pPr>
        <w:rPr>
          <w:rFonts w:hint="eastAsia"/>
        </w:rPr>
      </w:pPr>
    </w:p>
    <w:p w14:paraId="1B0A00FF" w14:textId="77777777" w:rsidR="004443FF" w:rsidRDefault="004443FF">
      <w:pPr>
        <w:rPr>
          <w:rFonts w:hint="eastAsia"/>
        </w:rPr>
      </w:pPr>
    </w:p>
    <w:p w14:paraId="51BA181C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为了改善怏怏的情绪，有许多方法可供选择。保持良好的生活习惯对于稳定情绪非常重要。充足的睡眠、均衡的饮食以及适量的运动都有助于提升身体素质，进而影响心理状态。建立健康的社交关系也是缓解负面情绪的有效途径之一。与亲朋好友分享心事可以获得情感支持，减轻心理负担。培养兴趣爱好、学习新技能等都可以转移注意力，让人暂时忘却烦恼。最后但同样重要的是，寻求专业的心理咨询也是一个明智的选择，专业人士能够提供科学合理的建议帮助人们走出情绪低谷。</w:t>
      </w:r>
    </w:p>
    <w:p w14:paraId="700F0AEC" w14:textId="77777777" w:rsidR="004443FF" w:rsidRDefault="004443FF">
      <w:pPr>
        <w:rPr>
          <w:rFonts w:hint="eastAsia"/>
        </w:rPr>
      </w:pPr>
    </w:p>
    <w:p w14:paraId="32DBCD4D" w14:textId="77777777" w:rsidR="004443FF" w:rsidRDefault="004443FF">
      <w:pPr>
        <w:rPr>
          <w:rFonts w:hint="eastAsia"/>
        </w:rPr>
      </w:pPr>
    </w:p>
    <w:p w14:paraId="38FD50DE" w14:textId="77777777" w:rsidR="004443FF" w:rsidRDefault="004443FF">
      <w:pPr>
        <w:rPr>
          <w:rFonts w:hint="eastAsia"/>
        </w:rPr>
      </w:pPr>
    </w:p>
    <w:p w14:paraId="42688FB3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12B616" w14:textId="77777777" w:rsidR="004443FF" w:rsidRDefault="004443FF">
      <w:pPr>
        <w:rPr>
          <w:rFonts w:hint="eastAsia"/>
        </w:rPr>
      </w:pPr>
    </w:p>
    <w:p w14:paraId="3B54A001" w14:textId="77777777" w:rsidR="004443FF" w:rsidRDefault="004443FF">
      <w:pPr>
        <w:rPr>
          <w:rFonts w:hint="eastAsia"/>
        </w:rPr>
      </w:pPr>
    </w:p>
    <w:p w14:paraId="4E508630" w14:textId="77777777" w:rsidR="004443FF" w:rsidRDefault="004443FF">
      <w:pPr>
        <w:rPr>
          <w:rFonts w:hint="eastAsia"/>
        </w:rPr>
      </w:pPr>
      <w:r>
        <w:rPr>
          <w:rFonts w:hint="eastAsia"/>
        </w:rPr>
        <w:tab/>
        <w:t>“怏怏”作为汉语词汇的一部分，反映了人类丰富的情感世界。无论是古代还是现代，这种情绪都是人们生活中不可避免的一部分。了解并正视怏怏之情，掌握有效应对的方法，可以帮助我们在变化莫测的人生旅途中更好地保护自己，迎接未来的挑战。</w:t>
      </w:r>
    </w:p>
    <w:p w14:paraId="577BAFB1" w14:textId="77777777" w:rsidR="004443FF" w:rsidRDefault="004443FF">
      <w:pPr>
        <w:rPr>
          <w:rFonts w:hint="eastAsia"/>
        </w:rPr>
      </w:pPr>
    </w:p>
    <w:p w14:paraId="664242F6" w14:textId="77777777" w:rsidR="004443FF" w:rsidRDefault="004443FF">
      <w:pPr>
        <w:rPr>
          <w:rFonts w:hint="eastAsia"/>
        </w:rPr>
      </w:pPr>
    </w:p>
    <w:p w14:paraId="4A155E67" w14:textId="77777777" w:rsidR="004443FF" w:rsidRDefault="00444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F614C" w14:textId="5252B5CD" w:rsidR="00A43D00" w:rsidRDefault="00A43D00"/>
    <w:sectPr w:rsidR="00A4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00"/>
    <w:rsid w:val="004443FF"/>
    <w:rsid w:val="00A43D0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61580-E2EB-4A22-83AB-D728E73B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