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1008" w14:textId="77777777" w:rsidR="00CC6853" w:rsidRDefault="00CC6853">
      <w:pPr>
        <w:rPr>
          <w:rFonts w:hint="eastAsia"/>
        </w:rPr>
      </w:pPr>
      <w:r>
        <w:rPr>
          <w:rFonts w:hint="eastAsia"/>
        </w:rPr>
        <w:t>zhèng le yī xià: 心灵的瞬间停顿</w:t>
      </w:r>
    </w:p>
    <w:p w14:paraId="6FC3C3C4" w14:textId="77777777" w:rsidR="00CC6853" w:rsidRDefault="00CC6853">
      <w:pPr>
        <w:rPr>
          <w:rFonts w:hint="eastAsia"/>
        </w:rPr>
      </w:pPr>
      <w:r>
        <w:rPr>
          <w:rFonts w:hint="eastAsia"/>
        </w:rPr>
        <w:t>当说到“怔了一下的拼音”即“zhèng le yī xià”，我们仿佛能够看到一个人在某个意外或惊奇的时刻，时间短暂地停滞了。这种状态是人们面对突如其来的变化时所产生的一种自然反应。它不仅仅是一个简单的动作或者表情，更是一种内心深处情感的流露。在这个瞬息万变的世界里，“怔了一下”的感觉就像是时间长河中的一个小漩涡，让我们有机会暂停下来，思考和感受。</w:t>
      </w:r>
    </w:p>
    <w:p w14:paraId="04D38D29" w14:textId="77777777" w:rsidR="00CC6853" w:rsidRDefault="00CC6853">
      <w:pPr>
        <w:rPr>
          <w:rFonts w:hint="eastAsia"/>
        </w:rPr>
      </w:pPr>
    </w:p>
    <w:p w14:paraId="69055D61" w14:textId="77777777" w:rsidR="00CC6853" w:rsidRDefault="00CC6853">
      <w:pPr>
        <w:rPr>
          <w:rFonts w:hint="eastAsia"/>
        </w:rPr>
      </w:pPr>
      <w:r>
        <w:rPr>
          <w:rFonts w:hint="eastAsia"/>
        </w:rPr>
        <w:t>一个无声的故事</w:t>
      </w:r>
    </w:p>
    <w:p w14:paraId="2BDC68FC" w14:textId="77777777" w:rsidR="00CC6853" w:rsidRDefault="00CC6853">
      <w:pPr>
        <w:rPr>
          <w:rFonts w:hint="eastAsia"/>
        </w:rPr>
      </w:pPr>
      <w:r>
        <w:rPr>
          <w:rFonts w:hint="eastAsia"/>
        </w:rPr>
        <w:t>每个人都有可能经历过这样的时刻：也许是在街头偶然遇见久未谋面的老友，或是突然听到了一首触动心灵的老歌，又或者是读到一封来自远方的信件。“怔了一下”的瞬间，世界仿佛变得安静，周围的一切都失去了声音，只剩下内心的声音在回响。这一刹那的静止，不仅仅是对外界刺激的回应，更是一段无声故事的开始，一段只有自己才能听到、理解的故事。</w:t>
      </w:r>
    </w:p>
    <w:p w14:paraId="3F4F27E6" w14:textId="77777777" w:rsidR="00CC6853" w:rsidRDefault="00CC6853">
      <w:pPr>
        <w:rPr>
          <w:rFonts w:hint="eastAsia"/>
        </w:rPr>
      </w:pPr>
    </w:p>
    <w:p w14:paraId="3D54969C" w14:textId="77777777" w:rsidR="00CC6853" w:rsidRDefault="00CC6853">
      <w:pPr>
        <w:rPr>
          <w:rFonts w:hint="eastAsia"/>
        </w:rPr>
      </w:pPr>
      <w:r>
        <w:rPr>
          <w:rFonts w:hint="eastAsia"/>
        </w:rPr>
        <w:t>艺术中的怔然</w:t>
      </w:r>
    </w:p>
    <w:p w14:paraId="7DAFCCAF" w14:textId="77777777" w:rsidR="00CC6853" w:rsidRDefault="00CC6853">
      <w:pPr>
        <w:rPr>
          <w:rFonts w:hint="eastAsia"/>
        </w:rPr>
      </w:pPr>
      <w:r>
        <w:rPr>
          <w:rFonts w:hint="eastAsia"/>
        </w:rPr>
        <w:t>艺术家们常常捕捉这些微小而珍贵的瞬间，并通过各种形式表达出来。画家可能会用一幅画来描绘人物在“怔了一下”时的表情；作家则会以文字构建出这样的情境，让读者身临其境；摄影师更是擅长于按下快门，将这个转瞬即逝的表情永远定格。无论是哪种艺术形式，“怔了一下”的表现都能带给观众强烈的共鸣，因为它唤起了每个人内心深处共同的情感体验。</w:t>
      </w:r>
    </w:p>
    <w:p w14:paraId="77A323B0" w14:textId="77777777" w:rsidR="00CC6853" w:rsidRDefault="00CC6853">
      <w:pPr>
        <w:rPr>
          <w:rFonts w:hint="eastAsia"/>
        </w:rPr>
      </w:pPr>
    </w:p>
    <w:p w14:paraId="4E87A6A6" w14:textId="77777777" w:rsidR="00CC6853" w:rsidRDefault="00CC6853">
      <w:pPr>
        <w:rPr>
          <w:rFonts w:hint="eastAsia"/>
        </w:rPr>
      </w:pPr>
      <w:r>
        <w:rPr>
          <w:rFonts w:hint="eastAsia"/>
        </w:rPr>
        <w:t>心理学视角下的怔然</w:t>
      </w:r>
    </w:p>
    <w:p w14:paraId="397AE4BA" w14:textId="77777777" w:rsidR="00CC6853" w:rsidRDefault="00CC6853">
      <w:pPr>
        <w:rPr>
          <w:rFonts w:hint="eastAsia"/>
        </w:rPr>
      </w:pPr>
      <w:r>
        <w:rPr>
          <w:rFonts w:hint="eastAsia"/>
        </w:rPr>
        <w:t>从心理学角度来看，“怔了一下”可以被视为一种防御机制。当我们遇到超出预期的事情时，大脑需要额外的时间来处理信息并作出适当反应。这短暂的停顿有助于我们评估情况，并决定下一步该如何行动。这种现象也与记忆有关——某些特定情境可能会触发关于过去相似经历的记忆，使我们在当下感到惊讶或困惑。因此，“怔了一下”不仅是对外部世界的反应，也是对我们自身历史的一次回顾。</w:t>
      </w:r>
    </w:p>
    <w:p w14:paraId="7A433CEE" w14:textId="77777777" w:rsidR="00CC6853" w:rsidRDefault="00CC6853">
      <w:pPr>
        <w:rPr>
          <w:rFonts w:hint="eastAsia"/>
        </w:rPr>
      </w:pPr>
    </w:p>
    <w:p w14:paraId="17747421" w14:textId="77777777" w:rsidR="00CC6853" w:rsidRDefault="00CC6853">
      <w:pPr>
        <w:rPr>
          <w:rFonts w:hint="eastAsia"/>
        </w:rPr>
      </w:pPr>
      <w:r>
        <w:rPr>
          <w:rFonts w:hint="eastAsia"/>
        </w:rPr>
        <w:t>生活中的怔然时刻</w:t>
      </w:r>
    </w:p>
    <w:p w14:paraId="5DE5A9AD" w14:textId="77777777" w:rsidR="00CC6853" w:rsidRDefault="00CC6853">
      <w:pPr>
        <w:rPr>
          <w:rFonts w:hint="eastAsia"/>
        </w:rPr>
      </w:pPr>
      <w:r>
        <w:rPr>
          <w:rFonts w:hint="eastAsia"/>
        </w:rPr>
        <w:t>生活中有许多这样的时刻等待着被发现。它们可能是日常生活中的小惊喜，比如清晨第一缕阳光洒进房间；也可能是重大转折点前的片刻沉思，如站在人生十字路口前所做的深呼吸。无论规模大小，“怔了一下”的经历都是独一无二且值得珍藏的。因为正是这些瞬间构成了我们丰富多彩的人生画卷，提醒着我们要珍惜每一个当下，用心去感受生命中的每一个细节。</w:t>
      </w:r>
    </w:p>
    <w:p w14:paraId="1C1EB4EB" w14:textId="77777777" w:rsidR="00CC6853" w:rsidRDefault="00CC6853">
      <w:pPr>
        <w:rPr>
          <w:rFonts w:hint="eastAsia"/>
        </w:rPr>
      </w:pPr>
    </w:p>
    <w:p w14:paraId="270261F5" w14:textId="77777777" w:rsidR="00CC6853" w:rsidRDefault="00CC6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DF35B" w14:textId="610F677F" w:rsidR="003C7A90" w:rsidRDefault="003C7A90"/>
    <w:sectPr w:rsidR="003C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0"/>
    <w:rsid w:val="003C7A90"/>
    <w:rsid w:val="0075097D"/>
    <w:rsid w:val="00C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99B65-5F28-41B3-8D67-D6CAA9F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