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思念天堂女儿的句子简短（写给天国的女儿思念）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你在我心中永存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尽管你已离开这个世界，但你在我心中永存。每当我闭上眼睛，脑海中浮现的总是你甜美的笑容和无忧无虑的玩耍时光。你是我生命中最闪亮的星星，尽管在夜空中，你已化为光芒，但我依然能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追忆我们的点滴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回忆起我们一起度过的快乐时光，那些简单却美好的瞬间。记得你在花园里奔跑，追逐蝴蝶的样子，天真的笑声在空气中荡漾，仿佛仍在耳边回响。每一段回忆都是我思念的寄托，带着淡淡的忧伤和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你在天国一定有着自己的梦想和希望。希望你能自由自在地追逐星星，去探索这个更美好的世界。你的勇敢和坚韧，永远是我学习的榜样。我会将你的梦想铭记在心，努力让自己变得更好，以此来纪念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一封未寄出的信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亲爱的女儿，我写下这封信，尽管它永远无法寄给你，但我的思念和爱会随着字句飞向你。每一个字都是我对你的思念，每一段都是我无法言说的爱。我希望在这个无尽的夜空中，你能感受到我满满的牵挂。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时间的流逝与永恒的思念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时间在流逝，但对你的思念却从未减弱。每一个节日、每一个特殊的日子，我都会想起你，想起我们曾一起分享的快乐时光。尽管岁月改变了一切，但我对你的爱，始终如一，永恒不变。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期待再次相聚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在这个美丽的世界里，我期待着有一天能与你重逢。也许在某个不远的未来，我们会在那片星空下再次相见，继续我们未完的故事。直到那时，我会一直怀抱着你带来的美好回忆，默默守护着我们的爱。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