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思念的唯美句子范短句（描写相思之情的优美句子）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思念是一种无形的力量，它如潮水般涌动，时而轻柔，时而汹涌。当夜深人静，独自一人时，心中那份对你的思念便如同海浪拍打礁石，无法自已。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在梦里，我与你相见，时光仿佛静止，笑声回荡在耳边。那一刻，所有的思念都化为甜蜜，仿佛你就在我身边，触手可及。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细雨绵绵，滴滴答答落在窗前，每一滴都像是我的思念。你是否也能感受到这场雨中夹杂的心声？每一缕雨丝，都寄托着我对你的深切想念。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星辰与月光的守候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夜空中星辰闪烁，月光洒下柔和的光辉。每当我仰望星空，心中便涌起对你的思念，仿佛那遥远的星星，也在为我们守候。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思念随着时间的流逝愈加深沉，像一坛陈年美酒，愈久愈醇厚。每一次回忆都是一次心灵的旅行，带我重温与你相伴的点滴时光。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文字的温度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在字里行间，我写下了对你的思念，文字虽无法传达全部，却能传递那份深情。每一篇书信，都是我心中热烈的告白，期待你能感受到我的情愫。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思念是一曲悠扬的旋律，轻轻萦绕在耳畔。每当听到那熟悉的音符，心中便浮现出你的身影，仿佛时光倒流，带我回到那个温暖的瞬间。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终将相聚的希望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尽管思念让人感到孤独，却也带来希望。我们终将在某个时刻重逢，彼此的眼中闪烁着久别重逢的喜悦，所有的思念在那一刻都化为温暖的拥抱。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思念如影随形，伴随在生命的每个角落。无论距离多远，心中的那份情感始终如一，期待着有一天能与你相拥，共同分享这份爱的美好。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