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ED01" w14:textId="77777777" w:rsidR="00AB654F" w:rsidRDefault="00AB654F">
      <w:pPr>
        <w:rPr>
          <w:rFonts w:hint="eastAsia"/>
        </w:rPr>
      </w:pPr>
      <w:r>
        <w:rPr>
          <w:rFonts w:hint="eastAsia"/>
        </w:rPr>
        <w:t>怡人读音：开启心灵的音乐之旅在快节奏的生活环境中，人们越来越渴望找到一片宁静之地，让疲惫的心灵得到片刻的安宁。而“怡人读音”正是这样一种能够抚慰人心的存在。它不仅仅是一种声音的艺术，更是一场心灵与自然和谐共鸣的盛宴。通过精心挑选的音乐、诗歌朗诵或是大自然的声音，“怡人读音”能够帮助听众暂时忘却烦恼，沉浸于美好之中。</w:t>
      </w:r>
    </w:p>
    <w:p w14:paraId="058BFD10" w14:textId="77777777" w:rsidR="00AB654F" w:rsidRDefault="00AB654F">
      <w:pPr>
        <w:rPr>
          <w:rFonts w:hint="eastAsia"/>
        </w:rPr>
      </w:pPr>
      <w:r>
        <w:rPr>
          <w:rFonts w:hint="eastAsia"/>
        </w:rPr>
        <w:t>寻找心灵的港湾在这个信息爆炸的时代，每天面对着大量的工作压力和生活挑战，人们的情绪很容易变得焦躁不安。“怡人读音”的出现，就像是一盏指引方向的明灯，为寻求内心平静的人们提供了一个理想的避风港。无论是清晨的第一缕阳光，还是夜晚的宁静时刻，一段悠扬的旋律或是一首温暖的诗篇，都能让人的心灵得到慰藉，找回内心的宁静。</w:t>
      </w:r>
    </w:p>
    <w:p w14:paraId="22A6BD75" w14:textId="77777777" w:rsidR="00AB654F" w:rsidRDefault="00AB654F">
      <w:pPr>
        <w:rPr>
          <w:rFonts w:hint="eastAsia"/>
        </w:rPr>
      </w:pPr>
      <w:r>
        <w:rPr>
          <w:rFonts w:hint="eastAsia"/>
        </w:rPr>
        <w:t>多元化的听觉享受“怡人读音”不仅仅局限于某一种形式或风格，它涵盖了从古典音乐到现代流行，从中国传统乐器演奏到世界各地民族风情的音乐，甚至是自然界中的各种美妙声响。这种多元化的内容设置，满足了不同听众的个性化需求，让人们在享受听觉盛宴的同时，也能感受到文化的多样性与丰富性。</w:t>
      </w:r>
    </w:p>
    <w:p w14:paraId="0CCAF65D" w14:textId="77777777" w:rsidR="00AB654F" w:rsidRDefault="00AB654F">
      <w:pPr>
        <w:rPr>
          <w:rFonts w:hint="eastAsia"/>
        </w:rPr>
      </w:pPr>
      <w:r>
        <w:rPr>
          <w:rFonts w:hint="eastAsia"/>
        </w:rPr>
        <w:t>科技与艺术的完美结合随着互联网技术的发展，“怡人读音”不仅可以通过传统的广播电台收听，更多地是利用网络平台进行传播。这使得优质的音频内容能够跨越地理界限，触达全球每一个角落。同时，智能推荐算法的应用，也让用户更容易发现符合自己口味的作品，享受更加个性化的服务体验。</w:t>
      </w:r>
    </w:p>
    <w:p w14:paraId="56FD4158" w14:textId="77777777" w:rsidR="00AB654F" w:rsidRDefault="00AB654F">
      <w:pPr>
        <w:rPr>
          <w:rFonts w:hint="eastAsia"/>
        </w:rPr>
      </w:pPr>
      <w:r>
        <w:rPr>
          <w:rFonts w:hint="eastAsia"/>
        </w:rPr>
        <w:t>构建和谐社会的一股力量除了给个人带来愉悦之外，“怡人读音”还承担着传递正能量、促进文化交流的社会责任。通过分享那些能够激发人们正面情感、增进相互理解的故事和音乐，“怡人读音”成为了连接不同文化和背景人群之间的桥梁，促进了社会的和谐发展。</w:t>
      </w:r>
    </w:p>
    <w:p w14:paraId="202B3FED" w14:textId="77777777" w:rsidR="00AB654F" w:rsidRDefault="00AB654F">
      <w:pPr>
        <w:rPr>
          <w:rFonts w:hint="eastAsia"/>
        </w:rPr>
      </w:pPr>
      <w:r>
        <w:rPr>
          <w:rFonts w:hint="eastAsia"/>
        </w:rPr>
        <w:t>结语：聆听美好，感受生活“怡人读音”不仅仅是一系列美好的声音集合，它更代表着一种追求品质生活的态度。在这个充满不确定性的世界里，让我们一起放慢脚步，用心去聆听这个世界的好声音，感受生活的每一刻美好。无论是在忙碌的工作间隙，还是悠闲的周末时光，“怡人读音”都将是陪伴我们前行的最佳伙伴。</w:t>
      </w:r>
    </w:p>
    <w:p w14:paraId="5647F40E" w14:textId="77777777" w:rsidR="00AB654F" w:rsidRDefault="00AB654F"/>
    <w:p w14:paraId="10695C91" w14:textId="77777777" w:rsidR="00AB654F" w:rsidRDefault="00AB65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3339BA" w14:textId="216A91D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6C"/>
    <w:rsid w:val="0039446C"/>
    <w:rsid w:val="00597F3D"/>
    <w:rsid w:val="00AB654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F525-9172-448A-B208-BE00699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