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5E9C" w14:textId="77777777" w:rsidR="008D2D2D" w:rsidRDefault="008D2D2D">
      <w:pPr>
        <w:rPr>
          <w:rFonts w:hint="eastAsia"/>
        </w:rPr>
      </w:pPr>
      <w:r>
        <w:rPr>
          <w:rFonts w:hint="eastAsia"/>
        </w:rPr>
        <w:t>怡昕怎么读：拼音与发音指南在汉语普通话中，“怡昕”这两个字分别有着各自独特的发音。“怡”字的拼音是</w:t>
      </w:r>
      <w:r>
        <w:rPr>
          <w:rFonts w:hint="eastAsia"/>
        </w:rPr>
        <w:t xml:space="preserve"> y</w:t>
      </w:r>
      <w:r>
        <w:rPr>
          <w:rFonts w:hint="eastAsia"/>
        </w:rPr>
        <w:t>í，发音类似于英文中的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ee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音，但是嘴唇稍微张开一些；而“昕”字的拼音是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，发音时先发一个轻微的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s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音，然后迅速转为清晰的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ee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音，最后以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n</w:t>
      </w:r>
      <w:r>
        <w:rPr>
          <w:rFonts w:hint="eastAsia"/>
        </w:rPr>
        <w:t>”</w:t>
      </w:r>
      <w:r>
        <w:rPr>
          <w:rFonts w:hint="eastAsia"/>
        </w:rPr>
        <w:t xml:space="preserve"> </w:t>
      </w:r>
      <w:r>
        <w:rPr>
          <w:rFonts w:hint="eastAsia"/>
        </w:rPr>
        <w:t>结尾。因此，“怡昕”整体读作</w:t>
      </w:r>
      <w:r>
        <w:rPr>
          <w:rFonts w:hint="eastAsia"/>
        </w:rPr>
        <w:t xml:space="preserve"> y</w:t>
      </w:r>
      <w:r>
        <w:rPr>
          <w:rFonts w:hint="eastAsia"/>
        </w:rPr>
        <w:t>í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，听起来既温柔又充满希望。</w:t>
      </w:r>
    </w:p>
    <w:p w14:paraId="34965099" w14:textId="77777777" w:rsidR="008D2D2D" w:rsidRDefault="008D2D2D">
      <w:pPr>
        <w:rPr>
          <w:rFonts w:hint="eastAsia"/>
        </w:rPr>
      </w:pPr>
      <w:r>
        <w:rPr>
          <w:rFonts w:hint="eastAsia"/>
        </w:rPr>
        <w:t>怡昕的意义解析在中文文化中，名字往往承载着父母对孩子的美好祝愿或是特定的寓意。“怡”通常用来形容心情愉快、心平气和的状态，带有让人感到舒适和谐的美好意象；而“昕”则多用于描述早晨第一缕阳光穿透云层，万物苏醒的情景，象征着新的开始和无限可能。因此，“怡昕”这个名字不仅音韵优美，而且寓意深刻，表达了对孩子未来生活充满光明和快乐的美好愿望。</w:t>
      </w:r>
    </w:p>
    <w:p w14:paraId="38428CD9" w14:textId="77777777" w:rsidR="008D2D2D" w:rsidRDefault="008D2D2D">
      <w:pPr>
        <w:rPr>
          <w:rFonts w:hint="eastAsia"/>
        </w:rPr>
      </w:pPr>
      <w:r>
        <w:rPr>
          <w:rFonts w:hint="eastAsia"/>
        </w:rPr>
        <w:t>怡昕的文化背景与使用场景在中国传统文化中，人们非常重视名字的选择，认为一个好的名字能够给孩子带来好运。“怡昕”这样的名字因其美好的寓意而受到许多家长的喜爱。它既可以作为女性的名字，也可以用于男性，适用范围广泛。在生活中，无论是正式场合还是日常交流，“怡昕”都能给人留下深刻印象，展现出佩戴者独特的个性魅力。</w:t>
      </w:r>
    </w:p>
    <w:p w14:paraId="7EE06C9A" w14:textId="77777777" w:rsidR="008D2D2D" w:rsidRDefault="008D2D2D">
      <w:pPr>
        <w:rPr>
          <w:rFonts w:hint="eastAsia"/>
        </w:rPr>
      </w:pPr>
      <w:r>
        <w:rPr>
          <w:rFonts w:hint="eastAsia"/>
        </w:rPr>
        <w:t>怡昕在不同语境下的应用除了在中文环境中，“怡昕”也有其独特的国际表达方式。虽然直接翻译成英文可能会失去原有的韵味，但可以通过音译的方式保留原名的独特性，如</w:t>
      </w:r>
      <w:r>
        <w:rPr>
          <w:rFonts w:hint="eastAsia"/>
        </w:rPr>
        <w:t xml:space="preserve"> Yixun </w:t>
      </w:r>
      <w:r>
        <w:rPr>
          <w:rFonts w:hint="eastAsia"/>
        </w:rPr>
        <w:t>或者</w:t>
      </w:r>
      <w:r>
        <w:rPr>
          <w:rFonts w:hint="eastAsia"/>
        </w:rPr>
        <w:t xml:space="preserve"> Yi Xin</w:t>
      </w:r>
      <w:r>
        <w:rPr>
          <w:rFonts w:hint="eastAsia"/>
        </w:rPr>
        <w:t>。在跨文化交流中，这种方式既能保持名字的原始美感，也能方便不同语言背景的人们理解和使用。在文学作品、电影角色命名等方面，“怡昕”也是一个极具潜力的选择，能够增添作品的文化深度和艺术美感。</w:t>
      </w:r>
    </w:p>
    <w:p w14:paraId="5F024A4E" w14:textId="77777777" w:rsidR="008D2D2D" w:rsidRDefault="008D2D2D">
      <w:pPr>
        <w:rPr>
          <w:rFonts w:hint="eastAsia"/>
        </w:rPr>
      </w:pPr>
      <w:r>
        <w:rPr>
          <w:rFonts w:hint="eastAsia"/>
        </w:rPr>
        <w:t>结语：怡昕之美在于其内涵与形式的完美结合“怡昕”不仅仅是一个简单的名字组合，它背后蕴含了深厚的文化意义和个人价值。无论是从发音的悦耳程度、字面的美好寓意，还是从其在不同文化和语境中的广泛应用来看，“怡昕”都展现出了其独特而迷人的魅力。对于正在寻找具有深刻含义和美好寓意名字的家庭来说，“怡昕”无疑是一个值得考虑的选择。</w:t>
      </w:r>
    </w:p>
    <w:p w14:paraId="1785E4E9" w14:textId="77777777" w:rsidR="008D2D2D" w:rsidRDefault="008D2D2D"/>
    <w:p w14:paraId="7ABE9B80" w14:textId="77777777" w:rsidR="008D2D2D" w:rsidRDefault="008D2D2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DFB867" w14:textId="06AB754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45"/>
    <w:rsid w:val="00597F3D"/>
    <w:rsid w:val="008D2D2D"/>
    <w:rsid w:val="00AF3775"/>
    <w:rsid w:val="00B13E4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D9E49-DF01-4FFA-AE7A-34E0C9D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