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59349" w14:textId="77777777" w:rsidR="003F455C" w:rsidRDefault="003F455C">
      <w:pPr>
        <w:rPr>
          <w:rFonts w:hint="eastAsia"/>
        </w:rPr>
      </w:pPr>
      <w:r>
        <w:rPr>
          <w:rFonts w:hint="eastAsia"/>
        </w:rPr>
        <w:t>Yí: 和谐之美在汉语中，“怡”字的拼音是 yí，它不仅是一个音节，更承载着丰富的文化内涵与情感色彩。从字形上看，“怡”由“心”和“台”组成，形象地表达了心灵的平和与愉悦。“怡”字常常用来形容一种内心的平静与满足感，它传达了一种积极向上的人生态度。在中国传统文化中，追求内心的和谐与外界环境的和谐统一被视为人生的重要目标之一。</w:t>
      </w:r>
    </w:p>
    <w:p w14:paraId="4BD6288C" w14:textId="77777777" w:rsidR="003F455C" w:rsidRDefault="003F455C">
      <w:pPr>
        <w:rPr>
          <w:rFonts w:hint="eastAsia"/>
        </w:rPr>
      </w:pPr>
      <w:r>
        <w:rPr>
          <w:rFonts w:hint="eastAsia"/>
        </w:rPr>
        <w:t>Yí: 情感表达的艺术“怡”字在日常生活中有着广泛的应用，尤其是在表达个人情感或评价事物给人带来的美好感受时。比如，“怡情”一词常用来形容那些能够让人感到愉快、放松的活动；而“怡人”的风景，则是指那些美丽动人、让人心旷神怡的自然景观或是人文景象。通过使用“怡”字，人们可以更加细腻、准确地表达自己对美好事物的感受，以及对生活的热爱。</w:t>
      </w:r>
    </w:p>
    <w:p w14:paraId="00B4E7A2" w14:textId="77777777" w:rsidR="003F455C" w:rsidRDefault="003F455C">
      <w:pPr>
        <w:rPr>
          <w:rFonts w:hint="eastAsia"/>
        </w:rPr>
      </w:pPr>
      <w:r>
        <w:rPr>
          <w:rFonts w:hint="eastAsia"/>
        </w:rPr>
        <w:t>Yí: 文学作品中的魅力在中国古代文学作品中，“怡”字频繁出现，成为了文人士大夫抒发情感、展现个性的重要载体。无论是诗歌还是散文，作者们往往会借助“怡”来描绘内心世界的变化，或是表达对于理想生活状态的向往。例如，在唐代诗人王维的作品《山居秋暝》中，就有“空山新雨后，天气晚来秋。明月松间照，清泉石上流。”这样的诗句，通过对自然景色的描写，展现了作者身处其中时那份宁静而愉悦的心境，这正是“怡”字所蕴含的美好意境。</w:t>
      </w:r>
    </w:p>
    <w:p w14:paraId="69022727" w14:textId="77777777" w:rsidR="003F455C" w:rsidRDefault="003F455C">
      <w:pPr>
        <w:rPr>
          <w:rFonts w:hint="eastAsia"/>
        </w:rPr>
      </w:pPr>
      <w:r>
        <w:rPr>
          <w:rFonts w:hint="eastAsia"/>
        </w:rPr>
        <w:t>Yí: 现代社会的意义进入现代社会，“怡”字的意义并未随时代变迁而消失，反而在快节奏的生活背景下显得尤为重要。面对压力与挑战，保持一颗“怡”然自得的心，成为了许多人追求的目标。无论是通过旅行、阅读、音乐还是其他方式寻找内心的平静，都是现代人实现心灵“怡”悦的有效途径。“怡”字还被广泛应用到品牌命名、店铺招牌等商业领域，寓意着顾客在这里可以获得身心的放松与享受。</w:t>
      </w:r>
    </w:p>
    <w:p w14:paraId="1E14C1B3" w14:textId="77777777" w:rsidR="003F455C" w:rsidRDefault="003F455C">
      <w:pPr>
        <w:rPr>
          <w:rFonts w:hint="eastAsia"/>
        </w:rPr>
      </w:pPr>
      <w:r>
        <w:rPr>
          <w:rFonts w:hint="eastAsia"/>
        </w:rPr>
        <w:t>最后的总结“怡”不仅仅是一个汉字，它背后蕴含的是中华民族对于美好生活的向往和追求。无论是在古代还是今天，“怡”字都以其独特的魅力影响着人们的生活态度和价值观念，提醒着我们即使在忙碌与喧嚣之中，也不要忘记寻找那份属于自己的宁静与快乐。</w:t>
      </w:r>
    </w:p>
    <w:p w14:paraId="46F75439" w14:textId="77777777" w:rsidR="003F455C" w:rsidRDefault="003F455C">
      <w:pPr>
        <w:rPr>
          <w:rFonts w:hint="eastAsia"/>
        </w:rPr>
      </w:pPr>
    </w:p>
    <w:p w14:paraId="1E631C44" w14:textId="1D57A8E6" w:rsidR="00AB1497" w:rsidRDefault="00AB1497"/>
    <w:sectPr w:rsidR="00AB1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97"/>
    <w:rsid w:val="00332454"/>
    <w:rsid w:val="003F455C"/>
    <w:rsid w:val="00A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EB18F-7DEB-4771-A05A-4DD351B8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