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656E" w14:textId="77777777" w:rsidR="00163218" w:rsidRDefault="00163218">
      <w:pPr>
        <w:rPr>
          <w:rFonts w:hint="eastAsia"/>
        </w:rPr>
      </w:pPr>
    </w:p>
    <w:p w14:paraId="317141F9" w14:textId="77777777" w:rsidR="00163218" w:rsidRDefault="00163218">
      <w:pPr>
        <w:rPr>
          <w:rFonts w:hint="eastAsia"/>
        </w:rPr>
      </w:pPr>
      <w:r>
        <w:rPr>
          <w:rFonts w:hint="eastAsia"/>
        </w:rPr>
        <w:tab/>
        <w:t>急得直哭的拼音：情绪与语言的独特交织</w:t>
      </w:r>
    </w:p>
    <w:p w14:paraId="5D56B631" w14:textId="77777777" w:rsidR="00163218" w:rsidRDefault="00163218">
      <w:pPr>
        <w:rPr>
          <w:rFonts w:hint="eastAsia"/>
        </w:rPr>
      </w:pPr>
    </w:p>
    <w:p w14:paraId="0BB4EFE7" w14:textId="77777777" w:rsidR="00163218" w:rsidRDefault="00163218">
      <w:pPr>
        <w:rPr>
          <w:rFonts w:hint="eastAsia"/>
        </w:rPr>
      </w:pPr>
    </w:p>
    <w:p w14:paraId="1A8CA912" w14:textId="77777777" w:rsidR="00163218" w:rsidRDefault="00163218">
      <w:pPr>
        <w:rPr>
          <w:rFonts w:hint="eastAsia"/>
        </w:rPr>
      </w:pPr>
      <w:r>
        <w:rPr>
          <w:rFonts w:hint="eastAsia"/>
        </w:rPr>
        <w:tab/>
        <w:t>在生活中，我们难免会遇到各种各样的挑战和困难，有时候这些情况会让我们感到极度的不安和焦虑。当一个人急得直哭的时候，这不仅仅是一种情绪的表达，更是一种内心深处情感的宣泄。而将这种情绪状态以“急得直哭”的拼音形式“jí dé zhí kū”来表达，则是将无形的情绪通过有形的语言符号固定下来，成为人们交流中的一种独特表达。</w:t>
      </w:r>
    </w:p>
    <w:p w14:paraId="00F3AAA5" w14:textId="77777777" w:rsidR="00163218" w:rsidRDefault="00163218">
      <w:pPr>
        <w:rPr>
          <w:rFonts w:hint="eastAsia"/>
        </w:rPr>
      </w:pPr>
    </w:p>
    <w:p w14:paraId="021D11DF" w14:textId="77777777" w:rsidR="00163218" w:rsidRDefault="00163218">
      <w:pPr>
        <w:rPr>
          <w:rFonts w:hint="eastAsia"/>
        </w:rPr>
      </w:pPr>
    </w:p>
    <w:p w14:paraId="226D083C" w14:textId="77777777" w:rsidR="00163218" w:rsidRDefault="00163218">
      <w:pPr>
        <w:rPr>
          <w:rFonts w:hint="eastAsia"/>
        </w:rPr>
      </w:pPr>
    </w:p>
    <w:p w14:paraId="2C32EC77" w14:textId="77777777" w:rsidR="00163218" w:rsidRDefault="00163218">
      <w:pPr>
        <w:rPr>
          <w:rFonts w:hint="eastAsia"/>
        </w:rPr>
      </w:pPr>
      <w:r>
        <w:rPr>
          <w:rFonts w:hint="eastAsia"/>
        </w:rPr>
        <w:tab/>
        <w:t>从拼音看汉字文化</w:t>
      </w:r>
    </w:p>
    <w:p w14:paraId="60E5600D" w14:textId="77777777" w:rsidR="00163218" w:rsidRDefault="00163218">
      <w:pPr>
        <w:rPr>
          <w:rFonts w:hint="eastAsia"/>
        </w:rPr>
      </w:pPr>
    </w:p>
    <w:p w14:paraId="2D6F85BC" w14:textId="77777777" w:rsidR="00163218" w:rsidRDefault="00163218">
      <w:pPr>
        <w:rPr>
          <w:rFonts w:hint="eastAsia"/>
        </w:rPr>
      </w:pPr>
    </w:p>
    <w:p w14:paraId="2C58BA90" w14:textId="77777777" w:rsidR="00163218" w:rsidRDefault="00163218">
      <w:pPr>
        <w:rPr>
          <w:rFonts w:hint="eastAsia"/>
        </w:rPr>
      </w:pPr>
      <w:r>
        <w:rPr>
          <w:rFonts w:hint="eastAsia"/>
        </w:rPr>
        <w:tab/>
        <w:t>汉语拼音作为学习中文发音的重要工具，它帮助了无数人跨越了方言差异的障碍，使得标准普通话得以广泛传播。“急得直哭”的拼音不仅是一个简单的语音记录，它背后承载着深厚的汉字文化底蕴。每一个拼音字母都像是打开中国文化宝库的一把钥匙，当我们拼读出“jí dé zhí kū”时，仿佛可以感受到那股来自心底的急切与无助。</w:t>
      </w:r>
    </w:p>
    <w:p w14:paraId="27611DD5" w14:textId="77777777" w:rsidR="00163218" w:rsidRDefault="00163218">
      <w:pPr>
        <w:rPr>
          <w:rFonts w:hint="eastAsia"/>
        </w:rPr>
      </w:pPr>
    </w:p>
    <w:p w14:paraId="5B7CC2D9" w14:textId="77777777" w:rsidR="00163218" w:rsidRDefault="00163218">
      <w:pPr>
        <w:rPr>
          <w:rFonts w:hint="eastAsia"/>
        </w:rPr>
      </w:pPr>
    </w:p>
    <w:p w14:paraId="67D7ACB8" w14:textId="77777777" w:rsidR="00163218" w:rsidRDefault="00163218">
      <w:pPr>
        <w:rPr>
          <w:rFonts w:hint="eastAsia"/>
        </w:rPr>
      </w:pPr>
    </w:p>
    <w:p w14:paraId="1260AE85" w14:textId="77777777" w:rsidR="00163218" w:rsidRDefault="00163218">
      <w:pPr>
        <w:rPr>
          <w:rFonts w:hint="eastAsia"/>
        </w:rPr>
      </w:pPr>
      <w:r>
        <w:rPr>
          <w:rFonts w:hint="eastAsia"/>
        </w:rPr>
        <w:tab/>
        <w:t>情感的力量：在语言中的体现</w:t>
      </w:r>
    </w:p>
    <w:p w14:paraId="710D789A" w14:textId="77777777" w:rsidR="00163218" w:rsidRDefault="00163218">
      <w:pPr>
        <w:rPr>
          <w:rFonts w:hint="eastAsia"/>
        </w:rPr>
      </w:pPr>
    </w:p>
    <w:p w14:paraId="0CCD1C86" w14:textId="77777777" w:rsidR="00163218" w:rsidRDefault="00163218">
      <w:pPr>
        <w:rPr>
          <w:rFonts w:hint="eastAsia"/>
        </w:rPr>
      </w:pPr>
    </w:p>
    <w:p w14:paraId="48CC0145" w14:textId="77777777" w:rsidR="00163218" w:rsidRDefault="00163218">
      <w:pPr>
        <w:rPr>
          <w:rFonts w:hint="eastAsia"/>
        </w:rPr>
      </w:pPr>
      <w:r>
        <w:rPr>
          <w:rFonts w:hint="eastAsia"/>
        </w:rPr>
        <w:tab/>
        <w:t>语言不仅仅是沟通的桥梁，也是传递情感的重要媒介。当我们说一个人“急得直哭”，我们实际上是在描绘一幅充满张力的情感画面。这样的表达方式能够迅速引起听众的共鸣，因为它触及了人类共有的情感体验——焦急、担忧以及随之而来的泪水。拼音在这里扮演了一个微妙的角色，它让这种强烈的情感得以用一种标准化的方式传达给更多的人。</w:t>
      </w:r>
    </w:p>
    <w:p w14:paraId="66D6D843" w14:textId="77777777" w:rsidR="00163218" w:rsidRDefault="00163218">
      <w:pPr>
        <w:rPr>
          <w:rFonts w:hint="eastAsia"/>
        </w:rPr>
      </w:pPr>
    </w:p>
    <w:p w14:paraId="608BB288" w14:textId="77777777" w:rsidR="00163218" w:rsidRDefault="00163218">
      <w:pPr>
        <w:rPr>
          <w:rFonts w:hint="eastAsia"/>
        </w:rPr>
      </w:pPr>
    </w:p>
    <w:p w14:paraId="2467E386" w14:textId="77777777" w:rsidR="00163218" w:rsidRDefault="00163218">
      <w:pPr>
        <w:rPr>
          <w:rFonts w:hint="eastAsia"/>
        </w:rPr>
      </w:pPr>
    </w:p>
    <w:p w14:paraId="7CAAC6F8" w14:textId="77777777" w:rsidR="00163218" w:rsidRDefault="00163218">
      <w:pPr>
        <w:rPr>
          <w:rFonts w:hint="eastAsia"/>
        </w:rPr>
      </w:pPr>
      <w:r>
        <w:rPr>
          <w:rFonts w:hint="eastAsia"/>
        </w:rPr>
        <w:tab/>
        <w:t>教育意义：理解他人的重要性</w:t>
      </w:r>
    </w:p>
    <w:p w14:paraId="2040DCCE" w14:textId="77777777" w:rsidR="00163218" w:rsidRDefault="00163218">
      <w:pPr>
        <w:rPr>
          <w:rFonts w:hint="eastAsia"/>
        </w:rPr>
      </w:pPr>
    </w:p>
    <w:p w14:paraId="4D5B98EE" w14:textId="77777777" w:rsidR="00163218" w:rsidRDefault="00163218">
      <w:pPr>
        <w:rPr>
          <w:rFonts w:hint="eastAsia"/>
        </w:rPr>
      </w:pPr>
    </w:p>
    <w:p w14:paraId="72D76EA0" w14:textId="77777777" w:rsidR="00163218" w:rsidRDefault="00163218">
      <w:pPr>
        <w:rPr>
          <w:rFonts w:hint="eastAsia"/>
        </w:rPr>
      </w:pPr>
      <w:r>
        <w:rPr>
          <w:rFonts w:hint="eastAsia"/>
        </w:rPr>
        <w:tab/>
        <w:t>在学校里，孩子们学习拼音是为了更好地掌握母语。然而，“急得直哭”的拼音还教会了他们另一项重要的技能——同理心。通过理解和感受他人的急迫心情，学生们学会了更加关心身边的人，并且懂得如何在适当的时机给予安慰和支持。这种能力对于构建和谐社会关系至关重要。</w:t>
      </w:r>
    </w:p>
    <w:p w14:paraId="3CC9263B" w14:textId="77777777" w:rsidR="00163218" w:rsidRDefault="00163218">
      <w:pPr>
        <w:rPr>
          <w:rFonts w:hint="eastAsia"/>
        </w:rPr>
      </w:pPr>
    </w:p>
    <w:p w14:paraId="3DEB213C" w14:textId="77777777" w:rsidR="00163218" w:rsidRDefault="00163218">
      <w:pPr>
        <w:rPr>
          <w:rFonts w:hint="eastAsia"/>
        </w:rPr>
      </w:pPr>
    </w:p>
    <w:p w14:paraId="016BC03F" w14:textId="77777777" w:rsidR="00163218" w:rsidRDefault="00163218">
      <w:pPr>
        <w:rPr>
          <w:rFonts w:hint="eastAsia"/>
        </w:rPr>
      </w:pPr>
    </w:p>
    <w:p w14:paraId="27FCAB22" w14:textId="77777777" w:rsidR="00163218" w:rsidRDefault="00163218">
      <w:pPr>
        <w:rPr>
          <w:rFonts w:hint="eastAsia"/>
        </w:rPr>
      </w:pPr>
      <w:r>
        <w:rPr>
          <w:rFonts w:hint="eastAsia"/>
        </w:rPr>
        <w:tab/>
        <w:t>最后的总结：拼音背后的温暖故事</w:t>
      </w:r>
    </w:p>
    <w:p w14:paraId="19AE7575" w14:textId="77777777" w:rsidR="00163218" w:rsidRDefault="00163218">
      <w:pPr>
        <w:rPr>
          <w:rFonts w:hint="eastAsia"/>
        </w:rPr>
      </w:pPr>
    </w:p>
    <w:p w14:paraId="350846D0" w14:textId="77777777" w:rsidR="00163218" w:rsidRDefault="00163218">
      <w:pPr>
        <w:rPr>
          <w:rFonts w:hint="eastAsia"/>
        </w:rPr>
      </w:pPr>
    </w:p>
    <w:p w14:paraId="60D5FACF" w14:textId="77777777" w:rsidR="00163218" w:rsidRDefault="00163218">
      <w:pPr>
        <w:rPr>
          <w:rFonts w:hint="eastAsia"/>
        </w:rPr>
      </w:pPr>
      <w:r>
        <w:rPr>
          <w:rFonts w:hint="eastAsia"/>
        </w:rPr>
        <w:tab/>
        <w:t>“急得直哭”的拼音虽然简短，但它所蕴含的意义却十分丰富。它不仅是对某一时刻情绪状态的真实写照，更是连接人心之间的一条纽带。在这个快节奏的世界里，愿我们都能停下脚步，倾听那些隐藏在简单拼音背后的故事，用一颗温柔的心去感知周围世界的点滴变化。</w:t>
      </w:r>
    </w:p>
    <w:p w14:paraId="06EA8471" w14:textId="77777777" w:rsidR="00163218" w:rsidRDefault="00163218">
      <w:pPr>
        <w:rPr>
          <w:rFonts w:hint="eastAsia"/>
        </w:rPr>
      </w:pPr>
    </w:p>
    <w:p w14:paraId="6B6C2959" w14:textId="77777777" w:rsidR="00163218" w:rsidRDefault="00163218">
      <w:pPr>
        <w:rPr>
          <w:rFonts w:hint="eastAsia"/>
        </w:rPr>
      </w:pPr>
    </w:p>
    <w:p w14:paraId="217A78A1" w14:textId="77777777" w:rsidR="00163218" w:rsidRDefault="001632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CF59D" w14:textId="2F7B1FAA" w:rsidR="00D8386B" w:rsidRDefault="00D8386B"/>
    <w:sectPr w:rsidR="00D83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6B"/>
    <w:rsid w:val="00163218"/>
    <w:rsid w:val="00D8386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198B8-BB7D-4385-AF11-B98C3F9A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