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DF89D" w14:textId="77777777" w:rsidR="00185C88" w:rsidRDefault="00185C88">
      <w:pPr>
        <w:rPr>
          <w:rFonts w:hint="eastAsia"/>
        </w:rPr>
      </w:pPr>
      <w:r>
        <w:rPr>
          <w:rFonts w:hint="eastAsia"/>
        </w:rPr>
        <w:t>怨的拼音和意思</w:t>
      </w:r>
    </w:p>
    <w:p w14:paraId="729F0B8B" w14:textId="77777777" w:rsidR="00185C88" w:rsidRDefault="00185C88">
      <w:pPr>
        <w:rPr>
          <w:rFonts w:hint="eastAsia"/>
        </w:rPr>
      </w:pPr>
      <w:r>
        <w:rPr>
          <w:rFonts w:hint="eastAsia"/>
        </w:rPr>
        <w:t>“怨”字在汉语中是一个具有深刻情感色彩的词汇，其拼音为 yuàn。这个字承载了人们内心深处对不公、不满或者悲伤的一种表达方式。怨的本义是指因感到受到不公平对待或遭受损失而产生的心里不满情绪。它反映了人类社会交往中不可避免的矛盾与冲突，以及个人面对这些情况时的反应。</w:t>
      </w:r>
    </w:p>
    <w:p w14:paraId="16B81C17" w14:textId="77777777" w:rsidR="00185C88" w:rsidRDefault="00185C88">
      <w:pPr>
        <w:rPr>
          <w:rFonts w:hint="eastAsia"/>
        </w:rPr>
      </w:pPr>
    </w:p>
    <w:p w14:paraId="7F2C2E3E" w14:textId="77777777" w:rsidR="00185C88" w:rsidRDefault="00185C88">
      <w:pPr>
        <w:rPr>
          <w:rFonts w:hint="eastAsia"/>
        </w:rPr>
      </w:pPr>
      <w:r>
        <w:rPr>
          <w:rFonts w:hint="eastAsia"/>
        </w:rPr>
        <w:t>怨字的历史演变</w:t>
      </w:r>
    </w:p>
    <w:p w14:paraId="2AF2B0EE" w14:textId="77777777" w:rsidR="00185C88" w:rsidRDefault="00185C88">
      <w:pPr>
        <w:rPr>
          <w:rFonts w:hint="eastAsia"/>
        </w:rPr>
      </w:pPr>
      <w:r>
        <w:rPr>
          <w:rFonts w:hint="eastAsia"/>
        </w:rPr>
        <w:t>从汉字构造的角度来看，“怨”是由“心”和“冤”两部分组成。“心”表示与心理活动有关，“冤”则指的是受屈的意思。早在古代文献中，“怨”就已经被广泛使用，如《诗经》中有“士也罔极，二三其德。匪我愆期，子无良媒。将子无怒，秋以为期。”表达了女子对于男子行为不定的怨愤之情。随着时间的发展，“怨”的含义也在不断丰富，除了指个人的情感之外，还被引申为一种社会现象，即群体之间的对立情绪。</w:t>
      </w:r>
    </w:p>
    <w:p w14:paraId="5EF87741" w14:textId="77777777" w:rsidR="00185C88" w:rsidRDefault="00185C88">
      <w:pPr>
        <w:rPr>
          <w:rFonts w:hint="eastAsia"/>
        </w:rPr>
      </w:pPr>
    </w:p>
    <w:p w14:paraId="17B5F1EB" w14:textId="77777777" w:rsidR="00185C88" w:rsidRDefault="00185C88">
      <w:pPr>
        <w:rPr>
          <w:rFonts w:hint="eastAsia"/>
        </w:rPr>
      </w:pPr>
      <w:r>
        <w:rPr>
          <w:rFonts w:hint="eastAsia"/>
        </w:rPr>
        <w:t>怨在文学作品中的体现</w:t>
      </w:r>
    </w:p>
    <w:p w14:paraId="60FA0521" w14:textId="77777777" w:rsidR="00185C88" w:rsidRDefault="00185C88">
      <w:pPr>
        <w:rPr>
          <w:rFonts w:hint="eastAsia"/>
        </w:rPr>
      </w:pPr>
      <w:r>
        <w:rPr>
          <w:rFonts w:hint="eastAsia"/>
        </w:rPr>
        <w:t>在中国古典文学中，“怨”是一种常见且重要的主题。许多诗人词人都通过描写“怨”来反映当时的社会现实和个人遭遇。例如杜甫在其诗歌《茅屋为秋风所破歌》中写道：“安得广厦千万间，大庇天下寒士俱欢颜！风雨不动安如山。”这不仅是对自己居住条件恶劣的抱怨，更是对天下苍生的深切关怀。在一些戏曲小说里，主角往往会因为种种原因而抱有深深的怨恨，这种情感成为了推动故事发展的重要动力。</w:t>
      </w:r>
    </w:p>
    <w:p w14:paraId="0B2B9286" w14:textId="77777777" w:rsidR="00185C88" w:rsidRDefault="00185C88">
      <w:pPr>
        <w:rPr>
          <w:rFonts w:hint="eastAsia"/>
        </w:rPr>
      </w:pPr>
    </w:p>
    <w:p w14:paraId="34E6F4F5" w14:textId="77777777" w:rsidR="00185C88" w:rsidRDefault="00185C88">
      <w:pPr>
        <w:rPr>
          <w:rFonts w:hint="eastAsia"/>
        </w:rPr>
      </w:pPr>
      <w:r>
        <w:rPr>
          <w:rFonts w:hint="eastAsia"/>
        </w:rPr>
        <w:t>怨的哲学思考</w:t>
      </w:r>
    </w:p>
    <w:p w14:paraId="6F52D0C7" w14:textId="77777777" w:rsidR="00185C88" w:rsidRDefault="00185C88">
      <w:pPr>
        <w:rPr>
          <w:rFonts w:hint="eastAsia"/>
        </w:rPr>
      </w:pPr>
      <w:r>
        <w:rPr>
          <w:rFonts w:hint="eastAsia"/>
        </w:rPr>
        <w:t>从哲学角度来看，“怨”可以被视为一种负面情绪的表现形式。然而，它同时也提醒着我们关注自身以及他人内心的真正需求。老子曾说：“曲则全，枉则直，洼则盈，敝则新。”这句话告诉我们，有时候适当的委屈求全反而能够获得更长远的利益。因此，在处理人际关系和社会问题时，我们应该学会理解他人的怨气，并尝试从中找到解决问题的方法，而不是简单地压抑或者忽视它们。</w:t>
      </w:r>
    </w:p>
    <w:p w14:paraId="0BCF292B" w14:textId="77777777" w:rsidR="00185C88" w:rsidRDefault="00185C88">
      <w:pPr>
        <w:rPr>
          <w:rFonts w:hint="eastAsia"/>
        </w:rPr>
      </w:pPr>
    </w:p>
    <w:p w14:paraId="18E4B66F" w14:textId="77777777" w:rsidR="00185C88" w:rsidRDefault="00185C88">
      <w:pPr>
        <w:rPr>
          <w:rFonts w:hint="eastAsia"/>
        </w:rPr>
      </w:pPr>
      <w:r>
        <w:rPr>
          <w:rFonts w:hint="eastAsia"/>
        </w:rPr>
        <w:t>怨与心理健康的关系</w:t>
      </w:r>
    </w:p>
    <w:p w14:paraId="10FFD9EC" w14:textId="77777777" w:rsidR="00185C88" w:rsidRDefault="00185C88">
      <w:pPr>
        <w:rPr>
          <w:rFonts w:hint="eastAsia"/>
        </w:rPr>
      </w:pPr>
      <w:r>
        <w:rPr>
          <w:rFonts w:hint="eastAsia"/>
        </w:rPr>
        <w:t>现代心理学研究表明，长期处于怨恨状态对人的身心健康极为不利。持续性的负面情绪可能导致焦虑、抑郁等心理疾病的发生。为了保持良好的心态，人们需要学会正确地表达自己的不满，同时也要具备宽容的心态去接纳生活中的不如意。当感觉到自己内心充满怨气时，不妨采取积极的方式进行自我调节，比如运动、旅行或是寻求专业心理咨询师的帮助。这样不仅有助于缓解负面情绪，还能提升个人的生活质量。</w:t>
      </w:r>
    </w:p>
    <w:p w14:paraId="4138CD84" w14:textId="77777777" w:rsidR="00185C88" w:rsidRDefault="00185C88">
      <w:pPr>
        <w:rPr>
          <w:rFonts w:hint="eastAsia"/>
        </w:rPr>
      </w:pPr>
    </w:p>
    <w:p w14:paraId="667BC84E" w14:textId="77777777" w:rsidR="00185C88" w:rsidRDefault="00185C88">
      <w:pPr>
        <w:rPr>
          <w:rFonts w:hint="eastAsia"/>
        </w:rPr>
      </w:pPr>
      <w:r>
        <w:rPr>
          <w:rFonts w:hint="eastAsia"/>
        </w:rPr>
        <w:t>最后的总结</w:t>
      </w:r>
    </w:p>
    <w:p w14:paraId="68A120B9" w14:textId="77777777" w:rsidR="00185C88" w:rsidRDefault="00185C88">
      <w:pPr>
        <w:rPr>
          <w:rFonts w:hint="eastAsia"/>
        </w:rPr>
      </w:pPr>
      <w:r>
        <w:rPr>
          <w:rFonts w:hint="eastAsia"/>
        </w:rPr>
        <w:t>“怨”作为汉语中的一个重要概念，贯穿于中国历史文化的长河之中。它既是个人情感的真实写照，也是社会现象的一个缩影。通过对“怨”的了解，我们可以更好地认识自己和周围的世界，进而促进人与人之间更加和谐的关系。我们也应该重视“怨”所带来的负面影响，努力培养健康的心理状态，共同创造一个充满爱与理解的美好社会。</w:t>
      </w:r>
    </w:p>
    <w:p w14:paraId="7A4FDE90" w14:textId="77777777" w:rsidR="00185C88" w:rsidRDefault="00185C88">
      <w:pPr>
        <w:rPr>
          <w:rFonts w:hint="eastAsia"/>
        </w:rPr>
      </w:pPr>
    </w:p>
    <w:p w14:paraId="3810450C" w14:textId="77777777" w:rsidR="00185C88" w:rsidRDefault="00185C88">
      <w:pPr>
        <w:rPr>
          <w:rFonts w:hint="eastAsia"/>
        </w:rPr>
      </w:pPr>
      <w:r>
        <w:rPr>
          <w:rFonts w:hint="eastAsia"/>
        </w:rPr>
        <w:t>本文是由每日文章网(2345lzwz.cn)为大家创作</w:t>
      </w:r>
    </w:p>
    <w:p w14:paraId="32D79FBF" w14:textId="651A2BD4" w:rsidR="00D46E28" w:rsidRDefault="00D46E28"/>
    <w:sectPr w:rsidR="00D46E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E28"/>
    <w:rsid w:val="00185C88"/>
    <w:rsid w:val="009442F6"/>
    <w:rsid w:val="00D46E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03FB4A-4D51-4135-A477-FEC4B4C9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6E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6E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6E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6E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6E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6E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6E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6E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6E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6E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6E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6E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6E28"/>
    <w:rPr>
      <w:rFonts w:cstheme="majorBidi"/>
      <w:color w:val="2F5496" w:themeColor="accent1" w:themeShade="BF"/>
      <w:sz w:val="28"/>
      <w:szCs w:val="28"/>
    </w:rPr>
  </w:style>
  <w:style w:type="character" w:customStyle="1" w:styleId="50">
    <w:name w:val="标题 5 字符"/>
    <w:basedOn w:val="a0"/>
    <w:link w:val="5"/>
    <w:uiPriority w:val="9"/>
    <w:semiHidden/>
    <w:rsid w:val="00D46E28"/>
    <w:rPr>
      <w:rFonts w:cstheme="majorBidi"/>
      <w:color w:val="2F5496" w:themeColor="accent1" w:themeShade="BF"/>
      <w:sz w:val="24"/>
    </w:rPr>
  </w:style>
  <w:style w:type="character" w:customStyle="1" w:styleId="60">
    <w:name w:val="标题 6 字符"/>
    <w:basedOn w:val="a0"/>
    <w:link w:val="6"/>
    <w:uiPriority w:val="9"/>
    <w:semiHidden/>
    <w:rsid w:val="00D46E28"/>
    <w:rPr>
      <w:rFonts w:cstheme="majorBidi"/>
      <w:b/>
      <w:bCs/>
      <w:color w:val="2F5496" w:themeColor="accent1" w:themeShade="BF"/>
    </w:rPr>
  </w:style>
  <w:style w:type="character" w:customStyle="1" w:styleId="70">
    <w:name w:val="标题 7 字符"/>
    <w:basedOn w:val="a0"/>
    <w:link w:val="7"/>
    <w:uiPriority w:val="9"/>
    <w:semiHidden/>
    <w:rsid w:val="00D46E28"/>
    <w:rPr>
      <w:rFonts w:cstheme="majorBidi"/>
      <w:b/>
      <w:bCs/>
      <w:color w:val="595959" w:themeColor="text1" w:themeTint="A6"/>
    </w:rPr>
  </w:style>
  <w:style w:type="character" w:customStyle="1" w:styleId="80">
    <w:name w:val="标题 8 字符"/>
    <w:basedOn w:val="a0"/>
    <w:link w:val="8"/>
    <w:uiPriority w:val="9"/>
    <w:semiHidden/>
    <w:rsid w:val="00D46E28"/>
    <w:rPr>
      <w:rFonts w:cstheme="majorBidi"/>
      <w:color w:val="595959" w:themeColor="text1" w:themeTint="A6"/>
    </w:rPr>
  </w:style>
  <w:style w:type="character" w:customStyle="1" w:styleId="90">
    <w:name w:val="标题 9 字符"/>
    <w:basedOn w:val="a0"/>
    <w:link w:val="9"/>
    <w:uiPriority w:val="9"/>
    <w:semiHidden/>
    <w:rsid w:val="00D46E28"/>
    <w:rPr>
      <w:rFonts w:eastAsiaTheme="majorEastAsia" w:cstheme="majorBidi"/>
      <w:color w:val="595959" w:themeColor="text1" w:themeTint="A6"/>
    </w:rPr>
  </w:style>
  <w:style w:type="paragraph" w:styleId="a3">
    <w:name w:val="Title"/>
    <w:basedOn w:val="a"/>
    <w:next w:val="a"/>
    <w:link w:val="a4"/>
    <w:uiPriority w:val="10"/>
    <w:qFormat/>
    <w:rsid w:val="00D46E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6E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6E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6E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6E28"/>
    <w:pPr>
      <w:spacing w:before="160"/>
      <w:jc w:val="center"/>
    </w:pPr>
    <w:rPr>
      <w:i/>
      <w:iCs/>
      <w:color w:val="404040" w:themeColor="text1" w:themeTint="BF"/>
    </w:rPr>
  </w:style>
  <w:style w:type="character" w:customStyle="1" w:styleId="a8">
    <w:name w:val="引用 字符"/>
    <w:basedOn w:val="a0"/>
    <w:link w:val="a7"/>
    <w:uiPriority w:val="29"/>
    <w:rsid w:val="00D46E28"/>
    <w:rPr>
      <w:i/>
      <w:iCs/>
      <w:color w:val="404040" w:themeColor="text1" w:themeTint="BF"/>
    </w:rPr>
  </w:style>
  <w:style w:type="paragraph" w:styleId="a9">
    <w:name w:val="List Paragraph"/>
    <w:basedOn w:val="a"/>
    <w:uiPriority w:val="34"/>
    <w:qFormat/>
    <w:rsid w:val="00D46E28"/>
    <w:pPr>
      <w:ind w:left="720"/>
      <w:contextualSpacing/>
    </w:pPr>
  </w:style>
  <w:style w:type="character" w:styleId="aa">
    <w:name w:val="Intense Emphasis"/>
    <w:basedOn w:val="a0"/>
    <w:uiPriority w:val="21"/>
    <w:qFormat/>
    <w:rsid w:val="00D46E28"/>
    <w:rPr>
      <w:i/>
      <w:iCs/>
      <w:color w:val="2F5496" w:themeColor="accent1" w:themeShade="BF"/>
    </w:rPr>
  </w:style>
  <w:style w:type="paragraph" w:styleId="ab">
    <w:name w:val="Intense Quote"/>
    <w:basedOn w:val="a"/>
    <w:next w:val="a"/>
    <w:link w:val="ac"/>
    <w:uiPriority w:val="30"/>
    <w:qFormat/>
    <w:rsid w:val="00D46E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6E28"/>
    <w:rPr>
      <w:i/>
      <w:iCs/>
      <w:color w:val="2F5496" w:themeColor="accent1" w:themeShade="BF"/>
    </w:rPr>
  </w:style>
  <w:style w:type="character" w:styleId="ad">
    <w:name w:val="Intense Reference"/>
    <w:basedOn w:val="a0"/>
    <w:uiPriority w:val="32"/>
    <w:qFormat/>
    <w:rsid w:val="00D46E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2025-02-06T05:14:00Z</dcterms:created>
  <dcterms:modified xsi:type="dcterms:W3CDTF">2025-02-06T05:14:00Z</dcterms:modified>
</cp:coreProperties>
</file>