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D368" w14:textId="77777777" w:rsidR="00461C07" w:rsidRDefault="00461C07">
      <w:pPr>
        <w:rPr>
          <w:rFonts w:hint="eastAsia"/>
        </w:rPr>
      </w:pPr>
      <w:r>
        <w:rPr>
          <w:rFonts w:hint="eastAsia"/>
        </w:rPr>
        <w:t>怨的拼音和组词和部首</w:t>
      </w:r>
    </w:p>
    <w:p w14:paraId="7FCD836F" w14:textId="77777777" w:rsidR="00461C07" w:rsidRDefault="00461C07">
      <w:pPr>
        <w:rPr>
          <w:rFonts w:hint="eastAsia"/>
        </w:rPr>
      </w:pPr>
      <w:r>
        <w:rPr>
          <w:rFonts w:hint="eastAsia"/>
        </w:rPr>
        <w:t>在汉语学习中，了解汉字的拼音、部首以及如何通过这些基础信息进行词汇扩展是非常重要的。今天我们就来深入探讨一下“怨”这个字。</w:t>
      </w:r>
    </w:p>
    <w:p w14:paraId="274F0109" w14:textId="77777777" w:rsidR="00461C07" w:rsidRDefault="00461C07">
      <w:pPr>
        <w:rPr>
          <w:rFonts w:hint="eastAsia"/>
        </w:rPr>
      </w:pPr>
    </w:p>
    <w:p w14:paraId="76322626" w14:textId="77777777" w:rsidR="00461C07" w:rsidRDefault="00461C07">
      <w:pPr>
        <w:rPr>
          <w:rFonts w:hint="eastAsia"/>
        </w:rPr>
      </w:pPr>
      <w:r>
        <w:rPr>
          <w:rFonts w:hint="eastAsia"/>
        </w:rPr>
        <w:t>拼音介绍</w:t>
      </w:r>
    </w:p>
    <w:p w14:paraId="63670D45" w14:textId="77777777" w:rsidR="00461C07" w:rsidRDefault="00461C07">
      <w:pPr>
        <w:rPr>
          <w:rFonts w:hint="eastAsia"/>
        </w:rPr>
      </w:pPr>
      <w:r>
        <w:rPr>
          <w:rFonts w:hint="eastAsia"/>
        </w:rPr>
        <w:t>“怨”的拼音是 yuàn。在汉语拼音体系中，“yuan”属于整体认读音节之一，这类音节不需要拆分声母和韵母即可直接发音。学习者在练习发音时，应注意将声音平稳地从“yu”过渡到“an”，保持语音的连贯性和流畅性。</w:t>
      </w:r>
    </w:p>
    <w:p w14:paraId="39382431" w14:textId="77777777" w:rsidR="00461C07" w:rsidRDefault="00461C07">
      <w:pPr>
        <w:rPr>
          <w:rFonts w:hint="eastAsia"/>
        </w:rPr>
      </w:pPr>
    </w:p>
    <w:p w14:paraId="2CE230D2" w14:textId="77777777" w:rsidR="00461C07" w:rsidRDefault="00461C07">
      <w:pPr>
        <w:rPr>
          <w:rFonts w:hint="eastAsia"/>
        </w:rPr>
      </w:pPr>
      <w:r>
        <w:rPr>
          <w:rFonts w:hint="eastAsia"/>
        </w:rPr>
        <w:t>部首分析</w:t>
      </w:r>
    </w:p>
    <w:p w14:paraId="04167B3D" w14:textId="77777777" w:rsidR="00461C07" w:rsidRDefault="00461C07">
      <w:pPr>
        <w:rPr>
          <w:rFonts w:hint="eastAsia"/>
        </w:rPr>
      </w:pPr>
      <w:r>
        <w:rPr>
          <w:rFonts w:hint="eastAsia"/>
        </w:rPr>
        <w:t>“怨”字的部首是心字底（忄），这表明了该字与情感或心理活动有关。在汉字结构中，部首不仅有助于我们记忆汉字，还能提示汉字的意义范畴。心字底的使用往往意味着这个词涉及到人的内心感受或情绪表达。</w:t>
      </w:r>
    </w:p>
    <w:p w14:paraId="46006F88" w14:textId="77777777" w:rsidR="00461C07" w:rsidRDefault="00461C07">
      <w:pPr>
        <w:rPr>
          <w:rFonts w:hint="eastAsia"/>
        </w:rPr>
      </w:pPr>
    </w:p>
    <w:p w14:paraId="7BF032AE" w14:textId="77777777" w:rsidR="00461C07" w:rsidRDefault="00461C07">
      <w:pPr>
        <w:rPr>
          <w:rFonts w:hint="eastAsia"/>
        </w:rPr>
      </w:pPr>
      <w:r>
        <w:rPr>
          <w:rFonts w:hint="eastAsia"/>
        </w:rPr>
        <w:t>组词示例</w:t>
      </w:r>
    </w:p>
    <w:p w14:paraId="35D5F1F3" w14:textId="77777777" w:rsidR="00461C07" w:rsidRDefault="00461C07">
      <w:pPr>
        <w:rPr>
          <w:rFonts w:hint="eastAsia"/>
        </w:rPr>
      </w:pPr>
      <w:r>
        <w:rPr>
          <w:rFonts w:hint="eastAsia"/>
        </w:rPr>
        <w:t>通过“怨”字可以组成许多词汇，如“抱怨”、“恩怨”、“埋怨”等。“抱怨”指的是对某人或某种情况表示不满；“恩怨”则通常用来描述人与人之间长期积累的情感纠葛，既包括感激也涵盖了怨恨；而“埋怨”更多是指内心的不满并未直接表达出来，而是藏于心底的一种状态。</w:t>
      </w:r>
    </w:p>
    <w:p w14:paraId="4F44881E" w14:textId="77777777" w:rsidR="00461C07" w:rsidRDefault="00461C07">
      <w:pPr>
        <w:rPr>
          <w:rFonts w:hint="eastAsia"/>
        </w:rPr>
      </w:pPr>
    </w:p>
    <w:p w14:paraId="52A58E59" w14:textId="77777777" w:rsidR="00461C07" w:rsidRDefault="00461C07">
      <w:pPr>
        <w:rPr>
          <w:rFonts w:hint="eastAsia"/>
        </w:rPr>
      </w:pPr>
      <w:r>
        <w:rPr>
          <w:rFonts w:hint="eastAsia"/>
        </w:rPr>
        <w:t>文化内涵</w:t>
      </w:r>
    </w:p>
    <w:p w14:paraId="6F72B8BA" w14:textId="77777777" w:rsidR="00461C07" w:rsidRDefault="00461C07">
      <w:pPr>
        <w:rPr>
          <w:rFonts w:hint="eastAsia"/>
        </w:rPr>
      </w:pPr>
      <w:r>
        <w:rPr>
          <w:rFonts w:hint="eastAsia"/>
        </w:rPr>
        <w:t>在中国传统文化中，“怨”不仅仅是个人情感的表现，它还承载着更深层次的社会意义。例如，在古典文学作品中，常常可以看到因“怨”而生的故事线索，这些情节反映了当时社会背景下人们的生活困境和个人命运的无奈。“怨”也是诗词歌赋中常见的主题，诗人们借此抒发自己的情感，或是对不公待遇的抗议。</w:t>
      </w:r>
    </w:p>
    <w:p w14:paraId="012E04F7" w14:textId="77777777" w:rsidR="00461C07" w:rsidRDefault="00461C07">
      <w:pPr>
        <w:rPr>
          <w:rFonts w:hint="eastAsia"/>
        </w:rPr>
      </w:pPr>
    </w:p>
    <w:p w14:paraId="3E6F0CEC" w14:textId="77777777" w:rsidR="00461C07" w:rsidRDefault="00461C07">
      <w:pPr>
        <w:rPr>
          <w:rFonts w:hint="eastAsia"/>
        </w:rPr>
      </w:pPr>
      <w:r>
        <w:rPr>
          <w:rFonts w:hint="eastAsia"/>
        </w:rPr>
        <w:t>现代应用</w:t>
      </w:r>
    </w:p>
    <w:p w14:paraId="1584A69E" w14:textId="77777777" w:rsidR="00461C07" w:rsidRDefault="00461C07">
      <w:pPr>
        <w:rPr>
          <w:rFonts w:hint="eastAsia"/>
        </w:rPr>
      </w:pPr>
      <w:r>
        <w:rPr>
          <w:rFonts w:hint="eastAsia"/>
        </w:rPr>
        <w:t>在现代社会，“怨”字及其相关词汇依然活跃于我们的日常交流中。无论是职场上的压力导致的情绪低落，还是人际关系中的小摩擦，都可能成为产生“怨”的原因。理解这一点，可以帮助我们更好地处理人际交往中的矛盾，促进和谐社会关系的建立。</w:t>
      </w:r>
    </w:p>
    <w:p w14:paraId="0B59990D" w14:textId="77777777" w:rsidR="00461C07" w:rsidRDefault="00461C07">
      <w:pPr>
        <w:rPr>
          <w:rFonts w:hint="eastAsia"/>
        </w:rPr>
      </w:pPr>
    </w:p>
    <w:p w14:paraId="5247A5F9" w14:textId="77777777" w:rsidR="00461C07" w:rsidRDefault="00461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25A62" w14:textId="77777777" w:rsidR="00461C07" w:rsidRDefault="00461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3288A" w14:textId="21B73393" w:rsidR="00EF475C" w:rsidRDefault="00EF475C"/>
    <w:sectPr w:rsidR="00EF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5C"/>
    <w:rsid w:val="00461C07"/>
    <w:rsid w:val="007F2201"/>
    <w:rsid w:val="00E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C446-CDE8-4B7D-B45F-17E90CA4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