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D5498" w14:textId="77777777" w:rsidR="00CD2296" w:rsidRDefault="00CD2296">
      <w:pPr>
        <w:rPr>
          <w:rFonts w:hint="eastAsia"/>
        </w:rPr>
      </w:pPr>
      <w:r>
        <w:rPr>
          <w:rFonts w:hint="eastAsia"/>
        </w:rPr>
        <w:t>怨的拼音和组词怎么写</w:t>
      </w:r>
    </w:p>
    <w:p w14:paraId="2B77E3AD" w14:textId="77777777" w:rsidR="00CD2296" w:rsidRDefault="00CD2296">
      <w:pPr>
        <w:rPr>
          <w:rFonts w:hint="eastAsia"/>
        </w:rPr>
      </w:pPr>
      <w:r>
        <w:rPr>
          <w:rFonts w:hint="eastAsia"/>
        </w:rPr>
        <w:t>在汉语学习中，了解一个汉字的拼音及其不同的组词方式是掌握这门语言的重要部分。今天，我们就来详细探讨一下“怨”这个字的拼音以及如何用它进行组词。</w:t>
      </w:r>
    </w:p>
    <w:p w14:paraId="394E06A3" w14:textId="77777777" w:rsidR="00CD2296" w:rsidRDefault="00CD2296">
      <w:pPr>
        <w:rPr>
          <w:rFonts w:hint="eastAsia"/>
        </w:rPr>
      </w:pPr>
    </w:p>
    <w:p w14:paraId="12B4CD2F" w14:textId="77777777" w:rsidR="00CD2296" w:rsidRDefault="00CD2296">
      <w:pPr>
        <w:rPr>
          <w:rFonts w:hint="eastAsia"/>
        </w:rPr>
      </w:pPr>
      <w:r>
        <w:rPr>
          <w:rFonts w:hint="eastAsia"/>
        </w:rPr>
        <w:t>一、“怨”的拼音</w:t>
      </w:r>
    </w:p>
    <w:p w14:paraId="7ECA0E24" w14:textId="77777777" w:rsidR="00CD2296" w:rsidRDefault="00CD2296">
      <w:pPr>
        <w:rPr>
          <w:rFonts w:hint="eastAsia"/>
        </w:rPr>
      </w:pPr>
      <w:r>
        <w:rPr>
          <w:rFonts w:hint="eastAsia"/>
        </w:rPr>
        <w:t>“怨”，读作 yuàn，是一个声母为y，韵母为uan，声调为第四声（去声）的汉字。在普通话中，yuàn 这个发音清晰地传达了对某种情况或人的不满、责怪的情感。正确掌握其发音，对于准确表达情感和理解相关文本至关重要。</w:t>
      </w:r>
    </w:p>
    <w:p w14:paraId="56E4A925" w14:textId="77777777" w:rsidR="00CD2296" w:rsidRDefault="00CD2296">
      <w:pPr>
        <w:rPr>
          <w:rFonts w:hint="eastAsia"/>
        </w:rPr>
      </w:pPr>
    </w:p>
    <w:p w14:paraId="5078F6A4" w14:textId="77777777" w:rsidR="00CD2296" w:rsidRDefault="00CD2296">
      <w:pPr>
        <w:rPr>
          <w:rFonts w:hint="eastAsia"/>
        </w:rPr>
      </w:pPr>
      <w:r>
        <w:rPr>
          <w:rFonts w:hint="eastAsia"/>
        </w:rPr>
        <w:t>二、“怨”的基本含义</w:t>
      </w:r>
    </w:p>
    <w:p w14:paraId="42445449" w14:textId="77777777" w:rsidR="00CD2296" w:rsidRDefault="00CD2296">
      <w:pPr>
        <w:rPr>
          <w:rFonts w:hint="eastAsia"/>
        </w:rPr>
      </w:pPr>
      <w:r>
        <w:rPr>
          <w:rFonts w:hint="eastAsia"/>
        </w:rPr>
        <w:t>“怨”主要用来表达因感到不公或受到伤害而产生的内心不满与责备之情。例如，在古代文学作品中，“怨”常被用来描述人们对命运或社会不公的无奈与抗议；而在现代社会，“怨”则更多地体现在个人之间的关系中，比如朋友间的误会或是职场上的摩擦等。</w:t>
      </w:r>
    </w:p>
    <w:p w14:paraId="1FC9B814" w14:textId="77777777" w:rsidR="00CD2296" w:rsidRDefault="00CD2296">
      <w:pPr>
        <w:rPr>
          <w:rFonts w:hint="eastAsia"/>
        </w:rPr>
      </w:pPr>
    </w:p>
    <w:p w14:paraId="730BB872" w14:textId="77777777" w:rsidR="00CD2296" w:rsidRDefault="00CD2296">
      <w:pPr>
        <w:rPr>
          <w:rFonts w:hint="eastAsia"/>
        </w:rPr>
      </w:pPr>
      <w:r>
        <w:rPr>
          <w:rFonts w:hint="eastAsia"/>
        </w:rPr>
        <w:t>三、“怨”的组词示例</w:t>
      </w:r>
    </w:p>
    <w:p w14:paraId="2CDFF34E" w14:textId="77777777" w:rsidR="00CD2296" w:rsidRDefault="00CD2296">
      <w:pPr>
        <w:rPr>
          <w:rFonts w:hint="eastAsia"/>
        </w:rPr>
      </w:pPr>
      <w:r>
        <w:rPr>
          <w:rFonts w:hint="eastAsia"/>
        </w:rPr>
        <w:t>1. 怨恨：表示深刻的不满与愤怒。</w:t>
      </w:r>
    </w:p>
    <w:p w14:paraId="7526EEFE" w14:textId="77777777" w:rsidR="00CD2296" w:rsidRDefault="00CD2296">
      <w:pPr>
        <w:rPr>
          <w:rFonts w:hint="eastAsia"/>
        </w:rPr>
      </w:pPr>
    </w:p>
    <w:p w14:paraId="5BDCED71" w14:textId="77777777" w:rsidR="00CD2296" w:rsidRDefault="00CD2296">
      <w:pPr>
        <w:rPr>
          <w:rFonts w:hint="eastAsia"/>
        </w:rPr>
      </w:pPr>
      <w:r>
        <w:rPr>
          <w:rFonts w:hint="eastAsia"/>
        </w:rPr>
        <w:t xml:space="preserve"> 2. 抱怨：指口头表达自己的不满。</w:t>
      </w:r>
    </w:p>
    <w:p w14:paraId="737B0752" w14:textId="77777777" w:rsidR="00CD2296" w:rsidRDefault="00CD2296">
      <w:pPr>
        <w:rPr>
          <w:rFonts w:hint="eastAsia"/>
        </w:rPr>
      </w:pPr>
    </w:p>
    <w:p w14:paraId="690253CD" w14:textId="77777777" w:rsidR="00CD2296" w:rsidRDefault="00CD2296">
      <w:pPr>
        <w:rPr>
          <w:rFonts w:hint="eastAsia"/>
        </w:rPr>
      </w:pPr>
      <w:r>
        <w:rPr>
          <w:rFonts w:hint="eastAsia"/>
        </w:rPr>
        <w:t xml:space="preserve"> 3. 忧怨：带有忧虑色彩的不满情绪。</w:t>
      </w:r>
    </w:p>
    <w:p w14:paraId="09D556AD" w14:textId="77777777" w:rsidR="00CD2296" w:rsidRDefault="00CD2296">
      <w:pPr>
        <w:rPr>
          <w:rFonts w:hint="eastAsia"/>
        </w:rPr>
      </w:pPr>
    </w:p>
    <w:p w14:paraId="17ABFEA5" w14:textId="77777777" w:rsidR="00CD2296" w:rsidRDefault="00CD2296">
      <w:pPr>
        <w:rPr>
          <w:rFonts w:hint="eastAsia"/>
        </w:rPr>
      </w:pPr>
      <w:r>
        <w:rPr>
          <w:rFonts w:hint="eastAsia"/>
        </w:rPr>
        <w:t xml:space="preserve"> 4. 仇怨：由于仇恨而产生的强烈不满。</w:t>
      </w:r>
    </w:p>
    <w:p w14:paraId="1A87A99F" w14:textId="77777777" w:rsidR="00CD2296" w:rsidRDefault="00CD2296">
      <w:pPr>
        <w:rPr>
          <w:rFonts w:hint="eastAsia"/>
        </w:rPr>
      </w:pPr>
    </w:p>
    <w:p w14:paraId="77574A33" w14:textId="77777777" w:rsidR="00CD2296" w:rsidRDefault="00CD2296">
      <w:pPr>
        <w:rPr>
          <w:rFonts w:hint="eastAsia"/>
        </w:rPr>
      </w:pPr>
      <w:r>
        <w:rPr>
          <w:rFonts w:hint="eastAsia"/>
        </w:rPr>
        <w:t xml:space="preserve"> 通过这些例子可以看出，“怨”可以与其他词汇结合形成新的词语，每个组合都赋予了“怨”不同的层次和含义。</w:t>
      </w:r>
    </w:p>
    <w:p w14:paraId="5B28FCC1" w14:textId="77777777" w:rsidR="00CD2296" w:rsidRDefault="00CD2296">
      <w:pPr>
        <w:rPr>
          <w:rFonts w:hint="eastAsia"/>
        </w:rPr>
      </w:pPr>
    </w:p>
    <w:p w14:paraId="0717C0D5" w14:textId="77777777" w:rsidR="00CD2296" w:rsidRDefault="00CD2296">
      <w:pPr>
        <w:rPr>
          <w:rFonts w:hint="eastAsia"/>
        </w:rPr>
      </w:pPr>
      <w:r>
        <w:rPr>
          <w:rFonts w:hint="eastAsia"/>
        </w:rPr>
        <w:t>四、“怨”在句子中的应用</w:t>
      </w:r>
    </w:p>
    <w:p w14:paraId="60F39C3A" w14:textId="77777777" w:rsidR="00CD2296" w:rsidRDefault="00CD2296">
      <w:pPr>
        <w:rPr>
          <w:rFonts w:hint="eastAsia"/>
        </w:rPr>
      </w:pPr>
      <w:r>
        <w:rPr>
          <w:rFonts w:hint="eastAsia"/>
        </w:rPr>
        <w:t>了解了“怨”的拼音和组词后，我们来看几个实际运用的例子：“他对这次的最后的总结感到非常怨恨。”这句话表明了主体因为某件事情的最后的总结而产生了强烈的负面情绪。“她总是抱怨工作太累。”这里展示了人们日常生活中常见的一种表达不满的方式。</w:t>
      </w:r>
    </w:p>
    <w:p w14:paraId="04B93A3F" w14:textId="77777777" w:rsidR="00CD2296" w:rsidRDefault="00CD2296">
      <w:pPr>
        <w:rPr>
          <w:rFonts w:hint="eastAsia"/>
        </w:rPr>
      </w:pPr>
    </w:p>
    <w:p w14:paraId="78C3C82D" w14:textId="77777777" w:rsidR="00CD2296" w:rsidRDefault="00CD2296">
      <w:pPr>
        <w:rPr>
          <w:rFonts w:hint="eastAsia"/>
        </w:rPr>
      </w:pPr>
      <w:r>
        <w:rPr>
          <w:rFonts w:hint="eastAsia"/>
        </w:rPr>
        <w:t>最后的总结</w:t>
      </w:r>
    </w:p>
    <w:p w14:paraId="71E257FD" w14:textId="77777777" w:rsidR="00CD2296" w:rsidRDefault="00CD2296">
      <w:pPr>
        <w:rPr>
          <w:rFonts w:hint="eastAsia"/>
        </w:rPr>
      </w:pPr>
      <w:r>
        <w:rPr>
          <w:rFonts w:hint="eastAsia"/>
        </w:rPr>
        <w:t>通过对“怨”的拼音及组词的学习，我们可以更深入地理解这个字所承载的文化意义和情感色彩。无论是古文中对命运的抗争，还是现代人际关系中的微妙变化，“怨”都是表达情感不可或缺的一部分。希望这篇文章能帮助大家更好地掌握这一汉字，并在实际交流中灵活运用。</w:t>
      </w:r>
    </w:p>
    <w:p w14:paraId="752A0A26" w14:textId="77777777" w:rsidR="00CD2296" w:rsidRDefault="00CD2296">
      <w:pPr>
        <w:rPr>
          <w:rFonts w:hint="eastAsia"/>
        </w:rPr>
      </w:pPr>
    </w:p>
    <w:p w14:paraId="348DC3B7" w14:textId="77777777" w:rsidR="00CD2296" w:rsidRDefault="00CD2296">
      <w:pPr>
        <w:rPr>
          <w:rFonts w:hint="eastAsia"/>
        </w:rPr>
      </w:pPr>
      <w:r>
        <w:rPr>
          <w:rFonts w:hint="eastAsia"/>
        </w:rPr>
        <w:t xml:space="preserve"> </w:t>
      </w:r>
    </w:p>
    <w:p w14:paraId="1FAAC06B" w14:textId="77777777" w:rsidR="00CD2296" w:rsidRDefault="00CD2296">
      <w:pPr>
        <w:rPr>
          <w:rFonts w:hint="eastAsia"/>
        </w:rPr>
      </w:pPr>
      <w:r>
        <w:rPr>
          <w:rFonts w:hint="eastAsia"/>
        </w:rPr>
        <w:t>本文是由每日文章网(2345lzwz.cn)为大家创作</w:t>
      </w:r>
    </w:p>
    <w:p w14:paraId="25C626DF" w14:textId="58787198" w:rsidR="0039502D" w:rsidRDefault="0039502D"/>
    <w:sectPr w:rsidR="00395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2D"/>
    <w:rsid w:val="0039502D"/>
    <w:rsid w:val="007F2201"/>
    <w:rsid w:val="00CD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A0D82-BE12-4696-A396-6F86D28F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02D"/>
    <w:rPr>
      <w:rFonts w:cstheme="majorBidi"/>
      <w:color w:val="2F5496" w:themeColor="accent1" w:themeShade="BF"/>
      <w:sz w:val="28"/>
      <w:szCs w:val="28"/>
    </w:rPr>
  </w:style>
  <w:style w:type="character" w:customStyle="1" w:styleId="50">
    <w:name w:val="标题 5 字符"/>
    <w:basedOn w:val="a0"/>
    <w:link w:val="5"/>
    <w:uiPriority w:val="9"/>
    <w:semiHidden/>
    <w:rsid w:val="0039502D"/>
    <w:rPr>
      <w:rFonts w:cstheme="majorBidi"/>
      <w:color w:val="2F5496" w:themeColor="accent1" w:themeShade="BF"/>
      <w:sz w:val="24"/>
    </w:rPr>
  </w:style>
  <w:style w:type="character" w:customStyle="1" w:styleId="60">
    <w:name w:val="标题 6 字符"/>
    <w:basedOn w:val="a0"/>
    <w:link w:val="6"/>
    <w:uiPriority w:val="9"/>
    <w:semiHidden/>
    <w:rsid w:val="0039502D"/>
    <w:rPr>
      <w:rFonts w:cstheme="majorBidi"/>
      <w:b/>
      <w:bCs/>
      <w:color w:val="2F5496" w:themeColor="accent1" w:themeShade="BF"/>
    </w:rPr>
  </w:style>
  <w:style w:type="character" w:customStyle="1" w:styleId="70">
    <w:name w:val="标题 7 字符"/>
    <w:basedOn w:val="a0"/>
    <w:link w:val="7"/>
    <w:uiPriority w:val="9"/>
    <w:semiHidden/>
    <w:rsid w:val="0039502D"/>
    <w:rPr>
      <w:rFonts w:cstheme="majorBidi"/>
      <w:b/>
      <w:bCs/>
      <w:color w:val="595959" w:themeColor="text1" w:themeTint="A6"/>
    </w:rPr>
  </w:style>
  <w:style w:type="character" w:customStyle="1" w:styleId="80">
    <w:name w:val="标题 8 字符"/>
    <w:basedOn w:val="a0"/>
    <w:link w:val="8"/>
    <w:uiPriority w:val="9"/>
    <w:semiHidden/>
    <w:rsid w:val="0039502D"/>
    <w:rPr>
      <w:rFonts w:cstheme="majorBidi"/>
      <w:color w:val="595959" w:themeColor="text1" w:themeTint="A6"/>
    </w:rPr>
  </w:style>
  <w:style w:type="character" w:customStyle="1" w:styleId="90">
    <w:name w:val="标题 9 字符"/>
    <w:basedOn w:val="a0"/>
    <w:link w:val="9"/>
    <w:uiPriority w:val="9"/>
    <w:semiHidden/>
    <w:rsid w:val="0039502D"/>
    <w:rPr>
      <w:rFonts w:eastAsiaTheme="majorEastAsia" w:cstheme="majorBidi"/>
      <w:color w:val="595959" w:themeColor="text1" w:themeTint="A6"/>
    </w:rPr>
  </w:style>
  <w:style w:type="paragraph" w:styleId="a3">
    <w:name w:val="Title"/>
    <w:basedOn w:val="a"/>
    <w:next w:val="a"/>
    <w:link w:val="a4"/>
    <w:uiPriority w:val="10"/>
    <w:qFormat/>
    <w:rsid w:val="00395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02D"/>
    <w:pPr>
      <w:spacing w:before="160"/>
      <w:jc w:val="center"/>
    </w:pPr>
    <w:rPr>
      <w:i/>
      <w:iCs/>
      <w:color w:val="404040" w:themeColor="text1" w:themeTint="BF"/>
    </w:rPr>
  </w:style>
  <w:style w:type="character" w:customStyle="1" w:styleId="a8">
    <w:name w:val="引用 字符"/>
    <w:basedOn w:val="a0"/>
    <w:link w:val="a7"/>
    <w:uiPriority w:val="29"/>
    <w:rsid w:val="0039502D"/>
    <w:rPr>
      <w:i/>
      <w:iCs/>
      <w:color w:val="404040" w:themeColor="text1" w:themeTint="BF"/>
    </w:rPr>
  </w:style>
  <w:style w:type="paragraph" w:styleId="a9">
    <w:name w:val="List Paragraph"/>
    <w:basedOn w:val="a"/>
    <w:uiPriority w:val="34"/>
    <w:qFormat/>
    <w:rsid w:val="0039502D"/>
    <w:pPr>
      <w:ind w:left="720"/>
      <w:contextualSpacing/>
    </w:pPr>
  </w:style>
  <w:style w:type="character" w:styleId="aa">
    <w:name w:val="Intense Emphasis"/>
    <w:basedOn w:val="a0"/>
    <w:uiPriority w:val="21"/>
    <w:qFormat/>
    <w:rsid w:val="0039502D"/>
    <w:rPr>
      <w:i/>
      <w:iCs/>
      <w:color w:val="2F5496" w:themeColor="accent1" w:themeShade="BF"/>
    </w:rPr>
  </w:style>
  <w:style w:type="paragraph" w:styleId="ab">
    <w:name w:val="Intense Quote"/>
    <w:basedOn w:val="a"/>
    <w:next w:val="a"/>
    <w:link w:val="ac"/>
    <w:uiPriority w:val="30"/>
    <w:qFormat/>
    <w:rsid w:val="00395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02D"/>
    <w:rPr>
      <w:i/>
      <w:iCs/>
      <w:color w:val="2F5496" w:themeColor="accent1" w:themeShade="BF"/>
    </w:rPr>
  </w:style>
  <w:style w:type="character" w:styleId="ad">
    <w:name w:val="Intense Reference"/>
    <w:basedOn w:val="a0"/>
    <w:uiPriority w:val="32"/>
    <w:qFormat/>
    <w:rsid w:val="00395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