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7213" w14:textId="77777777" w:rsidR="00CC5921" w:rsidRDefault="00CC5921">
      <w:pPr>
        <w:rPr>
          <w:rFonts w:hint="eastAsia"/>
        </w:rPr>
      </w:pPr>
      <w:r>
        <w:rPr>
          <w:rFonts w:hint="eastAsia"/>
        </w:rPr>
        <w:t>总也到不了的老屋生字组词和的拼音</w:t>
      </w:r>
    </w:p>
    <w:p w14:paraId="3B266B42" w14:textId="77777777" w:rsidR="00CC5921" w:rsidRDefault="00CC5921">
      <w:pPr>
        <w:rPr>
          <w:rFonts w:hint="eastAsia"/>
        </w:rPr>
      </w:pPr>
      <w:r>
        <w:rPr>
          <w:rFonts w:hint="eastAsia"/>
        </w:rPr>
        <w:t>《总也到不了的老屋》是一篇深受孩子们喜爱的课文，通过讲述老屋与小猫、老母鸡、小蜘蛛之间的温馨故事，不仅传递了关爱他人的重要性，还为学生们提供了丰富的语言学习材料。本文将围绕该课文中出现的生字进行生字组词以及拼音的学习。</w:t>
      </w:r>
    </w:p>
    <w:p w14:paraId="760A6B11" w14:textId="77777777" w:rsidR="00CC5921" w:rsidRDefault="00CC5921">
      <w:pPr>
        <w:rPr>
          <w:rFonts w:hint="eastAsia"/>
        </w:rPr>
      </w:pPr>
    </w:p>
    <w:p w14:paraId="74068AC7" w14:textId="77777777" w:rsidR="00CC5921" w:rsidRDefault="00CC5921">
      <w:pPr>
        <w:rPr>
          <w:rFonts w:hint="eastAsia"/>
        </w:rPr>
      </w:pPr>
      <w:r>
        <w:rPr>
          <w:rFonts w:hint="eastAsia"/>
        </w:rPr>
        <w:t>一、生字解析及组词</w:t>
      </w:r>
    </w:p>
    <w:p w14:paraId="7DE22DCD" w14:textId="77777777" w:rsidR="00CC5921" w:rsidRDefault="00CC5921">
      <w:pPr>
        <w:rPr>
          <w:rFonts w:hint="eastAsia"/>
        </w:rPr>
      </w:pPr>
      <w:r>
        <w:rPr>
          <w:rFonts w:hint="eastAsia"/>
        </w:rPr>
        <w:t>首先介绍“总”字，“总”的拼音是zǒng，表示汇总或全部的意思。可以组词为：最后的总结、总数等。“也”字的拼音是yě，用于表达同样或者也是的意思，如也可以、也好等。接着，“到”字拼音dào，意味着到达某个地点或状态，可以组成到达、到底等词语。“不”字的拼音是bù，在不同的语境下有着否定的意义，如不行、不好等。</w:t>
      </w:r>
    </w:p>
    <w:p w14:paraId="59BFC745" w14:textId="77777777" w:rsidR="00CC5921" w:rsidRDefault="00CC5921">
      <w:pPr>
        <w:rPr>
          <w:rFonts w:hint="eastAsia"/>
        </w:rPr>
      </w:pPr>
    </w:p>
    <w:p w14:paraId="6B231A7A" w14:textId="77777777" w:rsidR="00CC5921" w:rsidRDefault="00CC5921">
      <w:pPr>
        <w:rPr>
          <w:rFonts w:hint="eastAsia"/>
        </w:rPr>
      </w:pPr>
      <w:r>
        <w:rPr>
          <w:rFonts w:hint="eastAsia"/>
        </w:rPr>
        <w:t>二、深入理解生字意义</w:t>
      </w:r>
    </w:p>
    <w:p w14:paraId="04D647B6" w14:textId="77777777" w:rsidR="00CC5921" w:rsidRDefault="00CC5921">
      <w:pPr>
        <w:rPr>
          <w:rFonts w:hint="eastAsia"/>
        </w:rPr>
      </w:pPr>
      <w:r>
        <w:rPr>
          <w:rFonts w:hint="eastAsia"/>
        </w:rPr>
        <w:t>这些生字在课文中的应用，帮助学生更好地理解故事内容，同时也提高了他们的词汇量。例如，“老屋”这个词语由“老”和“屋”两个字组成，“老”的拼音是lǎo，意指年长或陈旧；“屋”的拼音是wū，指的是居住的地方。结合在一起，“老屋”描绘了一个历经岁月沉淀的房子形象。“不了”这个短语表达了事情未能完成的状态，其中“了”的拼音是le，用来表示动作的完成。</w:t>
      </w:r>
    </w:p>
    <w:p w14:paraId="5CC109FD" w14:textId="77777777" w:rsidR="00CC5921" w:rsidRDefault="00CC5921">
      <w:pPr>
        <w:rPr>
          <w:rFonts w:hint="eastAsia"/>
        </w:rPr>
      </w:pPr>
    </w:p>
    <w:p w14:paraId="14AA54F3" w14:textId="77777777" w:rsidR="00CC5921" w:rsidRDefault="00CC5921">
      <w:pPr>
        <w:rPr>
          <w:rFonts w:hint="eastAsia"/>
        </w:rPr>
      </w:pPr>
      <w:r>
        <w:rPr>
          <w:rFonts w:hint="eastAsia"/>
        </w:rPr>
        <w:t>三、提升阅读能力</w:t>
      </w:r>
    </w:p>
    <w:p w14:paraId="6004423A" w14:textId="77777777" w:rsidR="00CC5921" w:rsidRDefault="00CC5921">
      <w:pPr>
        <w:rPr>
          <w:rFonts w:hint="eastAsia"/>
        </w:rPr>
      </w:pPr>
      <w:r>
        <w:rPr>
          <w:rFonts w:hint="eastAsia"/>
        </w:rPr>
        <w:t>通过对这些生字及其组成的词语的学习，不仅能增强学生的识字能力，还能提高他们的阅读理解水平。比如，“怎么”这个词组，由“怎”（zěn）和“么”（me）组成，常用于提问方式或方法。再如，“但是”这个连词，用以表示转折关系，其中“但”（dàn）的使用非常广泛。</w:t>
      </w:r>
    </w:p>
    <w:p w14:paraId="6B6566BE" w14:textId="77777777" w:rsidR="00CC5921" w:rsidRDefault="00CC5921">
      <w:pPr>
        <w:rPr>
          <w:rFonts w:hint="eastAsia"/>
        </w:rPr>
      </w:pPr>
    </w:p>
    <w:p w14:paraId="6A410B3A" w14:textId="77777777" w:rsidR="00CC5921" w:rsidRDefault="00CC5921">
      <w:pPr>
        <w:rPr>
          <w:rFonts w:hint="eastAsia"/>
        </w:rPr>
      </w:pPr>
      <w:r>
        <w:rPr>
          <w:rFonts w:hint="eastAsia"/>
        </w:rPr>
        <w:t>四、最后的总结</w:t>
      </w:r>
    </w:p>
    <w:p w14:paraId="518EDDAE" w14:textId="77777777" w:rsidR="00CC5921" w:rsidRDefault="00CC5921">
      <w:pPr>
        <w:rPr>
          <w:rFonts w:hint="eastAsia"/>
        </w:rPr>
      </w:pPr>
      <w:r>
        <w:rPr>
          <w:rFonts w:hint="eastAsia"/>
        </w:rPr>
        <w:t>《总也到不了的老屋》不仅仅是一个充满温情的故事，它还是一个学习汉语的好素材。通过学习文中的生字、组词及其拼音，学生们不仅能加深对课文的理解，还能丰富自己的词汇库，为进一步的语言学习打下坚实的基础。希望每位学生都能从中学到知识，感受到语文的魅力。</w:t>
      </w:r>
    </w:p>
    <w:p w14:paraId="2398CF33" w14:textId="77777777" w:rsidR="00CC5921" w:rsidRDefault="00CC5921">
      <w:pPr>
        <w:rPr>
          <w:rFonts w:hint="eastAsia"/>
        </w:rPr>
      </w:pPr>
    </w:p>
    <w:p w14:paraId="2EE64DA7" w14:textId="77777777" w:rsidR="00CC5921" w:rsidRDefault="00CC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16798" w14:textId="77777777" w:rsidR="00CC5921" w:rsidRDefault="00CC59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BC18F" w14:textId="6194FB81" w:rsidR="00F518B0" w:rsidRDefault="00F518B0"/>
    <w:sectPr w:rsidR="00F5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B0"/>
    <w:rsid w:val="00230453"/>
    <w:rsid w:val="00CC5921"/>
    <w:rsid w:val="00F5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5C5FF-81E5-4F04-BB59-29746FDA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