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90CD7" w14:textId="77777777" w:rsidR="00FE0EAD" w:rsidRDefault="00FE0EAD">
      <w:pPr>
        <w:rPr>
          <w:rFonts w:hint="eastAsia"/>
        </w:rPr>
      </w:pPr>
      <w:r>
        <w:rPr>
          <w:rFonts w:hint="eastAsia"/>
        </w:rPr>
        <w:t>总也到不了的老屋生字组词的拼音</w:t>
      </w:r>
    </w:p>
    <w:p w14:paraId="1BC6F500" w14:textId="77777777" w:rsidR="00FE0EAD" w:rsidRDefault="00FE0EAD">
      <w:pPr>
        <w:rPr>
          <w:rFonts w:hint="eastAsia"/>
        </w:rPr>
      </w:pPr>
      <w:r>
        <w:rPr>
          <w:rFonts w:hint="eastAsia"/>
        </w:rPr>
        <w:t>《总也到不了的老屋》是一篇富有深意的故事，通过老屋与小动物们之间的互动，传达了关于希望、坚持和生命意义的重要信息。在这篇文章中，我们将聚焦于故事中的生字，并提供它们的拼音及其组成的词汇，以帮助读者更好地理解和学习。</w:t>
      </w:r>
    </w:p>
    <w:p w14:paraId="4DC7651B" w14:textId="77777777" w:rsidR="00FE0EAD" w:rsidRDefault="00FE0EAD">
      <w:pPr>
        <w:rPr>
          <w:rFonts w:hint="eastAsia"/>
        </w:rPr>
      </w:pPr>
    </w:p>
    <w:p w14:paraId="13CDD6D5" w14:textId="77777777" w:rsidR="00FE0EAD" w:rsidRDefault="00FE0EAD">
      <w:pPr>
        <w:rPr>
          <w:rFonts w:hint="eastAsia"/>
        </w:rPr>
      </w:pPr>
      <w:r>
        <w:rPr>
          <w:rFonts w:hint="eastAsia"/>
        </w:rPr>
        <w:t>生字拼音及词汇示例一</w:t>
      </w:r>
    </w:p>
    <w:p w14:paraId="4B6021F7" w14:textId="77777777" w:rsidR="00FE0EAD" w:rsidRDefault="00FE0EAD">
      <w:pPr>
        <w:rPr>
          <w:rFonts w:hint="eastAsia"/>
        </w:rPr>
      </w:pPr>
      <w:r>
        <w:rPr>
          <w:rFonts w:hint="eastAsia"/>
        </w:rPr>
        <w:t>“庇”（bì）是一个重要的生字。它可以组成“庇护”，意思是保护或者遮蔽。在故事中，老屋为各种小动物提供了庇护所，体现了它的重要性。“庇荫”（bì yìn）也是一种表达，指树木等提供的阴凉处或保护。</w:t>
      </w:r>
    </w:p>
    <w:p w14:paraId="2B23CAD9" w14:textId="77777777" w:rsidR="00FE0EAD" w:rsidRDefault="00FE0EAD">
      <w:pPr>
        <w:rPr>
          <w:rFonts w:hint="eastAsia"/>
        </w:rPr>
      </w:pPr>
    </w:p>
    <w:p w14:paraId="34F73902" w14:textId="77777777" w:rsidR="00FE0EAD" w:rsidRDefault="00FE0EAD">
      <w:pPr>
        <w:rPr>
          <w:rFonts w:hint="eastAsia"/>
        </w:rPr>
      </w:pPr>
      <w:r>
        <w:rPr>
          <w:rFonts w:hint="eastAsia"/>
        </w:rPr>
        <w:t>生字拼音及词汇示例二</w:t>
      </w:r>
    </w:p>
    <w:p w14:paraId="4DDA1F65" w14:textId="77777777" w:rsidR="00FE0EAD" w:rsidRDefault="00FE0EAD">
      <w:pPr>
        <w:rPr>
          <w:rFonts w:hint="eastAsia"/>
        </w:rPr>
      </w:pPr>
      <w:r>
        <w:rPr>
          <w:rFonts w:hint="eastAsia"/>
        </w:rPr>
        <w:t>“坍”（tān）也是一个关键的生字。这个词常用于描述建筑物的倒塌情况，如“坍塌”（tān tā），正是描述了老屋经历岁月侵蚀后可能出现的状态。尽管如此，老屋依然坚强地站立着，不断给予需要它的生物以支持。</w:t>
      </w:r>
    </w:p>
    <w:p w14:paraId="6637FD46" w14:textId="77777777" w:rsidR="00FE0EAD" w:rsidRDefault="00FE0EAD">
      <w:pPr>
        <w:rPr>
          <w:rFonts w:hint="eastAsia"/>
        </w:rPr>
      </w:pPr>
    </w:p>
    <w:p w14:paraId="45935938" w14:textId="77777777" w:rsidR="00FE0EAD" w:rsidRDefault="00FE0EAD">
      <w:pPr>
        <w:rPr>
          <w:rFonts w:hint="eastAsia"/>
        </w:rPr>
      </w:pPr>
      <w:r>
        <w:rPr>
          <w:rFonts w:hint="eastAsia"/>
        </w:rPr>
        <w:t>生字拼音及词汇示例三</w:t>
      </w:r>
    </w:p>
    <w:p w14:paraId="69F4FD47" w14:textId="77777777" w:rsidR="00FE0EAD" w:rsidRDefault="00FE0EAD">
      <w:pPr>
        <w:rPr>
          <w:rFonts w:hint="eastAsia"/>
        </w:rPr>
      </w:pPr>
      <w:r>
        <w:rPr>
          <w:rFonts w:hint="eastAsia"/>
        </w:rPr>
        <w:t>再来谈谈“蜿蜒”（wān yán）。这个词语生动形象地描绘出了路径或是河流曲折延伸的样子。在《总也到不了的老屋》里，可以想象通往老屋的小径或许也是蜿蜒曲折的，象征着旅程中的坎坷与不确定性，但同时也暗示着每一步都充满了探索的可能。</w:t>
      </w:r>
    </w:p>
    <w:p w14:paraId="45EB7DA8" w14:textId="77777777" w:rsidR="00FE0EAD" w:rsidRDefault="00FE0EAD">
      <w:pPr>
        <w:rPr>
          <w:rFonts w:hint="eastAsia"/>
        </w:rPr>
      </w:pPr>
    </w:p>
    <w:p w14:paraId="21558C95" w14:textId="77777777" w:rsidR="00FE0EAD" w:rsidRDefault="00FE0EAD">
      <w:pPr>
        <w:rPr>
          <w:rFonts w:hint="eastAsia"/>
        </w:rPr>
      </w:pPr>
      <w:r>
        <w:rPr>
          <w:rFonts w:hint="eastAsia"/>
        </w:rPr>
        <w:t>生字拼音及词汇示例四</w:t>
      </w:r>
    </w:p>
    <w:p w14:paraId="66F36164" w14:textId="77777777" w:rsidR="00FE0EAD" w:rsidRDefault="00FE0EAD">
      <w:pPr>
        <w:rPr>
          <w:rFonts w:hint="eastAsia"/>
        </w:rPr>
      </w:pPr>
      <w:r>
        <w:rPr>
          <w:rFonts w:hint="eastAsia"/>
        </w:rPr>
        <w:t>我们来关注一下“聆听”（líng tīng）。聆听不仅仅是听的动作，更是一种态度，代表着用心去感受声音背后的情感和意义。对于老屋而言，它似乎一直在静静地聆听每一位访客的故事，用它的存在给予他们安慰和支持。</w:t>
      </w:r>
    </w:p>
    <w:p w14:paraId="7D14B756" w14:textId="77777777" w:rsidR="00FE0EAD" w:rsidRDefault="00FE0EAD">
      <w:pPr>
        <w:rPr>
          <w:rFonts w:hint="eastAsia"/>
        </w:rPr>
      </w:pPr>
    </w:p>
    <w:p w14:paraId="52A7A367" w14:textId="77777777" w:rsidR="00FE0EAD" w:rsidRDefault="00FE0EAD">
      <w:pPr>
        <w:rPr>
          <w:rFonts w:hint="eastAsia"/>
        </w:rPr>
      </w:pPr>
      <w:r>
        <w:rPr>
          <w:rFonts w:hint="eastAsia"/>
        </w:rPr>
        <w:t>最后的总结</w:t>
      </w:r>
    </w:p>
    <w:p w14:paraId="70E0AAD7" w14:textId="77777777" w:rsidR="00FE0EAD" w:rsidRDefault="00FE0EAD">
      <w:pPr>
        <w:rPr>
          <w:rFonts w:hint="eastAsia"/>
        </w:rPr>
      </w:pPr>
      <w:r>
        <w:rPr>
          <w:rFonts w:hint="eastAsia"/>
        </w:rPr>
        <w:t>通过对《总也到不了的老屋》中生字的学习，不仅能够增加我们的词汇量，更能深刻理解故事背后蕴含的哲理。每一个生字都是打开新世界大门的一把钥匙，让我们更加贴近文本，感受到文字带来的温暖和力量。希望这些拼音及其组成的词汇能帮助大家更好地享受阅读的过程。</w:t>
      </w:r>
    </w:p>
    <w:p w14:paraId="01790002" w14:textId="77777777" w:rsidR="00FE0EAD" w:rsidRDefault="00FE0EAD">
      <w:pPr>
        <w:rPr>
          <w:rFonts w:hint="eastAsia"/>
        </w:rPr>
      </w:pPr>
    </w:p>
    <w:p w14:paraId="5B3E8C02" w14:textId="77777777" w:rsidR="00FE0EAD" w:rsidRDefault="00FE0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D32C2" w14:textId="77777777" w:rsidR="00FE0EAD" w:rsidRDefault="00FE0E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D6453" w14:textId="098E1736" w:rsidR="008C60F0" w:rsidRDefault="008C60F0"/>
    <w:sectPr w:rsidR="008C6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F0"/>
    <w:rsid w:val="00230453"/>
    <w:rsid w:val="008C60F0"/>
    <w:rsid w:val="00F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CCE32-B99D-4958-96C1-1F1E8E50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