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E3C1D" w14:textId="77777777" w:rsidR="00CF52E3" w:rsidRDefault="00CF52E3">
      <w:pPr>
        <w:rPr>
          <w:rFonts w:hint="eastAsia"/>
        </w:rPr>
      </w:pPr>
      <w:r>
        <w:rPr>
          <w:rFonts w:hint="eastAsia"/>
        </w:rPr>
        <w:t>总开关的拼音怎么写</w:t>
      </w:r>
    </w:p>
    <w:p w14:paraId="1A3D8D49" w14:textId="77777777" w:rsidR="00CF52E3" w:rsidRDefault="00CF52E3">
      <w:pPr>
        <w:rPr>
          <w:rFonts w:hint="eastAsia"/>
        </w:rPr>
      </w:pPr>
      <w:r>
        <w:rPr>
          <w:rFonts w:hint="eastAsia"/>
        </w:rPr>
        <w:t>在汉语拼音中，“总开关”的拼音写作“zǒng kāiguān”。这三个字各自有着独特的发音，当它们组合在一起时，则用来描述一种能够控制电路通断的关键设备。对于许多人来说，了解如何正确地拼读这些词语可能不是日常交流中的必需技能，但对于学习中文或者从事相关技术工作的人员而言，准确掌握其发音是十分重要的。</w:t>
      </w:r>
    </w:p>
    <w:p w14:paraId="35A6DA72" w14:textId="77777777" w:rsidR="00CF52E3" w:rsidRDefault="00CF52E3">
      <w:pPr>
        <w:rPr>
          <w:rFonts w:hint="eastAsia"/>
        </w:rPr>
      </w:pPr>
    </w:p>
    <w:p w14:paraId="58896D22" w14:textId="77777777" w:rsidR="00CF52E3" w:rsidRDefault="00CF52E3">
      <w:pPr>
        <w:rPr>
          <w:rFonts w:hint="eastAsia"/>
        </w:rPr>
      </w:pPr>
      <w:r>
        <w:rPr>
          <w:rFonts w:hint="eastAsia"/>
        </w:rPr>
        <w:t>总开关拼音的具体构成</w:t>
      </w:r>
    </w:p>
    <w:p w14:paraId="3BA1EC0A" w14:textId="77777777" w:rsidR="00CF52E3" w:rsidRDefault="00CF52E3">
      <w:pPr>
        <w:rPr>
          <w:rFonts w:hint="eastAsia"/>
        </w:rPr>
      </w:pPr>
      <w:r>
        <w:rPr>
          <w:rFonts w:hint="eastAsia"/>
        </w:rPr>
        <w:t>首先我们来看“总”这个字，它的拼音是“zǒng”，声调为第三声，意味着发音时要从低音开始下降再上扬。“开”字的拼音是“kāi”，属于第一声，发音时声音保持平直，不升也不降。“关”字的拼音则是“guān”，同样也是第一声，发音平稳。将这三个字连起来，我们就得到了“总开关”的完整拼音表达：zǒng kāiguān。</w:t>
      </w:r>
    </w:p>
    <w:p w14:paraId="0248705D" w14:textId="77777777" w:rsidR="00CF52E3" w:rsidRDefault="00CF52E3">
      <w:pPr>
        <w:rPr>
          <w:rFonts w:hint="eastAsia"/>
        </w:rPr>
      </w:pPr>
    </w:p>
    <w:p w14:paraId="401285A8" w14:textId="77777777" w:rsidR="00CF52E3" w:rsidRDefault="00CF52E3">
      <w:pPr>
        <w:rPr>
          <w:rFonts w:hint="eastAsia"/>
        </w:rPr>
      </w:pPr>
      <w:r>
        <w:rPr>
          <w:rFonts w:hint="eastAsia"/>
        </w:rPr>
        <w:t>总开关在日常生活中的意义</w:t>
      </w:r>
    </w:p>
    <w:p w14:paraId="53C8CA3C" w14:textId="77777777" w:rsidR="00CF52E3" w:rsidRDefault="00CF52E3">
      <w:pPr>
        <w:rPr>
          <w:rFonts w:hint="eastAsia"/>
        </w:rPr>
      </w:pPr>
      <w:r>
        <w:rPr>
          <w:rFonts w:hint="eastAsia"/>
        </w:rPr>
        <w:t>在生活中，“总开关”通常指的是电力系统中用于控制整个电路或大型电器设备电源供应的重要部件。它就像是一个指挥官，在需要的时候可以切断所有下属分支电路的电流，确保安全；也可以在必要时重新接通电源，让一切恢复正常运作。因此，无论是家庭住宅还是工业厂房，总开关都扮演着不可或缺的角色。</w:t>
      </w:r>
    </w:p>
    <w:p w14:paraId="6AB8C00B" w14:textId="77777777" w:rsidR="00CF52E3" w:rsidRDefault="00CF52E3">
      <w:pPr>
        <w:rPr>
          <w:rFonts w:hint="eastAsia"/>
        </w:rPr>
      </w:pPr>
    </w:p>
    <w:p w14:paraId="079840BA" w14:textId="77777777" w:rsidR="00CF52E3" w:rsidRDefault="00CF52E3">
      <w:pPr>
        <w:rPr>
          <w:rFonts w:hint="eastAsia"/>
        </w:rPr>
      </w:pPr>
      <w:r>
        <w:rPr>
          <w:rFonts w:hint="eastAsia"/>
        </w:rPr>
        <w:t>为什么要知道总开关的拼音</w:t>
      </w:r>
    </w:p>
    <w:p w14:paraId="20088AA6" w14:textId="77777777" w:rsidR="00CF52E3" w:rsidRDefault="00CF52E3">
      <w:pPr>
        <w:rPr>
          <w:rFonts w:hint="eastAsia"/>
        </w:rPr>
      </w:pPr>
      <w:r>
        <w:rPr>
          <w:rFonts w:hint="eastAsia"/>
        </w:rPr>
        <w:t>对于非母语者或是正在学习普通话的人来说，知道“总开关”的正确拼音有助于提高他们的语言水平和交流能力。在一些专业领域如电气工程、建筑施工等，技术人员之间的沟通往往涉及到大量的专业术语，正确的发音可以帮助避免误解，确保信息传递无误。在教育环境中，教师可以通过教授这样的词汇来丰富学生的词汇量，并加深他们对汉语拼音体系的理解。</w:t>
      </w:r>
    </w:p>
    <w:p w14:paraId="76422AF0" w14:textId="77777777" w:rsidR="00CF52E3" w:rsidRDefault="00CF52E3">
      <w:pPr>
        <w:rPr>
          <w:rFonts w:hint="eastAsia"/>
        </w:rPr>
      </w:pPr>
    </w:p>
    <w:p w14:paraId="47991031" w14:textId="77777777" w:rsidR="00CF52E3" w:rsidRDefault="00CF52E3">
      <w:pPr>
        <w:rPr>
          <w:rFonts w:hint="eastAsia"/>
        </w:rPr>
      </w:pPr>
      <w:r>
        <w:rPr>
          <w:rFonts w:hint="eastAsia"/>
        </w:rPr>
        <w:t>最后的总结</w:t>
      </w:r>
    </w:p>
    <w:p w14:paraId="2DD107B2" w14:textId="77777777" w:rsidR="00CF52E3" w:rsidRDefault="00CF52E3">
      <w:pPr>
        <w:rPr>
          <w:rFonts w:hint="eastAsia"/>
        </w:rPr>
      </w:pPr>
      <w:r>
        <w:rPr>
          <w:rFonts w:hint="eastAsia"/>
        </w:rPr>
        <w:t>“总开关”的拼音是“zǒng kāiguān”，这不仅是一个简单的汉字发音问题，更与我们的日常生活紧密相连。从安全用电到专业交流，乃至语言学习，掌握这个词的正确拼音都有着实际的意义。希望通过本文的介绍，读者们能够更加深入地了解“总开关”的含义及其拼音书写方式，从而在不同场合下都能自如运用。</w:t>
      </w:r>
    </w:p>
    <w:p w14:paraId="562007C8" w14:textId="77777777" w:rsidR="00CF52E3" w:rsidRDefault="00CF52E3">
      <w:pPr>
        <w:rPr>
          <w:rFonts w:hint="eastAsia"/>
        </w:rPr>
      </w:pPr>
    </w:p>
    <w:p w14:paraId="5463C933" w14:textId="77777777" w:rsidR="00CF52E3" w:rsidRDefault="00CF52E3">
      <w:pPr>
        <w:rPr>
          <w:rFonts w:hint="eastAsia"/>
        </w:rPr>
      </w:pPr>
      <w:r>
        <w:rPr>
          <w:rFonts w:hint="eastAsia"/>
        </w:rPr>
        <w:t>本文是由每日文章网(2345lzwz.cn)为大家创作</w:t>
      </w:r>
    </w:p>
    <w:p w14:paraId="4C251628" w14:textId="25D76C55" w:rsidR="00B5326D" w:rsidRDefault="00B5326D"/>
    <w:sectPr w:rsidR="00B532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26D"/>
    <w:rsid w:val="00230453"/>
    <w:rsid w:val="00B5326D"/>
    <w:rsid w:val="00CF5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9F063D-C6C8-4648-A6DC-78459D2D6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32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32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32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32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32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32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32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32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32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32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32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32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326D"/>
    <w:rPr>
      <w:rFonts w:cstheme="majorBidi"/>
      <w:color w:val="2F5496" w:themeColor="accent1" w:themeShade="BF"/>
      <w:sz w:val="28"/>
      <w:szCs w:val="28"/>
    </w:rPr>
  </w:style>
  <w:style w:type="character" w:customStyle="1" w:styleId="50">
    <w:name w:val="标题 5 字符"/>
    <w:basedOn w:val="a0"/>
    <w:link w:val="5"/>
    <w:uiPriority w:val="9"/>
    <w:semiHidden/>
    <w:rsid w:val="00B5326D"/>
    <w:rPr>
      <w:rFonts w:cstheme="majorBidi"/>
      <w:color w:val="2F5496" w:themeColor="accent1" w:themeShade="BF"/>
      <w:sz w:val="24"/>
    </w:rPr>
  </w:style>
  <w:style w:type="character" w:customStyle="1" w:styleId="60">
    <w:name w:val="标题 6 字符"/>
    <w:basedOn w:val="a0"/>
    <w:link w:val="6"/>
    <w:uiPriority w:val="9"/>
    <w:semiHidden/>
    <w:rsid w:val="00B5326D"/>
    <w:rPr>
      <w:rFonts w:cstheme="majorBidi"/>
      <w:b/>
      <w:bCs/>
      <w:color w:val="2F5496" w:themeColor="accent1" w:themeShade="BF"/>
    </w:rPr>
  </w:style>
  <w:style w:type="character" w:customStyle="1" w:styleId="70">
    <w:name w:val="标题 7 字符"/>
    <w:basedOn w:val="a0"/>
    <w:link w:val="7"/>
    <w:uiPriority w:val="9"/>
    <w:semiHidden/>
    <w:rsid w:val="00B5326D"/>
    <w:rPr>
      <w:rFonts w:cstheme="majorBidi"/>
      <w:b/>
      <w:bCs/>
      <w:color w:val="595959" w:themeColor="text1" w:themeTint="A6"/>
    </w:rPr>
  </w:style>
  <w:style w:type="character" w:customStyle="1" w:styleId="80">
    <w:name w:val="标题 8 字符"/>
    <w:basedOn w:val="a0"/>
    <w:link w:val="8"/>
    <w:uiPriority w:val="9"/>
    <w:semiHidden/>
    <w:rsid w:val="00B5326D"/>
    <w:rPr>
      <w:rFonts w:cstheme="majorBidi"/>
      <w:color w:val="595959" w:themeColor="text1" w:themeTint="A6"/>
    </w:rPr>
  </w:style>
  <w:style w:type="character" w:customStyle="1" w:styleId="90">
    <w:name w:val="标题 9 字符"/>
    <w:basedOn w:val="a0"/>
    <w:link w:val="9"/>
    <w:uiPriority w:val="9"/>
    <w:semiHidden/>
    <w:rsid w:val="00B5326D"/>
    <w:rPr>
      <w:rFonts w:eastAsiaTheme="majorEastAsia" w:cstheme="majorBidi"/>
      <w:color w:val="595959" w:themeColor="text1" w:themeTint="A6"/>
    </w:rPr>
  </w:style>
  <w:style w:type="paragraph" w:styleId="a3">
    <w:name w:val="Title"/>
    <w:basedOn w:val="a"/>
    <w:next w:val="a"/>
    <w:link w:val="a4"/>
    <w:uiPriority w:val="10"/>
    <w:qFormat/>
    <w:rsid w:val="00B532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32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32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32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326D"/>
    <w:pPr>
      <w:spacing w:before="160"/>
      <w:jc w:val="center"/>
    </w:pPr>
    <w:rPr>
      <w:i/>
      <w:iCs/>
      <w:color w:val="404040" w:themeColor="text1" w:themeTint="BF"/>
    </w:rPr>
  </w:style>
  <w:style w:type="character" w:customStyle="1" w:styleId="a8">
    <w:name w:val="引用 字符"/>
    <w:basedOn w:val="a0"/>
    <w:link w:val="a7"/>
    <w:uiPriority w:val="29"/>
    <w:rsid w:val="00B5326D"/>
    <w:rPr>
      <w:i/>
      <w:iCs/>
      <w:color w:val="404040" w:themeColor="text1" w:themeTint="BF"/>
    </w:rPr>
  </w:style>
  <w:style w:type="paragraph" w:styleId="a9">
    <w:name w:val="List Paragraph"/>
    <w:basedOn w:val="a"/>
    <w:uiPriority w:val="34"/>
    <w:qFormat/>
    <w:rsid w:val="00B5326D"/>
    <w:pPr>
      <w:ind w:left="720"/>
      <w:contextualSpacing/>
    </w:pPr>
  </w:style>
  <w:style w:type="character" w:styleId="aa">
    <w:name w:val="Intense Emphasis"/>
    <w:basedOn w:val="a0"/>
    <w:uiPriority w:val="21"/>
    <w:qFormat/>
    <w:rsid w:val="00B5326D"/>
    <w:rPr>
      <w:i/>
      <w:iCs/>
      <w:color w:val="2F5496" w:themeColor="accent1" w:themeShade="BF"/>
    </w:rPr>
  </w:style>
  <w:style w:type="paragraph" w:styleId="ab">
    <w:name w:val="Intense Quote"/>
    <w:basedOn w:val="a"/>
    <w:next w:val="a"/>
    <w:link w:val="ac"/>
    <w:uiPriority w:val="30"/>
    <w:qFormat/>
    <w:rsid w:val="00B532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326D"/>
    <w:rPr>
      <w:i/>
      <w:iCs/>
      <w:color w:val="2F5496" w:themeColor="accent1" w:themeShade="BF"/>
    </w:rPr>
  </w:style>
  <w:style w:type="character" w:styleId="ad">
    <w:name w:val="Intense Reference"/>
    <w:basedOn w:val="a0"/>
    <w:uiPriority w:val="32"/>
    <w:qFormat/>
    <w:rsid w:val="00B532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