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8065" w14:textId="77777777" w:rsidR="00E32514" w:rsidRDefault="00E32514">
      <w:pPr>
        <w:rPr>
          <w:rFonts w:hint="eastAsia"/>
        </w:rPr>
      </w:pPr>
    </w:p>
    <w:p w14:paraId="354BC9E3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Zhongguo Wenhua</w:t>
      </w:r>
    </w:p>
    <w:p w14:paraId="305B3724" w14:textId="77777777" w:rsidR="00E32514" w:rsidRDefault="00E32514">
      <w:pPr>
        <w:rPr>
          <w:rFonts w:hint="eastAsia"/>
        </w:rPr>
      </w:pPr>
    </w:p>
    <w:p w14:paraId="7E579CE0" w14:textId="77777777" w:rsidR="00E32514" w:rsidRDefault="00E32514">
      <w:pPr>
        <w:rPr>
          <w:rFonts w:hint="eastAsia"/>
        </w:rPr>
      </w:pPr>
    </w:p>
    <w:p w14:paraId="29A8C72B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中国文化源远流长，涵盖了数千年的发展历程。从古老的象形文字到今天的简化汉字，中国文化的演变见证了一个伟大文明的成长。文化不仅体现在语言文字上，还包括了哲学、艺术、习俗和传统节日等各个方面。每一个元素都承载着历史的记忆与民族的精神。</w:t>
      </w:r>
    </w:p>
    <w:p w14:paraId="12EC6C82" w14:textId="77777777" w:rsidR="00E32514" w:rsidRDefault="00E32514">
      <w:pPr>
        <w:rPr>
          <w:rFonts w:hint="eastAsia"/>
        </w:rPr>
      </w:pPr>
    </w:p>
    <w:p w14:paraId="3A5F322A" w14:textId="77777777" w:rsidR="00E32514" w:rsidRDefault="00E32514">
      <w:pPr>
        <w:rPr>
          <w:rFonts w:hint="eastAsia"/>
        </w:rPr>
      </w:pPr>
    </w:p>
    <w:p w14:paraId="31201B4B" w14:textId="77777777" w:rsidR="00E32514" w:rsidRDefault="00E32514">
      <w:pPr>
        <w:rPr>
          <w:rFonts w:hint="eastAsia"/>
        </w:rPr>
      </w:pPr>
    </w:p>
    <w:p w14:paraId="6EB84A2F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Lishi Yuyan</w:t>
      </w:r>
    </w:p>
    <w:p w14:paraId="1A89FA41" w14:textId="77777777" w:rsidR="00E32514" w:rsidRDefault="00E32514">
      <w:pPr>
        <w:rPr>
          <w:rFonts w:hint="eastAsia"/>
        </w:rPr>
      </w:pPr>
    </w:p>
    <w:p w14:paraId="03A4DB59" w14:textId="77777777" w:rsidR="00E32514" w:rsidRDefault="00E32514">
      <w:pPr>
        <w:rPr>
          <w:rFonts w:hint="eastAsia"/>
        </w:rPr>
      </w:pPr>
    </w:p>
    <w:p w14:paraId="44C972E1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历史语言学是研究语言随时间变化的学科。它探索不同语言之间的关系，追溯它们的起源和发展路径。在中国，汉语方言众多，各自有着独特的语音系统和词汇。通过比较这些方言，学者们能够揭示出古代汉语的面貌，并理解为什么某些词汇在不同地区会有不同的发音。</w:t>
      </w:r>
    </w:p>
    <w:p w14:paraId="2E2D2B56" w14:textId="77777777" w:rsidR="00E32514" w:rsidRDefault="00E32514">
      <w:pPr>
        <w:rPr>
          <w:rFonts w:hint="eastAsia"/>
        </w:rPr>
      </w:pPr>
    </w:p>
    <w:p w14:paraId="714F0A19" w14:textId="77777777" w:rsidR="00E32514" w:rsidRDefault="00E32514">
      <w:pPr>
        <w:rPr>
          <w:rFonts w:hint="eastAsia"/>
        </w:rPr>
      </w:pPr>
    </w:p>
    <w:p w14:paraId="2F747342" w14:textId="77777777" w:rsidR="00E32514" w:rsidRDefault="00E32514">
      <w:pPr>
        <w:rPr>
          <w:rFonts w:hint="eastAsia"/>
        </w:rPr>
      </w:pPr>
    </w:p>
    <w:p w14:paraId="571AB0CA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Zhexue Sixiang</w:t>
      </w:r>
    </w:p>
    <w:p w14:paraId="4AA7D393" w14:textId="77777777" w:rsidR="00E32514" w:rsidRDefault="00E32514">
      <w:pPr>
        <w:rPr>
          <w:rFonts w:hint="eastAsia"/>
        </w:rPr>
      </w:pPr>
    </w:p>
    <w:p w14:paraId="15156B50" w14:textId="77777777" w:rsidR="00E32514" w:rsidRDefault="00E32514">
      <w:pPr>
        <w:rPr>
          <w:rFonts w:hint="eastAsia"/>
        </w:rPr>
      </w:pPr>
    </w:p>
    <w:p w14:paraId="4F7119A9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哲学思想是中国文化的重要组成部分。儒家、道家、法家等流派的思想深深影响了社会秩序和个人行为准则。例如，孔子提倡的仁爱、礼义等观念至今仍然指导着人们的生活方式；而老子主张的自然无为则反映了中国人对和谐生活的追求。这些哲学理念不仅塑造了中国的过去，也继续在全球范围内产生影响。</w:t>
      </w:r>
    </w:p>
    <w:p w14:paraId="27121E6C" w14:textId="77777777" w:rsidR="00E32514" w:rsidRDefault="00E32514">
      <w:pPr>
        <w:rPr>
          <w:rFonts w:hint="eastAsia"/>
        </w:rPr>
      </w:pPr>
    </w:p>
    <w:p w14:paraId="2FD0A5ED" w14:textId="77777777" w:rsidR="00E32514" w:rsidRDefault="00E32514">
      <w:pPr>
        <w:rPr>
          <w:rFonts w:hint="eastAsia"/>
        </w:rPr>
      </w:pPr>
    </w:p>
    <w:p w14:paraId="565EBF73" w14:textId="77777777" w:rsidR="00E32514" w:rsidRDefault="00E32514">
      <w:pPr>
        <w:rPr>
          <w:rFonts w:hint="eastAsia"/>
        </w:rPr>
      </w:pPr>
    </w:p>
    <w:p w14:paraId="30F312EF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Meishu Yishu</w:t>
      </w:r>
    </w:p>
    <w:p w14:paraId="039E0D2E" w14:textId="77777777" w:rsidR="00E32514" w:rsidRDefault="00E32514">
      <w:pPr>
        <w:rPr>
          <w:rFonts w:hint="eastAsia"/>
        </w:rPr>
      </w:pPr>
    </w:p>
    <w:p w14:paraId="11B3044A" w14:textId="77777777" w:rsidR="00E32514" w:rsidRDefault="00E32514">
      <w:pPr>
        <w:rPr>
          <w:rFonts w:hint="eastAsia"/>
        </w:rPr>
      </w:pPr>
    </w:p>
    <w:p w14:paraId="7269A952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美术艺术展现了中华民族的艺术创造力。无论是绘画、雕塑还是建筑，中国艺术家们都以其独特的视角诠释世界。山水画中的意境表达，陶瓷上的精美图案，以及故宫宏伟的建筑群，都是中华美学的具体体现。每一件作品背后都有深厚的文化底蕴和故事，吸引着无数国内外游客前来观赏。</w:t>
      </w:r>
    </w:p>
    <w:p w14:paraId="1EA8DDFD" w14:textId="77777777" w:rsidR="00E32514" w:rsidRDefault="00E32514">
      <w:pPr>
        <w:rPr>
          <w:rFonts w:hint="eastAsia"/>
        </w:rPr>
      </w:pPr>
    </w:p>
    <w:p w14:paraId="254B1EEF" w14:textId="77777777" w:rsidR="00E32514" w:rsidRDefault="00E32514">
      <w:pPr>
        <w:rPr>
          <w:rFonts w:hint="eastAsia"/>
        </w:rPr>
      </w:pPr>
    </w:p>
    <w:p w14:paraId="5198994E" w14:textId="77777777" w:rsidR="00E32514" w:rsidRDefault="00E32514">
      <w:pPr>
        <w:rPr>
          <w:rFonts w:hint="eastAsia"/>
        </w:rPr>
      </w:pPr>
    </w:p>
    <w:p w14:paraId="771C8014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Minjian Suxi</w:t>
      </w:r>
    </w:p>
    <w:p w14:paraId="5EBA5B00" w14:textId="77777777" w:rsidR="00E32514" w:rsidRDefault="00E32514">
      <w:pPr>
        <w:rPr>
          <w:rFonts w:hint="eastAsia"/>
        </w:rPr>
      </w:pPr>
    </w:p>
    <w:p w14:paraId="3101781E" w14:textId="77777777" w:rsidR="00E32514" w:rsidRDefault="00E32514">
      <w:pPr>
        <w:rPr>
          <w:rFonts w:hint="eastAsia"/>
        </w:rPr>
      </w:pPr>
    </w:p>
    <w:p w14:paraId="16F865DE" w14:textId="77777777" w:rsidR="00E32514" w:rsidRDefault="00E32514">
      <w:pPr>
        <w:rPr>
          <w:rFonts w:hint="eastAsia"/>
        </w:rPr>
      </w:pPr>
      <w:r>
        <w:rPr>
          <w:rFonts w:hint="eastAsia"/>
        </w:rPr>
        <w:tab/>
        <w:t>民间习俗是连接过去与现在的桥梁。春节、端午节、中秋节等传统节日蕴含着丰富的民俗活动，如贴春联、赛龙舟、吃月饼等。这些习俗不仅是家庭团聚的机会，也是传承民族文化的有效途径。随着时代变迁，虽然一些古老的传统可能逐渐消失，但新的庆祝形式也在不断涌现，使传统文化得以延续并发扬光大。</w:t>
      </w:r>
    </w:p>
    <w:p w14:paraId="14ED99A3" w14:textId="77777777" w:rsidR="00E32514" w:rsidRDefault="00E32514">
      <w:pPr>
        <w:rPr>
          <w:rFonts w:hint="eastAsia"/>
        </w:rPr>
      </w:pPr>
    </w:p>
    <w:p w14:paraId="78B286CF" w14:textId="77777777" w:rsidR="00E32514" w:rsidRDefault="00E32514">
      <w:pPr>
        <w:rPr>
          <w:rFonts w:hint="eastAsia"/>
        </w:rPr>
      </w:pPr>
    </w:p>
    <w:p w14:paraId="43CD208E" w14:textId="77777777" w:rsidR="00E32514" w:rsidRDefault="00E32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91556" w14:textId="0AFA6A4F" w:rsidR="006E1757" w:rsidRDefault="006E1757"/>
    <w:sectPr w:rsidR="006E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57"/>
    <w:rsid w:val="00230453"/>
    <w:rsid w:val="006E1757"/>
    <w:rsid w:val="00E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6AA4C-B968-4AA0-8CDF-88F052E7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