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5D70" w14:textId="77777777" w:rsidR="00A604B5" w:rsidRDefault="00A604B5">
      <w:pPr>
        <w:rPr>
          <w:rFonts w:hint="eastAsia"/>
        </w:rPr>
      </w:pPr>
      <w:r>
        <w:rPr>
          <w:rFonts w:hint="eastAsia"/>
        </w:rPr>
        <w:t>恃组词和的拼音和部首</w:t>
      </w:r>
    </w:p>
    <w:p w14:paraId="6D18735C" w14:textId="77777777" w:rsidR="00A604B5" w:rsidRDefault="00A604B5">
      <w:pPr>
        <w:rPr>
          <w:rFonts w:hint="eastAsia"/>
        </w:rPr>
      </w:pPr>
      <w:r>
        <w:rPr>
          <w:rFonts w:hint="eastAsia"/>
        </w:rPr>
        <w:t>“恃”这个字，在汉语中并不算特别常见，但它所承载的意义却十分深刻。首先从拼音角度来看，“恃”的拼音是“shì”，属于第四声。在汉字的构造上，“恃”由“忄”（心）和“寺”两部分组成，其中“忄”作为部首，表明了这个字与心理活动有着密切的关系。</w:t>
      </w:r>
    </w:p>
    <w:p w14:paraId="6CEF3CFA" w14:textId="77777777" w:rsidR="00A604B5" w:rsidRDefault="00A604B5">
      <w:pPr>
        <w:rPr>
          <w:rFonts w:hint="eastAsia"/>
        </w:rPr>
      </w:pPr>
    </w:p>
    <w:p w14:paraId="634944DB" w14:textId="77777777" w:rsidR="00A604B5" w:rsidRDefault="00A604B5">
      <w:pPr>
        <w:rPr>
          <w:rFonts w:hint="eastAsia"/>
        </w:rPr>
      </w:pPr>
      <w:r>
        <w:rPr>
          <w:rFonts w:hint="eastAsia"/>
        </w:rPr>
        <w:t>恃的含义及用法</w:t>
      </w:r>
    </w:p>
    <w:p w14:paraId="0E1FE3A5" w14:textId="77777777" w:rsidR="00A604B5" w:rsidRDefault="00A604B5">
      <w:pPr>
        <w:rPr>
          <w:rFonts w:hint="eastAsia"/>
        </w:rPr>
      </w:pPr>
      <w:r>
        <w:rPr>
          <w:rFonts w:hint="eastAsia"/>
        </w:rPr>
        <w:t>“恃”主要表达依靠、依赖的意思，比如我们常说的“有恃无恐”，意思是有了依靠就不再害怕，这充分展示了“恃”在汉语中的使用场景。“恃”还可以用来表示仗着某种优势或资本，如“恃才傲物”，指的就是凭借自己的才华而看不起别人。这些成语不仅丰富了我们的语言表达，同时也让“恃”这个字充满了哲理性的思考。</w:t>
      </w:r>
    </w:p>
    <w:p w14:paraId="05D11F8C" w14:textId="77777777" w:rsidR="00A604B5" w:rsidRDefault="00A604B5">
      <w:pPr>
        <w:rPr>
          <w:rFonts w:hint="eastAsia"/>
        </w:rPr>
      </w:pPr>
    </w:p>
    <w:p w14:paraId="098C60F5" w14:textId="77777777" w:rsidR="00A604B5" w:rsidRDefault="00A604B5">
      <w:pPr>
        <w:rPr>
          <w:rFonts w:hint="eastAsia"/>
        </w:rPr>
      </w:pPr>
      <w:r>
        <w:rPr>
          <w:rFonts w:hint="eastAsia"/>
        </w:rPr>
        <w:t>含“恃”字的词语组合</w:t>
      </w:r>
    </w:p>
    <w:p w14:paraId="1292F19E" w14:textId="77777777" w:rsidR="00A604B5" w:rsidRDefault="00A604B5">
      <w:pPr>
        <w:rPr>
          <w:rFonts w:hint="eastAsia"/>
        </w:rPr>
      </w:pPr>
      <w:r>
        <w:rPr>
          <w:rFonts w:hint="eastAsia"/>
        </w:rPr>
        <w:t>除了上述提到的“有恃无恐”、“恃才傲物”之外，还有一些其他的词语也含有“恃”字，例如“恃强凌弱”，意指依仗强力欺负弱小，反映了社会现象中的一种不公；“恃宠而骄”则描述了那些因为受到宠爱便变得骄傲自满的人，提醒人们不要因为一时的优势而失去自我约束的能力。通过这些词语的学习，我们可以更深入地理解“恃”字在不同语境下的含义。</w:t>
      </w:r>
    </w:p>
    <w:p w14:paraId="41C2D014" w14:textId="77777777" w:rsidR="00A604B5" w:rsidRDefault="00A604B5">
      <w:pPr>
        <w:rPr>
          <w:rFonts w:hint="eastAsia"/>
        </w:rPr>
      </w:pPr>
    </w:p>
    <w:p w14:paraId="6C7A65EA" w14:textId="77777777" w:rsidR="00A604B5" w:rsidRDefault="00A604B5">
      <w:pPr>
        <w:rPr>
          <w:rFonts w:hint="eastAsia"/>
        </w:rPr>
      </w:pPr>
      <w:r>
        <w:rPr>
          <w:rFonts w:hint="eastAsia"/>
        </w:rPr>
        <w:t>学习“恃”的价值</w:t>
      </w:r>
    </w:p>
    <w:p w14:paraId="0B755783" w14:textId="77777777" w:rsidR="00A604B5" w:rsidRDefault="00A604B5">
      <w:pPr>
        <w:rPr>
          <w:rFonts w:hint="eastAsia"/>
        </w:rPr>
      </w:pPr>
      <w:r>
        <w:rPr>
          <w:rFonts w:hint="eastAsia"/>
        </w:rPr>
        <w:t>学习“恃”字及其相关词汇，不仅可以增加我们的词汇量，更重要的是能够帮助我们理解人性和社会现象。在日常生活中，我们应该警惕自己是否在某些方面过于“恃才傲物”或者“恃强凌弱”，努力做到谦逊待人，公平处事。“恃”字还教会我们在面对挑战时要有勇气，但这种勇气不应建立在对他人或外界事物的过度依赖之上，而是要源于内心的自信和实力。</w:t>
      </w:r>
    </w:p>
    <w:p w14:paraId="4A13A181" w14:textId="77777777" w:rsidR="00A604B5" w:rsidRDefault="00A604B5">
      <w:pPr>
        <w:rPr>
          <w:rFonts w:hint="eastAsia"/>
        </w:rPr>
      </w:pPr>
    </w:p>
    <w:p w14:paraId="04C4951E" w14:textId="77777777" w:rsidR="00A604B5" w:rsidRDefault="00A604B5">
      <w:pPr>
        <w:rPr>
          <w:rFonts w:hint="eastAsia"/>
        </w:rPr>
      </w:pPr>
      <w:r>
        <w:rPr>
          <w:rFonts w:hint="eastAsia"/>
        </w:rPr>
        <w:t>最后的总结</w:t>
      </w:r>
    </w:p>
    <w:p w14:paraId="06BEF6F8" w14:textId="77777777" w:rsidR="00A604B5" w:rsidRDefault="00A604B5">
      <w:pPr>
        <w:rPr>
          <w:rFonts w:hint="eastAsia"/>
        </w:rPr>
      </w:pPr>
      <w:r>
        <w:rPr>
          <w:rFonts w:hint="eastAsia"/>
        </w:rPr>
        <w:t>“恃”虽然是一个相对简单的汉字，但它背后蕴含的文化意义和人生哲理却是深远的。通过对“恃”的学习，我们不仅能提高自己的语言能力，还能从中获得关于如何做人做事的重要启示。希望大家在今后的学习和生活中，能够更加关注这些富有内涵的汉字，从中汲取智慧，不断成长。</w:t>
      </w:r>
    </w:p>
    <w:p w14:paraId="333C717D" w14:textId="77777777" w:rsidR="00A604B5" w:rsidRDefault="00A604B5">
      <w:pPr>
        <w:rPr>
          <w:rFonts w:hint="eastAsia"/>
        </w:rPr>
      </w:pPr>
    </w:p>
    <w:p w14:paraId="4F193CB7" w14:textId="77777777" w:rsidR="00A604B5" w:rsidRDefault="00A60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37095" w14:textId="77777777" w:rsidR="00A604B5" w:rsidRDefault="00A60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67BC7" w14:textId="163B0BE1" w:rsidR="000E791E" w:rsidRDefault="000E791E"/>
    <w:sectPr w:rsidR="000E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1E"/>
    <w:rsid w:val="000E791E"/>
    <w:rsid w:val="009442F6"/>
    <w:rsid w:val="00A6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C956E-F717-44A5-B8EA-11F82911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